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277"/>
        <w:gridCol w:w="7944"/>
      </w:tblGrid>
      <w:tr w:rsidR="002302DF" w14:paraId="3A4E477B" w14:textId="77777777" w:rsidTr="002302DF">
        <w:tc>
          <w:tcPr>
            <w:tcW w:w="2207" w:type="pct"/>
            <w:hideMark/>
          </w:tcPr>
          <w:p w14:paraId="748F03F0" w14:textId="77777777" w:rsidR="002302DF" w:rsidRDefault="002302DF">
            <w:pPr>
              <w:jc w:val="center"/>
              <w:rPr>
                <w:b/>
                <w:bCs/>
              </w:rPr>
            </w:pPr>
            <w:r>
              <w:rPr>
                <w:b/>
                <w:bCs/>
              </w:rPr>
              <w:t>HỘI ĐỒNG TRƯỜNG</w:t>
            </w:r>
          </w:p>
          <w:p w14:paraId="2D970088" w14:textId="77777777" w:rsidR="002302DF" w:rsidRDefault="002302DF">
            <w:pPr>
              <w:jc w:val="center"/>
              <w:rPr>
                <w:b/>
              </w:rPr>
            </w:pPr>
            <w:r>
              <w:rPr>
                <w:b/>
                <w:bCs/>
              </w:rPr>
              <w:t>TRƯỜNG</w:t>
            </w:r>
            <w:r>
              <w:rPr>
                <w:b/>
                <w:bCs/>
                <w:lang w:val="vi-VN"/>
              </w:rPr>
              <w:t xml:space="preserve"> </w:t>
            </w:r>
            <w:r>
              <w:rPr>
                <w:b/>
                <w:lang w:val="vi-VN"/>
              </w:rPr>
              <w:t xml:space="preserve">THCS </w:t>
            </w:r>
            <w:r>
              <w:rPr>
                <w:b/>
              </w:rPr>
              <w:t>KIM SƠN</w:t>
            </w:r>
          </w:p>
          <w:p w14:paraId="14FC1C14" w14:textId="48E44489" w:rsidR="002302DF" w:rsidRDefault="002302DF">
            <w:pPr>
              <w:widowControl w:val="0"/>
              <w:autoSpaceDE w:val="0"/>
              <w:autoSpaceDN w:val="0"/>
              <w:jc w:val="center"/>
              <w:rPr>
                <w:b/>
                <w:bCs/>
                <w:lang w:val="vi-VN"/>
              </w:rPr>
            </w:pPr>
            <w:r>
              <w:rPr>
                <w:noProof/>
                <w:sz w:val="22"/>
                <w:szCs w:val="22"/>
                <w:lang w:val="en-US"/>
              </w:rPr>
              <mc:AlternateContent>
                <mc:Choice Requires="wps">
                  <w:drawing>
                    <wp:anchor distT="4294967294" distB="4294967294" distL="114300" distR="114300" simplePos="0" relativeHeight="251658240" behindDoc="0" locked="0" layoutInCell="1" allowOverlap="1" wp14:anchorId="4D916C52" wp14:editId="58517AE3">
                      <wp:simplePos x="0" y="0"/>
                      <wp:positionH relativeFrom="column">
                        <wp:posOffset>1708785</wp:posOffset>
                      </wp:positionH>
                      <wp:positionV relativeFrom="paragraph">
                        <wp:posOffset>41275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hideMark/>
          </w:tcPr>
          <w:p w14:paraId="26CDE75C" w14:textId="77777777" w:rsidR="002302DF" w:rsidRDefault="002302DF">
            <w:pPr>
              <w:jc w:val="center"/>
              <w:rPr>
                <w:b/>
                <w:bCs/>
                <w:lang w:val="vi-VN"/>
              </w:rPr>
            </w:pPr>
            <w:r>
              <w:rPr>
                <w:b/>
                <w:bCs/>
                <w:lang w:val="vi-VN"/>
              </w:rPr>
              <w:t>CỘNG HÒA XÃ HỘI CHỦ NGHĨA VIỆT NAM</w:t>
            </w:r>
          </w:p>
          <w:p w14:paraId="443181D3" w14:textId="00BEB501" w:rsidR="002302DF" w:rsidRDefault="002302DF">
            <w:pPr>
              <w:widowControl w:val="0"/>
              <w:autoSpaceDE w:val="0"/>
              <w:autoSpaceDN w:val="0"/>
              <w:jc w:val="center"/>
              <w:rPr>
                <w:b/>
                <w:bCs/>
                <w:lang w:val="vi-VN"/>
              </w:rPr>
            </w:pPr>
            <w:r>
              <w:rPr>
                <w:noProof/>
                <w:sz w:val="22"/>
                <w:szCs w:val="22"/>
                <w:lang w:val="en-US"/>
              </w:rPr>
              <mc:AlternateContent>
                <mc:Choice Requires="wps">
                  <w:drawing>
                    <wp:anchor distT="4294967294" distB="4294967294" distL="114300" distR="114300" simplePos="0" relativeHeight="251658240" behindDoc="0" locked="0" layoutInCell="1" allowOverlap="1" wp14:anchorId="5EF55F2D" wp14:editId="401F02E4">
                      <wp:simplePos x="0" y="0"/>
                      <wp:positionH relativeFrom="column">
                        <wp:posOffset>1633220</wp:posOffset>
                      </wp:positionH>
                      <wp:positionV relativeFrom="paragraph">
                        <wp:posOffset>231140</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Pr>
                <w:b/>
                <w:bCs/>
                <w:lang w:val="vi-VN"/>
              </w:rPr>
              <w:t>Độc lập - Tự do - Hạnh phúc</w:t>
            </w:r>
          </w:p>
        </w:tc>
      </w:tr>
    </w:tbl>
    <w:p w14:paraId="68190CA1" w14:textId="77777777" w:rsidR="002302DF" w:rsidRDefault="002302DF" w:rsidP="002302DF">
      <w:pPr>
        <w:pStyle w:val="Heading1"/>
        <w:spacing w:before="0"/>
        <w:ind w:left="0"/>
        <w:rPr>
          <w:sz w:val="24"/>
          <w:szCs w:val="24"/>
        </w:rPr>
      </w:pPr>
      <w:r>
        <w:rPr>
          <w:sz w:val="24"/>
          <w:szCs w:val="24"/>
        </w:rPr>
        <w:t xml:space="preserve">KẾ HOẠCH DẠY HỌC </w:t>
      </w:r>
    </w:p>
    <w:p w14:paraId="24065940" w14:textId="7B25B3F1" w:rsidR="002302DF" w:rsidRDefault="002302DF" w:rsidP="002302DF">
      <w:pPr>
        <w:pStyle w:val="NormalWeb"/>
        <w:tabs>
          <w:tab w:val="left" w:pos="567"/>
        </w:tabs>
        <w:spacing w:before="0" w:beforeAutospacing="0" w:after="0" w:afterAutospacing="0"/>
        <w:jc w:val="center"/>
        <w:rPr>
          <w:b/>
        </w:rPr>
      </w:pPr>
      <w:r>
        <w:rPr>
          <w:b/>
        </w:rPr>
        <w:t xml:space="preserve">MÔN: NGHỆ </w:t>
      </w:r>
      <w:r>
        <w:rPr>
          <w:b/>
        </w:rPr>
        <w:t>THUẬT – PHÂN MÔN: MỸ THUẬT LỚP 8</w:t>
      </w:r>
    </w:p>
    <w:p w14:paraId="229AC125" w14:textId="77777777" w:rsidR="002302DF" w:rsidRDefault="002302DF" w:rsidP="002302DF">
      <w:pPr>
        <w:jc w:val="center"/>
        <w:rPr>
          <w:b/>
        </w:rPr>
      </w:pPr>
      <w:r>
        <w:rPr>
          <w:b/>
        </w:rPr>
        <w:t>(Năm học 2024 -</w:t>
      </w:r>
      <w:r>
        <w:rPr>
          <w:b/>
          <w:spacing w:val="3"/>
        </w:rPr>
        <w:t xml:space="preserve"> </w:t>
      </w:r>
      <w:r>
        <w:rPr>
          <w:b/>
        </w:rPr>
        <w:t>2025)</w:t>
      </w:r>
    </w:p>
    <w:p w14:paraId="25F07A91" w14:textId="77777777" w:rsidR="002302DF" w:rsidRDefault="002302DF" w:rsidP="002302DF">
      <w:pPr>
        <w:jc w:val="center"/>
        <w:rPr>
          <w:i/>
          <w:spacing w:val="-5"/>
        </w:rPr>
      </w:pPr>
      <w:r>
        <w:rPr>
          <w:bCs/>
          <w:i/>
          <w:lang w:val="nl-NL"/>
        </w:rPr>
        <w:t>(Kè</w:t>
      </w:r>
      <w:r>
        <w:rPr>
          <w:bCs/>
          <w:i/>
        </w:rPr>
        <w:t xml:space="preserve">m theo </w:t>
      </w:r>
      <w:r>
        <w:rPr>
          <w:i/>
        </w:rPr>
        <w:t>Nghị quyết</w:t>
      </w:r>
      <w:r>
        <w:rPr>
          <w:i/>
          <w:lang w:val="vi-VN"/>
        </w:rPr>
        <w:t xml:space="preserve"> số </w:t>
      </w:r>
      <w:r>
        <w:rPr>
          <w:i/>
        </w:rPr>
        <w:t>332/NQHĐT-THCSKS</w:t>
      </w:r>
      <w:r>
        <w:rPr>
          <w:i/>
          <w:lang w:val="vi-VN"/>
        </w:rPr>
        <w:t xml:space="preserve"> ngày </w:t>
      </w:r>
      <w:r>
        <w:rPr>
          <w:i/>
        </w:rPr>
        <w:t>04/9/2024 của Hội đồng trường trường THCS Kim Sơn</w:t>
      </w:r>
      <w:r>
        <w:rPr>
          <w:i/>
          <w:spacing w:val="-5"/>
        </w:rPr>
        <w:t>)</w:t>
      </w:r>
    </w:p>
    <w:p w14:paraId="159AC327" w14:textId="427F5B42" w:rsidR="002302DF" w:rsidRDefault="002302DF" w:rsidP="002302DF">
      <w:pPr>
        <w:jc w:val="center"/>
      </w:pPr>
      <w:r>
        <w:rPr>
          <w:noProof/>
          <w:sz w:val="22"/>
          <w:szCs w:val="22"/>
          <w:lang w:val="en-US"/>
        </w:rPr>
        <mc:AlternateContent>
          <mc:Choice Requires="wps">
            <w:drawing>
              <wp:anchor distT="4294967295" distB="4294967295" distL="114300" distR="114300" simplePos="0" relativeHeight="251658240" behindDoc="0" locked="0" layoutInCell="1" allowOverlap="1" wp14:anchorId="065135F1" wp14:editId="507F662B">
                <wp:simplePos x="0" y="0"/>
                <wp:positionH relativeFrom="column">
                  <wp:posOffset>4367530</wp:posOffset>
                </wp:positionH>
                <wp:positionV relativeFrom="paragraph">
                  <wp:posOffset>73025</wp:posOffset>
                </wp:positionV>
                <wp:extent cx="5905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343.9pt;margin-top:5.75pt;width:46.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cSvPpbAgAAzgQAAA4AAAAAAAAAAAAAAAAALgIAAGRycy9lMm9Eb2MueG1s&#10;UEsBAi0AFAAGAAgAAAAhAFpSikbdAAAACQEAAA8AAAAAAAAAAAAAAAAAtQQAAGRycy9kb3ducmV2&#10;LnhtbFBLBQYAAAAABAAEAPMAAAC/BQAAAAA=&#10;"/>
            </w:pict>
          </mc:Fallback>
        </mc:AlternateContent>
      </w:r>
    </w:p>
    <w:p w14:paraId="50B67C71" w14:textId="77777777" w:rsidR="00833C58" w:rsidRPr="00C771EC" w:rsidRDefault="00833C58" w:rsidP="00C771EC">
      <w:pPr>
        <w:pStyle w:val="ListParagraph"/>
        <w:widowControl w:val="0"/>
        <w:tabs>
          <w:tab w:val="left" w:pos="903"/>
        </w:tabs>
        <w:autoSpaceDE w:val="0"/>
        <w:autoSpaceDN w:val="0"/>
        <w:ind w:left="0"/>
        <w:contextualSpacing w:val="0"/>
        <w:jc w:val="center"/>
        <w:rPr>
          <w:b/>
        </w:rPr>
      </w:pPr>
    </w:p>
    <w:tbl>
      <w:tblPr>
        <w:tblW w:w="146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701"/>
        <w:gridCol w:w="850"/>
        <w:gridCol w:w="143"/>
        <w:gridCol w:w="850"/>
        <w:gridCol w:w="284"/>
        <w:gridCol w:w="4961"/>
        <w:gridCol w:w="2551"/>
        <w:gridCol w:w="1134"/>
        <w:gridCol w:w="1134"/>
      </w:tblGrid>
      <w:tr w:rsidR="000A05EA" w:rsidRPr="00C771EC" w14:paraId="63351DE0" w14:textId="77777777" w:rsidTr="00F4216B">
        <w:tc>
          <w:tcPr>
            <w:tcW w:w="992" w:type="dxa"/>
            <w:shd w:val="clear" w:color="auto" w:fill="auto"/>
            <w:vAlign w:val="center"/>
          </w:tcPr>
          <w:p w14:paraId="03D0E3E1" w14:textId="77777777" w:rsidR="000A05EA" w:rsidRPr="00C771EC" w:rsidRDefault="000A05EA" w:rsidP="00C771EC">
            <w:pPr>
              <w:pStyle w:val="TableParagraph"/>
              <w:jc w:val="center"/>
              <w:rPr>
                <w:b/>
                <w:sz w:val="24"/>
                <w:szCs w:val="24"/>
              </w:rPr>
            </w:pPr>
            <w:r w:rsidRPr="00C771EC">
              <w:rPr>
                <w:b/>
                <w:sz w:val="24"/>
                <w:szCs w:val="24"/>
              </w:rPr>
              <w:t>STT</w:t>
            </w:r>
          </w:p>
          <w:p w14:paraId="7FC2E6A2" w14:textId="77777777" w:rsidR="000A05EA" w:rsidRPr="00C771EC" w:rsidRDefault="000A05EA" w:rsidP="00C771EC">
            <w:pPr>
              <w:pStyle w:val="TableParagraph"/>
              <w:jc w:val="center"/>
              <w:rPr>
                <w:b/>
                <w:sz w:val="24"/>
                <w:szCs w:val="24"/>
              </w:rPr>
            </w:pPr>
          </w:p>
        </w:tc>
        <w:tc>
          <w:tcPr>
            <w:tcW w:w="1701" w:type="dxa"/>
            <w:shd w:val="clear" w:color="auto" w:fill="auto"/>
            <w:vAlign w:val="center"/>
          </w:tcPr>
          <w:p w14:paraId="7316C205" w14:textId="77777777" w:rsidR="000A05EA" w:rsidRPr="00C771EC" w:rsidRDefault="000A05EA" w:rsidP="00C771EC">
            <w:pPr>
              <w:pStyle w:val="TableParagraph"/>
              <w:ind w:hanging="75"/>
              <w:jc w:val="center"/>
              <w:rPr>
                <w:b/>
                <w:sz w:val="24"/>
                <w:szCs w:val="24"/>
              </w:rPr>
            </w:pPr>
            <w:r w:rsidRPr="00C771EC">
              <w:rPr>
                <w:b/>
                <w:sz w:val="24"/>
                <w:szCs w:val="24"/>
              </w:rPr>
              <w:t>Bài học/bài kiểm tra, đánh giá định kì</w:t>
            </w:r>
          </w:p>
          <w:p w14:paraId="4B1E2CAE" w14:textId="77777777" w:rsidR="000A05EA" w:rsidRPr="00C771EC" w:rsidRDefault="000A05EA" w:rsidP="00C771EC">
            <w:pPr>
              <w:pStyle w:val="TableParagraph"/>
              <w:ind w:hanging="75"/>
              <w:jc w:val="center"/>
              <w:rPr>
                <w:b/>
                <w:sz w:val="24"/>
                <w:szCs w:val="24"/>
              </w:rPr>
            </w:pPr>
            <w:r w:rsidRPr="00C771EC">
              <w:rPr>
                <w:b/>
                <w:sz w:val="24"/>
                <w:szCs w:val="24"/>
              </w:rPr>
              <w:t>( 1)</w:t>
            </w:r>
          </w:p>
        </w:tc>
        <w:tc>
          <w:tcPr>
            <w:tcW w:w="850" w:type="dxa"/>
            <w:shd w:val="clear" w:color="auto" w:fill="auto"/>
            <w:vAlign w:val="center"/>
          </w:tcPr>
          <w:p w14:paraId="5FA4FA95" w14:textId="77777777" w:rsidR="000A05EA" w:rsidRPr="00C771EC" w:rsidRDefault="000A05EA" w:rsidP="00C771EC">
            <w:pPr>
              <w:pStyle w:val="TableParagraph"/>
              <w:ind w:hanging="225"/>
              <w:jc w:val="center"/>
              <w:rPr>
                <w:b/>
                <w:sz w:val="24"/>
                <w:szCs w:val="24"/>
              </w:rPr>
            </w:pPr>
            <w:r w:rsidRPr="00C771EC">
              <w:rPr>
                <w:b/>
                <w:sz w:val="24"/>
                <w:szCs w:val="24"/>
              </w:rPr>
              <w:t xml:space="preserve">  Số tiết (2)</w:t>
            </w:r>
          </w:p>
        </w:tc>
        <w:tc>
          <w:tcPr>
            <w:tcW w:w="993" w:type="dxa"/>
            <w:gridSpan w:val="2"/>
          </w:tcPr>
          <w:p w14:paraId="572E0B22" w14:textId="77777777" w:rsidR="000A05EA" w:rsidRPr="00C771EC" w:rsidRDefault="000A05EA" w:rsidP="00C771EC">
            <w:pPr>
              <w:jc w:val="center"/>
              <w:rPr>
                <w:b/>
                <w:lang w:val="en-US"/>
              </w:rPr>
            </w:pPr>
            <w:r w:rsidRPr="00C771EC">
              <w:rPr>
                <w:b/>
              </w:rPr>
              <w:t xml:space="preserve">Tiết </w:t>
            </w:r>
            <w:r w:rsidRPr="00C771EC">
              <w:rPr>
                <w:b/>
                <w:lang w:val="en-US"/>
              </w:rPr>
              <w:t>theo PPCT</w:t>
            </w:r>
          </w:p>
          <w:p w14:paraId="1C6DEB80" w14:textId="77777777" w:rsidR="000A05EA" w:rsidRPr="00C771EC" w:rsidRDefault="000A05EA" w:rsidP="00C771EC">
            <w:pPr>
              <w:jc w:val="center"/>
              <w:rPr>
                <w:lang w:val="en-US"/>
              </w:rPr>
            </w:pPr>
            <w:r w:rsidRPr="00C771EC">
              <w:rPr>
                <w:b/>
              </w:rPr>
              <w:t>(</w:t>
            </w:r>
            <w:r w:rsidRPr="00C771EC">
              <w:rPr>
                <w:b/>
                <w:lang w:val="en-US"/>
              </w:rPr>
              <w:t>3</w:t>
            </w:r>
            <w:r w:rsidRPr="00C771EC">
              <w:rPr>
                <w:b/>
              </w:rPr>
              <w:t>)</w:t>
            </w:r>
          </w:p>
        </w:tc>
        <w:tc>
          <w:tcPr>
            <w:tcW w:w="5245" w:type="dxa"/>
            <w:gridSpan w:val="2"/>
            <w:shd w:val="clear" w:color="auto" w:fill="auto"/>
            <w:vAlign w:val="center"/>
          </w:tcPr>
          <w:p w14:paraId="3FF0404D" w14:textId="77777777" w:rsidR="000A05EA" w:rsidRPr="00C771EC" w:rsidRDefault="000A05EA" w:rsidP="00C771EC">
            <w:pPr>
              <w:pStyle w:val="TableParagraph"/>
              <w:jc w:val="center"/>
              <w:rPr>
                <w:b/>
                <w:sz w:val="24"/>
                <w:szCs w:val="24"/>
              </w:rPr>
            </w:pPr>
            <w:r w:rsidRPr="00C771EC">
              <w:rPr>
                <w:b/>
                <w:sz w:val="24"/>
                <w:szCs w:val="24"/>
              </w:rPr>
              <w:t>Yêu cầu cần đạt</w:t>
            </w:r>
          </w:p>
          <w:p w14:paraId="7EDFA9A7" w14:textId="77777777" w:rsidR="000A05EA" w:rsidRPr="00C771EC" w:rsidRDefault="000A05EA" w:rsidP="00C771EC">
            <w:pPr>
              <w:pStyle w:val="TableParagraph"/>
              <w:jc w:val="center"/>
              <w:rPr>
                <w:b/>
                <w:sz w:val="24"/>
                <w:szCs w:val="24"/>
              </w:rPr>
            </w:pPr>
            <w:r w:rsidRPr="00C771EC">
              <w:rPr>
                <w:b/>
                <w:sz w:val="24"/>
                <w:szCs w:val="24"/>
              </w:rPr>
              <w:t>(4)</w:t>
            </w:r>
          </w:p>
        </w:tc>
        <w:tc>
          <w:tcPr>
            <w:tcW w:w="2551" w:type="dxa"/>
          </w:tcPr>
          <w:p w14:paraId="657C6A25" w14:textId="77777777" w:rsidR="000A05EA" w:rsidRPr="00C771EC" w:rsidRDefault="000A05EA" w:rsidP="00C771EC">
            <w:pPr>
              <w:jc w:val="center"/>
              <w:rPr>
                <w:b/>
              </w:rPr>
            </w:pPr>
            <w:r w:rsidRPr="00C771EC">
              <w:rPr>
                <w:b/>
              </w:rPr>
              <w:t>Thiết bị dạy học</w:t>
            </w:r>
          </w:p>
          <w:p w14:paraId="7100FEA8" w14:textId="77777777" w:rsidR="000A05EA" w:rsidRPr="00C771EC" w:rsidRDefault="000A05EA" w:rsidP="00C771EC">
            <w:pPr>
              <w:pStyle w:val="TableParagraph"/>
              <w:jc w:val="center"/>
              <w:rPr>
                <w:b/>
                <w:sz w:val="24"/>
                <w:szCs w:val="24"/>
              </w:rPr>
            </w:pPr>
            <w:r w:rsidRPr="00C771EC">
              <w:rPr>
                <w:b/>
                <w:sz w:val="24"/>
                <w:szCs w:val="24"/>
              </w:rPr>
              <w:t>(5)</w:t>
            </w:r>
          </w:p>
        </w:tc>
        <w:tc>
          <w:tcPr>
            <w:tcW w:w="1134" w:type="dxa"/>
          </w:tcPr>
          <w:p w14:paraId="4E365E7A" w14:textId="77777777" w:rsidR="000A05EA" w:rsidRPr="00C771EC" w:rsidRDefault="000A05EA" w:rsidP="00C771EC">
            <w:pPr>
              <w:jc w:val="center"/>
              <w:rPr>
                <w:b/>
              </w:rPr>
            </w:pPr>
            <w:r w:rsidRPr="00C771EC">
              <w:rPr>
                <w:b/>
                <w:lang w:val="en-US"/>
              </w:rPr>
              <w:t>Địa điểm</w:t>
            </w:r>
            <w:r w:rsidRPr="00C771EC">
              <w:rPr>
                <w:b/>
              </w:rPr>
              <w:t xml:space="preserve"> dạy học</w:t>
            </w:r>
          </w:p>
          <w:p w14:paraId="16D35A72" w14:textId="77777777" w:rsidR="000A05EA" w:rsidRPr="00C771EC" w:rsidRDefault="000A05EA" w:rsidP="00C771EC">
            <w:pPr>
              <w:jc w:val="center"/>
              <w:rPr>
                <w:b/>
                <w:lang w:val="en-US"/>
              </w:rPr>
            </w:pPr>
            <w:r w:rsidRPr="00C771EC">
              <w:rPr>
                <w:b/>
              </w:rPr>
              <w:t>(</w:t>
            </w:r>
            <w:r w:rsidRPr="00C771EC">
              <w:rPr>
                <w:b/>
                <w:lang w:val="en-US"/>
              </w:rPr>
              <w:t>6</w:t>
            </w:r>
            <w:r w:rsidRPr="00C771EC">
              <w:rPr>
                <w:b/>
              </w:rPr>
              <w:t>)</w:t>
            </w:r>
          </w:p>
        </w:tc>
        <w:tc>
          <w:tcPr>
            <w:tcW w:w="1134" w:type="dxa"/>
          </w:tcPr>
          <w:p w14:paraId="45417F03" w14:textId="77777777" w:rsidR="000A05EA" w:rsidRPr="00C771EC" w:rsidRDefault="000A05EA" w:rsidP="00C771EC">
            <w:pPr>
              <w:jc w:val="center"/>
              <w:rPr>
                <w:b/>
                <w:lang w:val="en-US"/>
              </w:rPr>
            </w:pPr>
            <w:r w:rsidRPr="00C771EC">
              <w:rPr>
                <w:b/>
                <w:lang w:val="en-US"/>
              </w:rPr>
              <w:t>Ghi chú</w:t>
            </w:r>
          </w:p>
          <w:p w14:paraId="7CB26762" w14:textId="77777777" w:rsidR="000A05EA" w:rsidRPr="00C771EC" w:rsidRDefault="000A05EA" w:rsidP="00C771EC">
            <w:pPr>
              <w:jc w:val="center"/>
              <w:rPr>
                <w:rFonts w:eastAsiaTheme="minorEastAsia"/>
                <w:b/>
                <w:lang w:val="en-US" w:eastAsia="zh-CN"/>
              </w:rPr>
            </w:pPr>
            <w:r w:rsidRPr="00C771EC">
              <w:rPr>
                <w:b/>
              </w:rPr>
              <w:t>(</w:t>
            </w:r>
            <w:r w:rsidRPr="00C771EC">
              <w:rPr>
                <w:b/>
                <w:lang w:val="en-US"/>
              </w:rPr>
              <w:t>7)</w:t>
            </w:r>
          </w:p>
        </w:tc>
      </w:tr>
      <w:tr w:rsidR="000A05EA" w:rsidRPr="00C771EC" w14:paraId="1E49A423" w14:textId="77777777" w:rsidTr="006943AE">
        <w:tc>
          <w:tcPr>
            <w:tcW w:w="14600" w:type="dxa"/>
            <w:gridSpan w:val="10"/>
            <w:shd w:val="clear" w:color="auto" w:fill="C2D69B" w:themeFill="accent3" w:themeFillTint="99"/>
            <w:vAlign w:val="center"/>
          </w:tcPr>
          <w:p w14:paraId="07C7FD36" w14:textId="77777777" w:rsidR="000A05EA" w:rsidRPr="00C771EC" w:rsidRDefault="000A05EA" w:rsidP="00C771EC">
            <w:pPr>
              <w:jc w:val="center"/>
              <w:rPr>
                <w:b/>
              </w:rPr>
            </w:pPr>
            <w:r w:rsidRPr="00C771EC">
              <w:rPr>
                <w:b/>
              </w:rPr>
              <w:t>HỌC KÌ I</w:t>
            </w:r>
          </w:p>
        </w:tc>
      </w:tr>
      <w:tr w:rsidR="000A05EA" w:rsidRPr="00C771EC" w14:paraId="1CFA9102" w14:textId="77777777" w:rsidTr="006943AE">
        <w:tc>
          <w:tcPr>
            <w:tcW w:w="14600" w:type="dxa"/>
            <w:gridSpan w:val="10"/>
            <w:shd w:val="clear" w:color="auto" w:fill="F2DBDB" w:themeFill="accent2" w:themeFillTint="33"/>
            <w:vAlign w:val="center"/>
          </w:tcPr>
          <w:p w14:paraId="0A2A89F1" w14:textId="77777777" w:rsidR="000A05EA" w:rsidRPr="00C771EC" w:rsidRDefault="000A05EA" w:rsidP="00C771EC">
            <w:pPr>
              <w:jc w:val="center"/>
              <w:rPr>
                <w:b/>
              </w:rPr>
            </w:pPr>
            <w:r w:rsidRPr="00C771EC">
              <w:rPr>
                <w:b/>
              </w:rPr>
              <w:t>CHỦ ĐỀ 1: DI SẢN MĨ THUẬT</w:t>
            </w:r>
            <w:r w:rsidRPr="00C771EC">
              <w:rPr>
                <w:b/>
                <w:lang w:val="en-US"/>
              </w:rPr>
              <w:t xml:space="preserve"> (6Tiết)</w:t>
            </w:r>
          </w:p>
        </w:tc>
      </w:tr>
      <w:tr w:rsidR="000A05EA" w:rsidRPr="00C771EC" w14:paraId="122EFF11" w14:textId="77777777" w:rsidTr="00F4216B">
        <w:tc>
          <w:tcPr>
            <w:tcW w:w="992" w:type="dxa"/>
            <w:shd w:val="clear" w:color="auto" w:fill="auto"/>
            <w:vAlign w:val="center"/>
          </w:tcPr>
          <w:p w14:paraId="5399C4E1" w14:textId="77777777" w:rsidR="000649E5" w:rsidRPr="00C771EC" w:rsidRDefault="000649E5" w:rsidP="00C771EC">
            <w:pPr>
              <w:pStyle w:val="TableParagraph"/>
              <w:jc w:val="center"/>
              <w:rPr>
                <w:w w:val="101"/>
                <w:sz w:val="24"/>
                <w:szCs w:val="24"/>
              </w:rPr>
            </w:pPr>
          </w:p>
          <w:p w14:paraId="4D22CCB2" w14:textId="77777777" w:rsidR="000A05EA" w:rsidRPr="00C771EC" w:rsidRDefault="000A05EA" w:rsidP="00C771EC">
            <w:pPr>
              <w:pStyle w:val="TableParagraph"/>
              <w:jc w:val="center"/>
              <w:rPr>
                <w:sz w:val="24"/>
                <w:szCs w:val="24"/>
              </w:rPr>
            </w:pPr>
            <w:r w:rsidRPr="00C771EC">
              <w:rPr>
                <w:w w:val="101"/>
                <w:sz w:val="24"/>
                <w:szCs w:val="24"/>
              </w:rPr>
              <w:t>1</w:t>
            </w:r>
          </w:p>
        </w:tc>
        <w:tc>
          <w:tcPr>
            <w:tcW w:w="1701" w:type="dxa"/>
            <w:shd w:val="clear" w:color="auto" w:fill="auto"/>
          </w:tcPr>
          <w:p w14:paraId="4B13A427" w14:textId="77777777" w:rsidR="000A05EA" w:rsidRPr="00C771EC" w:rsidRDefault="000A05EA" w:rsidP="00C771EC">
            <w:pPr>
              <w:jc w:val="both"/>
              <w:rPr>
                <w:shd w:val="clear" w:color="auto" w:fill="FEFEFE"/>
              </w:rPr>
            </w:pPr>
          </w:p>
          <w:p w14:paraId="4B8D3DB1" w14:textId="77777777" w:rsidR="000A05EA" w:rsidRPr="00C771EC" w:rsidRDefault="000A05EA" w:rsidP="00C771EC">
            <w:pPr>
              <w:jc w:val="both"/>
              <w:rPr>
                <w:rFonts w:eastAsiaTheme="minorEastAsia"/>
                <w:shd w:val="clear" w:color="auto" w:fill="FEFEFE"/>
                <w:lang w:eastAsia="zh-CN"/>
              </w:rPr>
            </w:pPr>
            <w:r w:rsidRPr="00C771EC">
              <w:rPr>
                <w:shd w:val="clear" w:color="auto" w:fill="FEFEFE"/>
              </w:rPr>
              <w:t>Bài 1: Trang trí theo nguyên lí chuyển động (Tiết 1)</w:t>
            </w:r>
          </w:p>
          <w:p w14:paraId="04847AC2" w14:textId="77777777" w:rsidR="000A05EA" w:rsidRPr="00C771EC" w:rsidRDefault="000A05EA" w:rsidP="00C771EC">
            <w:pPr>
              <w:jc w:val="both"/>
              <w:rPr>
                <w:rFonts w:eastAsiaTheme="minorEastAsia"/>
                <w:shd w:val="clear" w:color="auto" w:fill="FEFEFE"/>
                <w:lang w:eastAsia="zh-CN"/>
              </w:rPr>
            </w:pPr>
          </w:p>
        </w:tc>
        <w:tc>
          <w:tcPr>
            <w:tcW w:w="993" w:type="dxa"/>
            <w:gridSpan w:val="2"/>
            <w:vMerge w:val="restart"/>
            <w:shd w:val="clear" w:color="auto" w:fill="auto"/>
            <w:vAlign w:val="center"/>
          </w:tcPr>
          <w:p w14:paraId="69661494" w14:textId="77777777" w:rsidR="000649E5" w:rsidRPr="00C771EC" w:rsidRDefault="000649E5" w:rsidP="00C771EC">
            <w:pPr>
              <w:jc w:val="center"/>
              <w:rPr>
                <w:rFonts w:eastAsiaTheme="minorEastAsia"/>
                <w:lang w:eastAsia="zh-CN"/>
              </w:rPr>
            </w:pPr>
          </w:p>
          <w:p w14:paraId="0C306323" w14:textId="77777777" w:rsidR="000A05EA" w:rsidRPr="00C771EC" w:rsidRDefault="000A05EA" w:rsidP="00C771EC">
            <w:pPr>
              <w:jc w:val="center"/>
              <w:rPr>
                <w:rFonts w:eastAsia="Calibri"/>
              </w:rPr>
            </w:pPr>
            <w:r w:rsidRPr="00C771EC">
              <w:rPr>
                <w:rFonts w:eastAsia="Calibri"/>
              </w:rPr>
              <w:t>2</w:t>
            </w:r>
          </w:p>
        </w:tc>
        <w:tc>
          <w:tcPr>
            <w:tcW w:w="850" w:type="dxa"/>
          </w:tcPr>
          <w:p w14:paraId="3757E25F" w14:textId="77777777" w:rsidR="000A05EA" w:rsidRPr="00C771EC" w:rsidRDefault="000A05EA" w:rsidP="00C771EC">
            <w:pPr>
              <w:autoSpaceDE w:val="0"/>
              <w:autoSpaceDN w:val="0"/>
              <w:adjustRightInd w:val="0"/>
              <w:jc w:val="both"/>
              <w:rPr>
                <w:b/>
                <w:bCs/>
                <w:lang w:val="en"/>
              </w:rPr>
            </w:pPr>
          </w:p>
          <w:p w14:paraId="745EDFA3" w14:textId="77777777" w:rsidR="006943AE" w:rsidRPr="00C771EC" w:rsidRDefault="006943AE" w:rsidP="00C771EC">
            <w:pPr>
              <w:rPr>
                <w:lang w:val="en"/>
              </w:rPr>
            </w:pPr>
          </w:p>
          <w:p w14:paraId="60646623" w14:textId="77777777" w:rsidR="00205D19" w:rsidRPr="00C771EC" w:rsidRDefault="00205D19" w:rsidP="00C771EC">
            <w:pPr>
              <w:rPr>
                <w:lang w:val="en"/>
              </w:rPr>
            </w:pPr>
          </w:p>
          <w:p w14:paraId="76B65EF5" w14:textId="77777777" w:rsidR="006943AE" w:rsidRPr="00C771EC" w:rsidRDefault="006943AE" w:rsidP="00C771EC">
            <w:pPr>
              <w:rPr>
                <w:lang w:val="en"/>
              </w:rPr>
            </w:pPr>
          </w:p>
          <w:p w14:paraId="4D65C8D3" w14:textId="77777777" w:rsidR="000A05EA" w:rsidRPr="00C771EC" w:rsidRDefault="000A05EA" w:rsidP="00C771EC">
            <w:pPr>
              <w:rPr>
                <w:lang w:val="en"/>
              </w:rPr>
            </w:pPr>
            <w:r w:rsidRPr="00C771EC">
              <w:rPr>
                <w:lang w:val="en"/>
              </w:rPr>
              <w:t>1</w:t>
            </w:r>
          </w:p>
        </w:tc>
        <w:tc>
          <w:tcPr>
            <w:tcW w:w="5245" w:type="dxa"/>
            <w:gridSpan w:val="2"/>
            <w:shd w:val="clear" w:color="auto" w:fill="auto"/>
          </w:tcPr>
          <w:p w14:paraId="54D62F2D" w14:textId="77777777" w:rsidR="000649E5" w:rsidRPr="00C771EC" w:rsidRDefault="000649E5" w:rsidP="00C771EC">
            <w:pPr>
              <w:autoSpaceDE w:val="0"/>
              <w:autoSpaceDN w:val="0"/>
              <w:adjustRightInd w:val="0"/>
              <w:jc w:val="both"/>
              <w:rPr>
                <w:b/>
                <w:bCs/>
                <w:lang w:val="en"/>
              </w:rPr>
            </w:pPr>
          </w:p>
          <w:p w14:paraId="29DC2860" w14:textId="77777777" w:rsidR="000A05EA" w:rsidRPr="00C771EC" w:rsidRDefault="000A05EA" w:rsidP="00C771EC">
            <w:pPr>
              <w:autoSpaceDE w:val="0"/>
              <w:autoSpaceDN w:val="0"/>
              <w:adjustRightInd w:val="0"/>
              <w:jc w:val="both"/>
              <w:rPr>
                <w:bCs/>
                <w:lang w:val="en"/>
              </w:rPr>
            </w:pPr>
            <w:r w:rsidRPr="00C771EC">
              <w:rPr>
                <w:bCs/>
                <w:lang w:val="en"/>
              </w:rPr>
              <w:t>- Nhận biết nguyên lí chuyển động trong trang trí trên các di sản mỹ thuật.</w:t>
            </w:r>
          </w:p>
          <w:p w14:paraId="7E05B5CD" w14:textId="77777777" w:rsidR="000A05EA" w:rsidRPr="00C771EC" w:rsidRDefault="000A05EA" w:rsidP="00C771EC">
            <w:pPr>
              <w:autoSpaceDE w:val="0"/>
              <w:autoSpaceDN w:val="0"/>
              <w:adjustRightInd w:val="0"/>
              <w:jc w:val="both"/>
              <w:rPr>
                <w:bCs/>
                <w:lang w:val="en"/>
              </w:rPr>
            </w:pPr>
            <w:r w:rsidRPr="00C771EC">
              <w:rPr>
                <w:bCs/>
                <w:lang w:val="en"/>
              </w:rPr>
              <w:t>- Trình bầy được nguyên lí chuyển động trên sản phẩm, bài vẽ trang trí.</w:t>
            </w:r>
          </w:p>
          <w:p w14:paraId="3C1C6BE4" w14:textId="6A4CBC00" w:rsidR="000A05EA" w:rsidRPr="00C771EC" w:rsidRDefault="000A05EA" w:rsidP="00C771EC">
            <w:pPr>
              <w:autoSpaceDE w:val="0"/>
              <w:autoSpaceDN w:val="0"/>
              <w:adjustRightInd w:val="0"/>
              <w:jc w:val="both"/>
              <w:rPr>
                <w:bCs/>
                <w:lang w:val="en"/>
              </w:rPr>
            </w:pPr>
            <w:r w:rsidRPr="00C771EC">
              <w:rPr>
                <w:bCs/>
                <w:lang w:val="en"/>
              </w:rPr>
              <w:t>- Vận dụng được họa tiết theo nguy</w:t>
            </w:r>
            <w:r w:rsidR="00205D19" w:rsidRPr="00C771EC">
              <w:rPr>
                <w:bCs/>
                <w:lang w:val="en"/>
              </w:rPr>
              <w:t>ên lí chuyển động vào bài vẽ</w:t>
            </w:r>
          </w:p>
          <w:p w14:paraId="78C462D2" w14:textId="7C4481DE" w:rsidR="000A05EA" w:rsidRPr="00C771EC" w:rsidRDefault="000A05EA" w:rsidP="00C771EC">
            <w:pPr>
              <w:autoSpaceDE w:val="0"/>
              <w:autoSpaceDN w:val="0"/>
              <w:adjustRightInd w:val="0"/>
              <w:jc w:val="both"/>
              <w:rPr>
                <w:color w:val="000000"/>
              </w:rPr>
            </w:pPr>
          </w:p>
        </w:tc>
        <w:tc>
          <w:tcPr>
            <w:tcW w:w="2551" w:type="dxa"/>
          </w:tcPr>
          <w:p w14:paraId="21100A7B" w14:textId="77777777" w:rsidR="00CC116A" w:rsidRPr="00C771EC" w:rsidRDefault="00CC116A" w:rsidP="00C771EC">
            <w:pPr>
              <w:jc w:val="both"/>
              <w:rPr>
                <w:bCs/>
                <w:lang w:val="nl-NL"/>
              </w:rPr>
            </w:pPr>
            <w:r w:rsidRPr="00C771EC">
              <w:rPr>
                <w:bCs/>
                <w:lang w:val="nl-NL"/>
              </w:rPr>
              <w:t>- Một số hình ảnh liên quan đến bài học.</w:t>
            </w:r>
          </w:p>
          <w:p w14:paraId="7F6EC25C" w14:textId="77777777" w:rsidR="00CC116A" w:rsidRPr="00C771EC" w:rsidRDefault="00CC116A" w:rsidP="00C771EC">
            <w:pPr>
              <w:jc w:val="both"/>
              <w:rPr>
                <w:rFonts w:eastAsia="Calibri"/>
                <w:color w:val="000000"/>
              </w:rPr>
            </w:pPr>
            <w:r w:rsidRPr="00C771EC">
              <w:rPr>
                <w:rFonts w:eastAsia="Calibri"/>
                <w:color w:val="000000"/>
              </w:rPr>
              <w:t>- Bài giảng điện tử.</w:t>
            </w:r>
          </w:p>
          <w:p w14:paraId="57232DAB"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7B9BE8D6" w14:textId="77777777" w:rsidR="000A05EA" w:rsidRPr="00C771EC" w:rsidRDefault="00CC116A" w:rsidP="00C771EC">
            <w:pPr>
              <w:jc w:val="both"/>
            </w:pPr>
            <w:r w:rsidRPr="00C771EC">
              <w:rPr>
                <w:rFonts w:eastAsia="Calibri"/>
                <w:color w:val="000000"/>
              </w:rPr>
              <w:t>- Nguyên liệu: giấy, màu, bút, vải, đất nặn, …</w:t>
            </w:r>
          </w:p>
        </w:tc>
        <w:tc>
          <w:tcPr>
            <w:tcW w:w="1134" w:type="dxa"/>
          </w:tcPr>
          <w:p w14:paraId="27405347" w14:textId="77777777" w:rsidR="000649E5" w:rsidRPr="00C771EC" w:rsidRDefault="000649E5" w:rsidP="00C771EC">
            <w:pPr>
              <w:jc w:val="both"/>
              <w:rPr>
                <w:lang w:val="en-US"/>
              </w:rPr>
            </w:pPr>
          </w:p>
          <w:p w14:paraId="69C7963E" w14:textId="77777777" w:rsidR="000A05EA" w:rsidRPr="00C771EC" w:rsidRDefault="000A05EA" w:rsidP="00C771EC">
            <w:pPr>
              <w:jc w:val="both"/>
              <w:rPr>
                <w:lang w:val="en-US"/>
              </w:rPr>
            </w:pPr>
            <w:r w:rsidRPr="00C771EC">
              <w:rPr>
                <w:lang w:val="en-US"/>
              </w:rPr>
              <w:t>Lớp học</w:t>
            </w:r>
          </w:p>
        </w:tc>
        <w:tc>
          <w:tcPr>
            <w:tcW w:w="1134" w:type="dxa"/>
          </w:tcPr>
          <w:p w14:paraId="28DBC55B" w14:textId="77777777" w:rsidR="000A05EA" w:rsidRPr="00C771EC" w:rsidRDefault="000A05EA" w:rsidP="00C771EC">
            <w:pPr>
              <w:jc w:val="both"/>
            </w:pPr>
          </w:p>
        </w:tc>
      </w:tr>
      <w:tr w:rsidR="000A05EA" w:rsidRPr="00C771EC" w14:paraId="69B71299" w14:textId="77777777" w:rsidTr="00F4216B">
        <w:tc>
          <w:tcPr>
            <w:tcW w:w="992" w:type="dxa"/>
            <w:shd w:val="clear" w:color="auto" w:fill="auto"/>
            <w:vAlign w:val="center"/>
          </w:tcPr>
          <w:p w14:paraId="2FFBDBD6" w14:textId="77777777" w:rsidR="000A05EA" w:rsidRPr="00C771EC" w:rsidRDefault="000A05EA" w:rsidP="00C771EC">
            <w:pPr>
              <w:pStyle w:val="TableParagraph"/>
              <w:jc w:val="center"/>
              <w:rPr>
                <w:sz w:val="24"/>
                <w:szCs w:val="24"/>
              </w:rPr>
            </w:pPr>
            <w:r w:rsidRPr="00C771EC">
              <w:rPr>
                <w:w w:val="101"/>
                <w:sz w:val="24"/>
                <w:szCs w:val="24"/>
              </w:rPr>
              <w:t>2</w:t>
            </w:r>
          </w:p>
        </w:tc>
        <w:tc>
          <w:tcPr>
            <w:tcW w:w="1701" w:type="dxa"/>
            <w:shd w:val="clear" w:color="auto" w:fill="auto"/>
          </w:tcPr>
          <w:p w14:paraId="6C2D5E1B" w14:textId="77777777" w:rsidR="000A05EA" w:rsidRPr="00C771EC" w:rsidRDefault="000A05EA" w:rsidP="00C771EC">
            <w:pPr>
              <w:jc w:val="both"/>
              <w:rPr>
                <w:shd w:val="clear" w:color="auto" w:fill="FEFEFE"/>
              </w:rPr>
            </w:pPr>
          </w:p>
          <w:p w14:paraId="238028F2" w14:textId="77777777" w:rsidR="000A05EA" w:rsidRPr="00C771EC" w:rsidRDefault="000A05EA" w:rsidP="00C771EC">
            <w:pPr>
              <w:jc w:val="both"/>
              <w:rPr>
                <w:shd w:val="clear" w:color="auto" w:fill="FEFEFE"/>
              </w:rPr>
            </w:pPr>
            <w:r w:rsidRPr="00C771EC">
              <w:rPr>
                <w:shd w:val="clear" w:color="auto" w:fill="FEFEFE"/>
              </w:rPr>
              <w:t>Bài 1: Trang trí theo nguyên lí chuyển động (Tiết 2)</w:t>
            </w:r>
          </w:p>
        </w:tc>
        <w:tc>
          <w:tcPr>
            <w:tcW w:w="993" w:type="dxa"/>
            <w:gridSpan w:val="2"/>
            <w:vMerge/>
            <w:shd w:val="clear" w:color="auto" w:fill="auto"/>
            <w:vAlign w:val="center"/>
          </w:tcPr>
          <w:p w14:paraId="06AF9E90" w14:textId="77777777" w:rsidR="000A05EA" w:rsidRPr="00C771EC" w:rsidRDefault="000A05EA" w:rsidP="00C771EC">
            <w:pPr>
              <w:jc w:val="center"/>
              <w:rPr>
                <w:rFonts w:eastAsia="Calibri"/>
              </w:rPr>
            </w:pPr>
          </w:p>
        </w:tc>
        <w:tc>
          <w:tcPr>
            <w:tcW w:w="850" w:type="dxa"/>
          </w:tcPr>
          <w:p w14:paraId="1A62BB34" w14:textId="77777777" w:rsidR="000A05EA" w:rsidRPr="00C771EC" w:rsidRDefault="000A05EA" w:rsidP="00C771EC">
            <w:pPr>
              <w:jc w:val="both"/>
              <w:rPr>
                <w:lang w:val="it-IT"/>
              </w:rPr>
            </w:pPr>
          </w:p>
          <w:p w14:paraId="58B478E7" w14:textId="77777777" w:rsidR="000A05EA" w:rsidRPr="00C771EC" w:rsidRDefault="000A05EA" w:rsidP="00C771EC">
            <w:pPr>
              <w:rPr>
                <w:lang w:val="it-IT"/>
              </w:rPr>
            </w:pPr>
          </w:p>
          <w:p w14:paraId="1E8F2CE8" w14:textId="77777777" w:rsidR="000A05EA" w:rsidRPr="00C771EC" w:rsidRDefault="000A05EA" w:rsidP="00C771EC">
            <w:pPr>
              <w:rPr>
                <w:lang w:val="it-IT"/>
              </w:rPr>
            </w:pPr>
          </w:p>
          <w:p w14:paraId="75BA84D6" w14:textId="77777777" w:rsidR="000A05EA" w:rsidRPr="00C771EC" w:rsidRDefault="000A05EA" w:rsidP="00C771EC">
            <w:pPr>
              <w:rPr>
                <w:lang w:val="it-IT"/>
              </w:rPr>
            </w:pPr>
          </w:p>
          <w:p w14:paraId="0F870DAA" w14:textId="77777777" w:rsidR="000A05EA" w:rsidRPr="00C771EC" w:rsidRDefault="000A05EA" w:rsidP="00C771EC">
            <w:pPr>
              <w:rPr>
                <w:lang w:val="it-IT"/>
              </w:rPr>
            </w:pPr>
          </w:p>
          <w:p w14:paraId="4B23F96A" w14:textId="77777777" w:rsidR="000A05EA" w:rsidRPr="00C771EC" w:rsidRDefault="000A05EA" w:rsidP="00C771EC">
            <w:pPr>
              <w:jc w:val="center"/>
              <w:rPr>
                <w:lang w:val="it-IT"/>
              </w:rPr>
            </w:pPr>
            <w:r w:rsidRPr="00C771EC">
              <w:rPr>
                <w:lang w:val="it-IT"/>
              </w:rPr>
              <w:t>2</w:t>
            </w:r>
          </w:p>
        </w:tc>
        <w:tc>
          <w:tcPr>
            <w:tcW w:w="5245" w:type="dxa"/>
            <w:gridSpan w:val="2"/>
            <w:shd w:val="clear" w:color="auto" w:fill="auto"/>
          </w:tcPr>
          <w:p w14:paraId="13CCAA9F" w14:textId="77777777" w:rsidR="00205D19" w:rsidRPr="00C771EC" w:rsidRDefault="00205D19" w:rsidP="00C771EC">
            <w:pPr>
              <w:autoSpaceDE w:val="0"/>
              <w:autoSpaceDN w:val="0"/>
              <w:adjustRightInd w:val="0"/>
              <w:jc w:val="both"/>
              <w:rPr>
                <w:bCs/>
                <w:lang w:val="en"/>
              </w:rPr>
            </w:pPr>
            <w:r w:rsidRPr="00C771EC">
              <w:rPr>
                <w:bCs/>
                <w:lang w:val="en"/>
              </w:rPr>
              <w:t xml:space="preserve">- Vận dụng được họa tiết theo nguyên lí chuyển động vào bài vẽ, đời sống. </w:t>
            </w:r>
          </w:p>
          <w:p w14:paraId="2DBA553A" w14:textId="77777777" w:rsidR="00205D19" w:rsidRPr="00C771EC" w:rsidRDefault="00205D19" w:rsidP="00C771EC">
            <w:pPr>
              <w:autoSpaceDE w:val="0"/>
              <w:autoSpaceDN w:val="0"/>
              <w:adjustRightInd w:val="0"/>
              <w:jc w:val="both"/>
              <w:rPr>
                <w:bCs/>
                <w:lang w:val="en"/>
              </w:rPr>
            </w:pPr>
            <w:r w:rsidRPr="00C771EC">
              <w:rPr>
                <w:bCs/>
                <w:lang w:val="en"/>
              </w:rPr>
              <w:t xml:space="preserve">- Có ý thức trân trọng, phát huy di sản mỹ thuật. </w:t>
            </w:r>
          </w:p>
          <w:p w14:paraId="3E243C5D" w14:textId="77777777" w:rsidR="000A05EA" w:rsidRPr="00C771EC" w:rsidRDefault="000A05EA" w:rsidP="00C771EC">
            <w:pPr>
              <w:jc w:val="both"/>
              <w:rPr>
                <w:lang w:val="it-IT"/>
              </w:rPr>
            </w:pPr>
          </w:p>
        </w:tc>
        <w:tc>
          <w:tcPr>
            <w:tcW w:w="2551" w:type="dxa"/>
          </w:tcPr>
          <w:p w14:paraId="0F2C81FF" w14:textId="77777777" w:rsidR="000A05EA" w:rsidRPr="00C771EC" w:rsidRDefault="000A05EA" w:rsidP="00C771EC">
            <w:pPr>
              <w:jc w:val="both"/>
              <w:rPr>
                <w:lang w:val="it-IT"/>
              </w:rPr>
            </w:pPr>
          </w:p>
        </w:tc>
        <w:tc>
          <w:tcPr>
            <w:tcW w:w="1134" w:type="dxa"/>
          </w:tcPr>
          <w:p w14:paraId="3983CEAE" w14:textId="77777777" w:rsidR="000A05EA" w:rsidRPr="00C771EC" w:rsidRDefault="000A05EA" w:rsidP="00C771EC">
            <w:pPr>
              <w:jc w:val="both"/>
              <w:rPr>
                <w:lang w:val="it-IT"/>
              </w:rPr>
            </w:pPr>
            <w:r w:rsidRPr="00C771EC">
              <w:rPr>
                <w:lang w:val="en-US"/>
              </w:rPr>
              <w:t>Lớp học</w:t>
            </w:r>
          </w:p>
        </w:tc>
        <w:tc>
          <w:tcPr>
            <w:tcW w:w="1134" w:type="dxa"/>
          </w:tcPr>
          <w:p w14:paraId="109CC826" w14:textId="77777777" w:rsidR="000A05EA" w:rsidRPr="00C771EC" w:rsidRDefault="000A05EA" w:rsidP="00C771EC">
            <w:pPr>
              <w:jc w:val="both"/>
              <w:rPr>
                <w:lang w:val="it-IT"/>
              </w:rPr>
            </w:pPr>
          </w:p>
        </w:tc>
      </w:tr>
      <w:tr w:rsidR="000A05EA" w:rsidRPr="00C771EC" w14:paraId="20DA3563" w14:textId="77777777" w:rsidTr="00F4216B">
        <w:tc>
          <w:tcPr>
            <w:tcW w:w="992" w:type="dxa"/>
            <w:shd w:val="clear" w:color="auto" w:fill="auto"/>
            <w:vAlign w:val="center"/>
          </w:tcPr>
          <w:p w14:paraId="2F516BA6" w14:textId="77777777" w:rsidR="000A05EA" w:rsidRPr="00C771EC" w:rsidRDefault="000A05EA" w:rsidP="00C771EC">
            <w:pPr>
              <w:pStyle w:val="TableParagraph"/>
              <w:jc w:val="center"/>
              <w:rPr>
                <w:sz w:val="24"/>
                <w:szCs w:val="24"/>
              </w:rPr>
            </w:pPr>
            <w:r w:rsidRPr="00C771EC">
              <w:rPr>
                <w:sz w:val="24"/>
                <w:szCs w:val="24"/>
              </w:rPr>
              <w:t>3</w:t>
            </w:r>
          </w:p>
        </w:tc>
        <w:tc>
          <w:tcPr>
            <w:tcW w:w="1701" w:type="dxa"/>
            <w:shd w:val="clear" w:color="auto" w:fill="auto"/>
          </w:tcPr>
          <w:p w14:paraId="619B80A4" w14:textId="77777777" w:rsidR="000A05EA" w:rsidRPr="00C771EC" w:rsidRDefault="000A05EA" w:rsidP="00C771EC">
            <w:pPr>
              <w:jc w:val="both"/>
              <w:rPr>
                <w:shd w:val="clear" w:color="auto" w:fill="FEFEFE"/>
              </w:rPr>
            </w:pPr>
          </w:p>
          <w:p w14:paraId="25A2FC68" w14:textId="77777777" w:rsidR="000A05EA" w:rsidRPr="00C771EC" w:rsidRDefault="000A05EA" w:rsidP="00C771EC">
            <w:pPr>
              <w:jc w:val="both"/>
              <w:rPr>
                <w:rFonts w:eastAsiaTheme="minorEastAsia"/>
                <w:shd w:val="clear" w:color="auto" w:fill="FEFEFE"/>
                <w:lang w:eastAsia="zh-CN"/>
              </w:rPr>
            </w:pPr>
          </w:p>
          <w:p w14:paraId="78B9D9AD" w14:textId="77777777" w:rsidR="000A05EA" w:rsidRPr="00C771EC" w:rsidRDefault="000A05EA" w:rsidP="00C771EC">
            <w:pPr>
              <w:jc w:val="both"/>
              <w:rPr>
                <w:shd w:val="clear" w:color="auto" w:fill="FEFEFE"/>
              </w:rPr>
            </w:pPr>
            <w:r w:rsidRPr="00C771EC">
              <w:rPr>
                <w:shd w:val="clear" w:color="auto" w:fill="FEFEFE"/>
              </w:rPr>
              <w:lastRenderedPageBreak/>
              <w:t>Bài 2: Thời trang áo dài Việt Nam (Tiết 1)</w:t>
            </w:r>
          </w:p>
          <w:p w14:paraId="0CE0AF06" w14:textId="77777777" w:rsidR="000A05EA" w:rsidRPr="00C771EC" w:rsidRDefault="000A05EA" w:rsidP="00C771EC">
            <w:pPr>
              <w:jc w:val="both"/>
              <w:rPr>
                <w:rFonts w:eastAsiaTheme="minorEastAsia"/>
                <w:shd w:val="clear" w:color="auto" w:fill="FEFEFE"/>
                <w:lang w:eastAsia="zh-CN"/>
              </w:rPr>
            </w:pPr>
          </w:p>
        </w:tc>
        <w:tc>
          <w:tcPr>
            <w:tcW w:w="993" w:type="dxa"/>
            <w:gridSpan w:val="2"/>
            <w:vMerge w:val="restart"/>
            <w:shd w:val="clear" w:color="auto" w:fill="auto"/>
            <w:vAlign w:val="center"/>
          </w:tcPr>
          <w:p w14:paraId="22A71F52" w14:textId="77777777" w:rsidR="000A05EA" w:rsidRPr="00C771EC" w:rsidRDefault="000A05EA" w:rsidP="00C771EC">
            <w:pPr>
              <w:jc w:val="center"/>
              <w:rPr>
                <w:rFonts w:eastAsia="Calibri"/>
              </w:rPr>
            </w:pPr>
            <w:r w:rsidRPr="00C771EC">
              <w:rPr>
                <w:rFonts w:eastAsia="Calibri"/>
              </w:rPr>
              <w:lastRenderedPageBreak/>
              <w:t>2</w:t>
            </w:r>
          </w:p>
        </w:tc>
        <w:tc>
          <w:tcPr>
            <w:tcW w:w="1134" w:type="dxa"/>
            <w:gridSpan w:val="2"/>
          </w:tcPr>
          <w:p w14:paraId="006951BA" w14:textId="77777777" w:rsidR="000A05EA" w:rsidRPr="00C771EC" w:rsidRDefault="000A05EA" w:rsidP="00C771EC">
            <w:pPr>
              <w:shd w:val="clear" w:color="auto" w:fill="FFFFFF"/>
              <w:jc w:val="both"/>
              <w:rPr>
                <w:rFonts w:eastAsiaTheme="minorEastAsia"/>
                <w:b/>
                <w:bCs/>
                <w:lang w:eastAsia="zh-CN"/>
              </w:rPr>
            </w:pPr>
          </w:p>
          <w:p w14:paraId="6371043D" w14:textId="77777777" w:rsidR="000A05EA" w:rsidRPr="00C771EC" w:rsidRDefault="000A05EA" w:rsidP="00C771EC">
            <w:pPr>
              <w:shd w:val="clear" w:color="auto" w:fill="FFFFFF"/>
              <w:jc w:val="both"/>
              <w:rPr>
                <w:rFonts w:eastAsiaTheme="minorEastAsia"/>
                <w:b/>
                <w:bCs/>
                <w:lang w:eastAsia="zh-CN"/>
              </w:rPr>
            </w:pPr>
          </w:p>
          <w:p w14:paraId="01BC96CB" w14:textId="77777777" w:rsidR="000A05EA" w:rsidRPr="00C771EC" w:rsidRDefault="000A05EA" w:rsidP="00C771EC">
            <w:pPr>
              <w:jc w:val="center"/>
              <w:rPr>
                <w:rFonts w:eastAsiaTheme="minorEastAsia"/>
                <w:lang w:val="en-US" w:eastAsia="zh-CN"/>
              </w:rPr>
            </w:pPr>
            <w:r w:rsidRPr="00C771EC">
              <w:rPr>
                <w:rFonts w:eastAsiaTheme="minorEastAsia"/>
                <w:lang w:val="en-US" w:eastAsia="zh-CN"/>
              </w:rPr>
              <w:lastRenderedPageBreak/>
              <w:t>3</w:t>
            </w:r>
          </w:p>
        </w:tc>
        <w:tc>
          <w:tcPr>
            <w:tcW w:w="4961" w:type="dxa"/>
            <w:shd w:val="clear" w:color="auto" w:fill="auto"/>
          </w:tcPr>
          <w:p w14:paraId="64290E5C" w14:textId="77777777" w:rsidR="000A05EA" w:rsidRPr="00C771EC" w:rsidRDefault="000A05EA" w:rsidP="00C771EC">
            <w:pPr>
              <w:shd w:val="clear" w:color="auto" w:fill="FFFFFF"/>
              <w:jc w:val="both"/>
            </w:pPr>
            <w:r w:rsidRPr="00C771EC">
              <w:lastRenderedPageBreak/>
              <w:t>- Biết được lịch sử áo dài Việt Nam.</w:t>
            </w:r>
          </w:p>
          <w:p w14:paraId="1618CB2C" w14:textId="670EAF30" w:rsidR="000A05EA" w:rsidRPr="00C771EC" w:rsidRDefault="00205D19" w:rsidP="00C771EC">
            <w:pPr>
              <w:shd w:val="clear" w:color="auto" w:fill="FFFFFF"/>
              <w:jc w:val="both"/>
            </w:pPr>
            <w:r w:rsidRPr="00C771EC">
              <w:t>- Vẽ đượ</w:t>
            </w:r>
            <w:r w:rsidRPr="00C771EC">
              <w:rPr>
                <w:lang w:val="en-US"/>
              </w:rPr>
              <w:t>c</w:t>
            </w:r>
            <w:r w:rsidR="000A05EA" w:rsidRPr="00C771EC">
              <w:t xml:space="preserve"> mẫu trang trí áo dài với hoa văn </w:t>
            </w:r>
            <w:r w:rsidR="000A05EA" w:rsidRPr="00C771EC">
              <w:lastRenderedPageBreak/>
              <w:t>truyền thống của đồng bào dân tộc ít người.</w:t>
            </w:r>
          </w:p>
          <w:p w14:paraId="700D81BD" w14:textId="7A7DF4F3" w:rsidR="000A05EA" w:rsidRPr="00C771EC" w:rsidRDefault="000A05EA" w:rsidP="00C771EC">
            <w:pPr>
              <w:shd w:val="clear" w:color="auto" w:fill="FFFFFF"/>
              <w:jc w:val="both"/>
              <w:rPr>
                <w:color w:val="000000"/>
              </w:rPr>
            </w:pPr>
          </w:p>
        </w:tc>
        <w:tc>
          <w:tcPr>
            <w:tcW w:w="2551" w:type="dxa"/>
            <w:vMerge w:val="restart"/>
          </w:tcPr>
          <w:p w14:paraId="5137223A" w14:textId="77777777" w:rsidR="00CC116A" w:rsidRPr="00C771EC" w:rsidRDefault="00CC116A" w:rsidP="00C771EC">
            <w:pPr>
              <w:jc w:val="both"/>
              <w:rPr>
                <w:bCs/>
                <w:lang w:val="nl-NL"/>
              </w:rPr>
            </w:pPr>
            <w:r w:rsidRPr="00C771EC">
              <w:rPr>
                <w:bCs/>
                <w:lang w:val="nl-NL"/>
              </w:rPr>
              <w:lastRenderedPageBreak/>
              <w:t>- Một số hình ảnh liên quan đến bài học.</w:t>
            </w:r>
          </w:p>
          <w:p w14:paraId="4B28DA92" w14:textId="77777777" w:rsidR="00CC116A" w:rsidRPr="00C771EC" w:rsidRDefault="00CC116A" w:rsidP="00C771EC">
            <w:pPr>
              <w:jc w:val="both"/>
              <w:rPr>
                <w:rFonts w:eastAsia="Calibri"/>
                <w:color w:val="000000"/>
              </w:rPr>
            </w:pPr>
            <w:r w:rsidRPr="00C771EC">
              <w:rPr>
                <w:rFonts w:eastAsia="Calibri"/>
                <w:color w:val="000000"/>
              </w:rPr>
              <w:lastRenderedPageBreak/>
              <w:t>- Bài giảng điện tử.</w:t>
            </w:r>
          </w:p>
          <w:p w14:paraId="7955E229"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6ED237E7" w14:textId="77777777" w:rsidR="000A05EA" w:rsidRPr="00C771EC" w:rsidRDefault="00CC116A" w:rsidP="00C771EC">
            <w:pPr>
              <w:shd w:val="clear" w:color="auto" w:fill="FFFFFF"/>
              <w:jc w:val="both"/>
              <w:rPr>
                <w:bCs/>
                <w:lang w:val="en-US"/>
              </w:rPr>
            </w:pPr>
            <w:r w:rsidRPr="00C771EC">
              <w:rPr>
                <w:rFonts w:eastAsia="Calibri"/>
                <w:color w:val="000000"/>
              </w:rPr>
              <w:t>- Nguyên liệu: giấy, màu, bút, vải, đất nặn, …</w:t>
            </w:r>
          </w:p>
        </w:tc>
        <w:tc>
          <w:tcPr>
            <w:tcW w:w="1134" w:type="dxa"/>
          </w:tcPr>
          <w:p w14:paraId="11B7803F" w14:textId="77777777" w:rsidR="000A05EA" w:rsidRPr="00C771EC" w:rsidRDefault="000A05EA" w:rsidP="00C771EC">
            <w:pPr>
              <w:shd w:val="clear" w:color="auto" w:fill="FFFFFF"/>
              <w:jc w:val="both"/>
              <w:rPr>
                <w:bCs/>
                <w:lang w:val="en-US"/>
              </w:rPr>
            </w:pPr>
          </w:p>
        </w:tc>
        <w:tc>
          <w:tcPr>
            <w:tcW w:w="1134" w:type="dxa"/>
          </w:tcPr>
          <w:p w14:paraId="47BFB6F2" w14:textId="77777777" w:rsidR="000A05EA" w:rsidRPr="00C771EC" w:rsidRDefault="000A05EA" w:rsidP="00C771EC">
            <w:pPr>
              <w:shd w:val="clear" w:color="auto" w:fill="FFFFFF"/>
              <w:jc w:val="both"/>
              <w:rPr>
                <w:bCs/>
                <w:lang w:val="en-US"/>
              </w:rPr>
            </w:pPr>
            <w:r w:rsidRPr="00C771EC">
              <w:rPr>
                <w:bCs/>
                <w:lang w:val="en-US"/>
              </w:rPr>
              <w:t>Học trực tuyến</w:t>
            </w:r>
          </w:p>
        </w:tc>
      </w:tr>
      <w:tr w:rsidR="000A05EA" w:rsidRPr="00C771EC" w14:paraId="7920100D" w14:textId="77777777" w:rsidTr="00F4216B">
        <w:tc>
          <w:tcPr>
            <w:tcW w:w="992" w:type="dxa"/>
            <w:shd w:val="clear" w:color="auto" w:fill="auto"/>
            <w:vAlign w:val="center"/>
          </w:tcPr>
          <w:p w14:paraId="6E3ED7C6" w14:textId="77777777" w:rsidR="000A05EA" w:rsidRPr="00C771EC" w:rsidRDefault="000A05EA" w:rsidP="00C771EC">
            <w:pPr>
              <w:pStyle w:val="TableParagraph"/>
              <w:jc w:val="center"/>
              <w:rPr>
                <w:sz w:val="24"/>
                <w:szCs w:val="24"/>
              </w:rPr>
            </w:pPr>
            <w:r w:rsidRPr="00C771EC">
              <w:rPr>
                <w:sz w:val="24"/>
                <w:szCs w:val="24"/>
              </w:rPr>
              <w:lastRenderedPageBreak/>
              <w:t>4</w:t>
            </w:r>
          </w:p>
        </w:tc>
        <w:tc>
          <w:tcPr>
            <w:tcW w:w="1701" w:type="dxa"/>
            <w:shd w:val="clear" w:color="auto" w:fill="auto"/>
          </w:tcPr>
          <w:p w14:paraId="7BE8CBB3" w14:textId="77777777" w:rsidR="000A05EA" w:rsidRPr="00C771EC" w:rsidRDefault="000A05EA" w:rsidP="00C771EC">
            <w:pPr>
              <w:jc w:val="both"/>
              <w:rPr>
                <w:shd w:val="clear" w:color="auto" w:fill="FEFEFE"/>
              </w:rPr>
            </w:pPr>
          </w:p>
          <w:p w14:paraId="2CDB8D23" w14:textId="77777777" w:rsidR="000A05EA" w:rsidRPr="00C771EC" w:rsidRDefault="000A05EA" w:rsidP="00C771EC">
            <w:pPr>
              <w:jc w:val="both"/>
              <w:rPr>
                <w:shd w:val="clear" w:color="auto" w:fill="FEFEFE"/>
              </w:rPr>
            </w:pPr>
            <w:r w:rsidRPr="00C771EC">
              <w:rPr>
                <w:shd w:val="clear" w:color="auto" w:fill="FEFEFE"/>
              </w:rPr>
              <w:t>Bài 2: Thời trang áo dài Việt Nam (Tiết 2)</w:t>
            </w:r>
          </w:p>
        </w:tc>
        <w:tc>
          <w:tcPr>
            <w:tcW w:w="993" w:type="dxa"/>
            <w:gridSpan w:val="2"/>
            <w:vMerge/>
            <w:shd w:val="clear" w:color="auto" w:fill="auto"/>
            <w:vAlign w:val="center"/>
          </w:tcPr>
          <w:p w14:paraId="7DC23BF9" w14:textId="77777777" w:rsidR="000A05EA" w:rsidRPr="00C771EC" w:rsidRDefault="000A05EA" w:rsidP="00C771EC">
            <w:pPr>
              <w:jc w:val="center"/>
              <w:rPr>
                <w:rFonts w:eastAsia="Calibri"/>
              </w:rPr>
            </w:pPr>
          </w:p>
        </w:tc>
        <w:tc>
          <w:tcPr>
            <w:tcW w:w="1134" w:type="dxa"/>
            <w:gridSpan w:val="2"/>
          </w:tcPr>
          <w:p w14:paraId="1F83AB82" w14:textId="77777777" w:rsidR="000A05EA" w:rsidRPr="00C771EC" w:rsidRDefault="000A05EA" w:rsidP="00C771EC">
            <w:pPr>
              <w:jc w:val="both"/>
              <w:rPr>
                <w:lang w:val="pt-BR"/>
              </w:rPr>
            </w:pPr>
          </w:p>
          <w:p w14:paraId="19574B02" w14:textId="77777777" w:rsidR="000A05EA" w:rsidRPr="00C771EC" w:rsidRDefault="000A05EA" w:rsidP="00C771EC">
            <w:pPr>
              <w:rPr>
                <w:lang w:val="pt-BR"/>
              </w:rPr>
            </w:pPr>
          </w:p>
          <w:p w14:paraId="44E548B8" w14:textId="77777777" w:rsidR="000A05EA" w:rsidRPr="00C771EC" w:rsidRDefault="000A05EA" w:rsidP="00C771EC">
            <w:pPr>
              <w:rPr>
                <w:lang w:val="pt-BR"/>
              </w:rPr>
            </w:pPr>
          </w:p>
          <w:p w14:paraId="2B238F24" w14:textId="77777777" w:rsidR="000A05EA" w:rsidRPr="00C771EC" w:rsidRDefault="000A05EA" w:rsidP="00C771EC">
            <w:pPr>
              <w:rPr>
                <w:lang w:val="pt-BR"/>
              </w:rPr>
            </w:pPr>
          </w:p>
          <w:p w14:paraId="0E3718D2" w14:textId="77777777" w:rsidR="000A05EA" w:rsidRPr="00C771EC" w:rsidRDefault="000A05EA" w:rsidP="00C771EC">
            <w:pPr>
              <w:rPr>
                <w:lang w:val="pt-BR"/>
              </w:rPr>
            </w:pPr>
          </w:p>
          <w:p w14:paraId="72BFE15D" w14:textId="77777777" w:rsidR="000A05EA" w:rsidRPr="00C771EC" w:rsidRDefault="000A05EA" w:rsidP="00C771EC">
            <w:pPr>
              <w:rPr>
                <w:lang w:val="pt-BR"/>
              </w:rPr>
            </w:pPr>
          </w:p>
          <w:p w14:paraId="4635AC03" w14:textId="77777777" w:rsidR="000A05EA" w:rsidRPr="00C771EC" w:rsidRDefault="000A05EA" w:rsidP="00C771EC">
            <w:pPr>
              <w:jc w:val="center"/>
              <w:rPr>
                <w:lang w:val="pt-BR"/>
              </w:rPr>
            </w:pPr>
            <w:r w:rsidRPr="00C771EC">
              <w:rPr>
                <w:lang w:val="pt-BR"/>
              </w:rPr>
              <w:t>4</w:t>
            </w:r>
          </w:p>
        </w:tc>
        <w:tc>
          <w:tcPr>
            <w:tcW w:w="4961" w:type="dxa"/>
            <w:shd w:val="clear" w:color="auto" w:fill="auto"/>
          </w:tcPr>
          <w:p w14:paraId="48C4706B" w14:textId="1A1A9758" w:rsidR="00205D19" w:rsidRPr="00C771EC" w:rsidRDefault="00205D19" w:rsidP="00C771EC">
            <w:pPr>
              <w:shd w:val="clear" w:color="auto" w:fill="FFFFFF"/>
              <w:jc w:val="both"/>
            </w:pPr>
            <w:r w:rsidRPr="00C771EC">
              <w:t>-</w:t>
            </w:r>
            <w:r w:rsidRPr="00C771EC">
              <w:rPr>
                <w:lang w:val="en-US"/>
              </w:rPr>
              <w:t xml:space="preserve"> Thực hành vẽ</w:t>
            </w:r>
            <w:r w:rsidRPr="00C771EC">
              <w:t xml:space="preserve"> mẫu trang trí áo dài với hoa văn truyền thống của đồng bào dân tộc ít người.</w:t>
            </w:r>
          </w:p>
          <w:p w14:paraId="75FEAEB8" w14:textId="77777777" w:rsidR="00205D19" w:rsidRPr="00C771EC" w:rsidRDefault="00205D19" w:rsidP="00C771EC">
            <w:pPr>
              <w:shd w:val="clear" w:color="auto" w:fill="FFFFFF"/>
              <w:jc w:val="both"/>
              <w:rPr>
                <w:rFonts w:eastAsiaTheme="minorEastAsia"/>
                <w:lang w:eastAsia="zh-CN"/>
              </w:rPr>
            </w:pPr>
            <w:r w:rsidRPr="00C771EC">
              <w:rPr>
                <w:lang w:val="vi-VN"/>
              </w:rPr>
              <w:t xml:space="preserve">- </w:t>
            </w:r>
            <w:r w:rsidRPr="00C771EC">
              <w:t>Giải thích được giá trị thẩm mĩ, ý nghĩa của áo dài và hoạ tiết trang trí trên áo dài</w:t>
            </w:r>
          </w:p>
          <w:p w14:paraId="5F2EAA65" w14:textId="4681BEB5" w:rsidR="00205D19" w:rsidRPr="00C771EC" w:rsidRDefault="00205D19" w:rsidP="00C771EC">
            <w:pPr>
              <w:shd w:val="clear" w:color="auto" w:fill="FFFFFF"/>
              <w:jc w:val="both"/>
              <w:rPr>
                <w:rFonts w:eastAsiaTheme="minorEastAsia"/>
                <w:lang w:eastAsia="zh-CN"/>
              </w:rPr>
            </w:pPr>
            <w:r w:rsidRPr="00C771EC">
              <w:t xml:space="preserve"> </w:t>
            </w:r>
            <w:r w:rsidRPr="00C771EC">
              <w:rPr>
                <w:lang w:val="vi-VN"/>
              </w:rPr>
              <w:t xml:space="preserve">- </w:t>
            </w:r>
            <w:r w:rsidRPr="00C771EC">
              <w:t xml:space="preserve">Chia sẻ được ý tưởng và vận dụng vào cuộc sống. </w:t>
            </w:r>
          </w:p>
          <w:p w14:paraId="1414D96B" w14:textId="77777777" w:rsidR="000A05EA" w:rsidRPr="00C771EC" w:rsidRDefault="000A05EA" w:rsidP="00C771EC">
            <w:pPr>
              <w:pStyle w:val="ndfhfb-c4yzdc-cysp0e-darucf-df1zy-eegnhe"/>
              <w:spacing w:before="0" w:beforeAutospacing="0" w:after="0" w:afterAutospacing="0"/>
              <w:jc w:val="both"/>
              <w:rPr>
                <w:lang w:val="pt-BR"/>
              </w:rPr>
            </w:pPr>
          </w:p>
        </w:tc>
        <w:tc>
          <w:tcPr>
            <w:tcW w:w="2551" w:type="dxa"/>
            <w:vMerge/>
          </w:tcPr>
          <w:p w14:paraId="7EE587AD" w14:textId="77777777" w:rsidR="000A05EA" w:rsidRPr="00C771EC" w:rsidRDefault="000A05EA" w:rsidP="00C771EC">
            <w:pPr>
              <w:jc w:val="both"/>
              <w:rPr>
                <w:lang w:val="pt-BR"/>
              </w:rPr>
            </w:pPr>
          </w:p>
        </w:tc>
        <w:tc>
          <w:tcPr>
            <w:tcW w:w="1134" w:type="dxa"/>
          </w:tcPr>
          <w:p w14:paraId="469305B0" w14:textId="77777777" w:rsidR="000A05EA" w:rsidRPr="00C771EC" w:rsidRDefault="000A05EA" w:rsidP="00C771EC">
            <w:pPr>
              <w:jc w:val="both"/>
              <w:rPr>
                <w:lang w:val="pt-BR"/>
              </w:rPr>
            </w:pPr>
            <w:r w:rsidRPr="00C771EC">
              <w:rPr>
                <w:lang w:val="en-US"/>
              </w:rPr>
              <w:t>Lớp học</w:t>
            </w:r>
          </w:p>
        </w:tc>
        <w:tc>
          <w:tcPr>
            <w:tcW w:w="1134" w:type="dxa"/>
          </w:tcPr>
          <w:p w14:paraId="114E04EF" w14:textId="77777777" w:rsidR="000A05EA" w:rsidRPr="00C771EC" w:rsidRDefault="000A05EA" w:rsidP="00C771EC">
            <w:pPr>
              <w:jc w:val="both"/>
              <w:rPr>
                <w:lang w:val="pt-BR"/>
              </w:rPr>
            </w:pPr>
          </w:p>
        </w:tc>
      </w:tr>
      <w:tr w:rsidR="000A05EA" w:rsidRPr="00C771EC" w14:paraId="53401A3C" w14:textId="77777777" w:rsidTr="00F4216B">
        <w:tc>
          <w:tcPr>
            <w:tcW w:w="992" w:type="dxa"/>
            <w:shd w:val="clear" w:color="auto" w:fill="auto"/>
            <w:vAlign w:val="center"/>
          </w:tcPr>
          <w:p w14:paraId="5E14AAA6" w14:textId="77777777" w:rsidR="000A05EA" w:rsidRPr="00C771EC" w:rsidRDefault="000A05EA" w:rsidP="00C771EC">
            <w:pPr>
              <w:pStyle w:val="TableParagraph"/>
              <w:jc w:val="center"/>
              <w:rPr>
                <w:sz w:val="24"/>
                <w:szCs w:val="24"/>
              </w:rPr>
            </w:pPr>
            <w:r w:rsidRPr="00C771EC">
              <w:rPr>
                <w:sz w:val="24"/>
                <w:szCs w:val="24"/>
              </w:rPr>
              <w:t>5</w:t>
            </w:r>
          </w:p>
        </w:tc>
        <w:tc>
          <w:tcPr>
            <w:tcW w:w="1701" w:type="dxa"/>
            <w:shd w:val="clear" w:color="auto" w:fill="auto"/>
          </w:tcPr>
          <w:p w14:paraId="59E379BF" w14:textId="77777777" w:rsidR="000A05EA" w:rsidRPr="00C771EC" w:rsidRDefault="000A05EA" w:rsidP="00C771EC">
            <w:pPr>
              <w:jc w:val="both"/>
              <w:rPr>
                <w:rFonts w:eastAsiaTheme="minorEastAsia"/>
                <w:shd w:val="clear" w:color="auto" w:fill="FEFEFE"/>
                <w:lang w:eastAsia="zh-CN"/>
              </w:rPr>
            </w:pPr>
          </w:p>
          <w:p w14:paraId="06C26D41" w14:textId="77777777" w:rsidR="000A05EA" w:rsidRPr="00C771EC" w:rsidRDefault="000A05EA" w:rsidP="00C771EC">
            <w:pPr>
              <w:jc w:val="both"/>
              <w:rPr>
                <w:rFonts w:eastAsiaTheme="minorEastAsia"/>
                <w:shd w:val="clear" w:color="auto" w:fill="FEFEFE"/>
                <w:lang w:eastAsia="zh-CN"/>
              </w:rPr>
            </w:pPr>
          </w:p>
          <w:p w14:paraId="6BE61A6C" w14:textId="77777777" w:rsidR="000A05EA" w:rsidRPr="00C771EC" w:rsidRDefault="000A05EA" w:rsidP="00C771EC">
            <w:pPr>
              <w:jc w:val="both"/>
              <w:rPr>
                <w:rFonts w:eastAsiaTheme="minorEastAsia"/>
                <w:shd w:val="clear" w:color="auto" w:fill="FEFEFE"/>
                <w:lang w:eastAsia="zh-CN"/>
              </w:rPr>
            </w:pPr>
            <w:r w:rsidRPr="00C771EC">
              <w:rPr>
                <w:shd w:val="clear" w:color="auto" w:fill="FEFEFE"/>
              </w:rPr>
              <w:t>Bài 3: Thực hành nghệ thuật phù điêu (Tiết 1)</w:t>
            </w:r>
          </w:p>
          <w:p w14:paraId="759089D5" w14:textId="77777777" w:rsidR="000A05EA" w:rsidRPr="00C771EC" w:rsidRDefault="000A05EA" w:rsidP="00C771EC">
            <w:pPr>
              <w:jc w:val="both"/>
              <w:rPr>
                <w:rFonts w:eastAsiaTheme="minorEastAsia"/>
                <w:shd w:val="clear" w:color="auto" w:fill="FEFEFE"/>
                <w:lang w:eastAsia="zh-CN"/>
              </w:rPr>
            </w:pPr>
          </w:p>
          <w:p w14:paraId="4504A019" w14:textId="77777777" w:rsidR="000A05EA" w:rsidRPr="00C771EC" w:rsidRDefault="000A05EA" w:rsidP="00C771EC">
            <w:pPr>
              <w:jc w:val="both"/>
              <w:rPr>
                <w:rFonts w:eastAsiaTheme="minorEastAsia"/>
                <w:shd w:val="clear" w:color="auto" w:fill="FEFEFE"/>
                <w:lang w:eastAsia="zh-CN"/>
              </w:rPr>
            </w:pPr>
          </w:p>
        </w:tc>
        <w:tc>
          <w:tcPr>
            <w:tcW w:w="993" w:type="dxa"/>
            <w:gridSpan w:val="2"/>
            <w:vMerge w:val="restart"/>
            <w:shd w:val="clear" w:color="auto" w:fill="auto"/>
            <w:vAlign w:val="center"/>
          </w:tcPr>
          <w:p w14:paraId="5D7EB253" w14:textId="77777777" w:rsidR="000A05EA" w:rsidRPr="00C771EC" w:rsidRDefault="000A05EA" w:rsidP="00C771EC">
            <w:pPr>
              <w:jc w:val="center"/>
              <w:rPr>
                <w:rFonts w:eastAsia="Calibri"/>
              </w:rPr>
            </w:pPr>
            <w:r w:rsidRPr="00C771EC">
              <w:rPr>
                <w:rFonts w:eastAsia="Calibri"/>
              </w:rPr>
              <w:t>2</w:t>
            </w:r>
          </w:p>
        </w:tc>
        <w:tc>
          <w:tcPr>
            <w:tcW w:w="1134" w:type="dxa"/>
            <w:gridSpan w:val="2"/>
          </w:tcPr>
          <w:p w14:paraId="608C12C9" w14:textId="77777777" w:rsidR="000A05EA" w:rsidRPr="00C771EC" w:rsidRDefault="000A05EA" w:rsidP="00C771EC">
            <w:pPr>
              <w:shd w:val="clear" w:color="auto" w:fill="FFFFFF"/>
              <w:jc w:val="both"/>
              <w:rPr>
                <w:b/>
                <w:bCs/>
              </w:rPr>
            </w:pPr>
          </w:p>
          <w:p w14:paraId="78B993CA" w14:textId="77777777" w:rsidR="000A05EA" w:rsidRPr="00C771EC" w:rsidRDefault="000A05EA" w:rsidP="00C771EC"/>
          <w:p w14:paraId="0267A65F" w14:textId="77777777" w:rsidR="000A05EA" w:rsidRPr="00C771EC" w:rsidRDefault="000A05EA" w:rsidP="00C771EC"/>
          <w:p w14:paraId="5D6632E6" w14:textId="77777777" w:rsidR="000A05EA" w:rsidRPr="00C771EC" w:rsidRDefault="000A05EA" w:rsidP="00C771EC"/>
          <w:p w14:paraId="34BB77BA" w14:textId="77777777" w:rsidR="000A05EA" w:rsidRPr="00C771EC" w:rsidRDefault="000A05EA" w:rsidP="00C771EC">
            <w:pPr>
              <w:jc w:val="center"/>
              <w:rPr>
                <w:lang w:val="en-US"/>
              </w:rPr>
            </w:pPr>
            <w:r w:rsidRPr="00C771EC">
              <w:rPr>
                <w:lang w:val="en-US"/>
              </w:rPr>
              <w:t>5</w:t>
            </w:r>
          </w:p>
        </w:tc>
        <w:tc>
          <w:tcPr>
            <w:tcW w:w="4961" w:type="dxa"/>
            <w:shd w:val="clear" w:color="auto" w:fill="auto"/>
          </w:tcPr>
          <w:p w14:paraId="187533D5" w14:textId="77777777" w:rsidR="000A05EA" w:rsidRPr="00C771EC" w:rsidRDefault="000A05EA" w:rsidP="00C771EC">
            <w:pPr>
              <w:shd w:val="clear" w:color="auto" w:fill="FFFFFF"/>
              <w:jc w:val="both"/>
            </w:pPr>
            <w:r w:rsidRPr="00C771EC">
              <w:rPr>
                <w:lang w:val="vi-VN"/>
              </w:rPr>
              <w:t xml:space="preserve">- </w:t>
            </w:r>
            <w:r w:rsidRPr="00C771EC">
              <w:t>Nêu được tên gọi, kĩ thuật chạm khắc.</w:t>
            </w:r>
          </w:p>
          <w:p w14:paraId="72DA7BB7" w14:textId="668D6E62" w:rsidR="000A05EA" w:rsidRPr="00C771EC" w:rsidRDefault="000A05EA" w:rsidP="00C771EC">
            <w:pPr>
              <w:shd w:val="clear" w:color="auto" w:fill="FFFFFF"/>
              <w:jc w:val="both"/>
              <w:rPr>
                <w:rFonts w:eastAsiaTheme="minorEastAsia"/>
                <w:lang w:eastAsia="zh-CN"/>
              </w:rPr>
            </w:pPr>
            <w:r w:rsidRPr="00C771EC">
              <w:t>-Thực hiện được phù điêu hoa văn theo kĩ thuật trổ thủng hoặc khoét lõm.</w:t>
            </w:r>
          </w:p>
        </w:tc>
        <w:tc>
          <w:tcPr>
            <w:tcW w:w="2551" w:type="dxa"/>
            <w:vMerge w:val="restart"/>
          </w:tcPr>
          <w:p w14:paraId="42C9117E" w14:textId="77777777" w:rsidR="00CC116A" w:rsidRPr="00C771EC" w:rsidRDefault="00CC116A" w:rsidP="00C771EC">
            <w:pPr>
              <w:jc w:val="both"/>
              <w:rPr>
                <w:bCs/>
                <w:lang w:val="nl-NL"/>
              </w:rPr>
            </w:pPr>
            <w:r w:rsidRPr="00C771EC">
              <w:rPr>
                <w:bCs/>
                <w:lang w:val="nl-NL"/>
              </w:rPr>
              <w:t>- Một số hình ảnh liên quan đến bài học.</w:t>
            </w:r>
          </w:p>
          <w:p w14:paraId="36B0EBE9" w14:textId="77777777" w:rsidR="00CC116A" w:rsidRPr="00C771EC" w:rsidRDefault="00CC116A" w:rsidP="00C771EC">
            <w:pPr>
              <w:jc w:val="both"/>
              <w:rPr>
                <w:rFonts w:eastAsia="Calibri"/>
                <w:color w:val="000000"/>
              </w:rPr>
            </w:pPr>
            <w:r w:rsidRPr="00C771EC">
              <w:rPr>
                <w:rFonts w:eastAsia="Calibri"/>
                <w:color w:val="000000"/>
              </w:rPr>
              <w:t>- Bài giảng điện tử.</w:t>
            </w:r>
          </w:p>
          <w:p w14:paraId="3C571B04"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74B44C54" w14:textId="77777777" w:rsidR="000A05EA" w:rsidRPr="00C771EC" w:rsidRDefault="00CC116A" w:rsidP="00C771EC">
            <w:pPr>
              <w:shd w:val="clear" w:color="auto" w:fill="FFFFFF"/>
              <w:jc w:val="both"/>
              <w:rPr>
                <w:b/>
                <w:bCs/>
              </w:rPr>
            </w:pPr>
            <w:r w:rsidRPr="00C771EC">
              <w:rPr>
                <w:rFonts w:eastAsia="Calibri"/>
                <w:color w:val="000000"/>
              </w:rPr>
              <w:t>- Nguyên liệu: giấy, màu, bút, vải, đất nặn, …</w:t>
            </w:r>
          </w:p>
        </w:tc>
        <w:tc>
          <w:tcPr>
            <w:tcW w:w="1134" w:type="dxa"/>
          </w:tcPr>
          <w:p w14:paraId="43E13797" w14:textId="77777777" w:rsidR="000A05EA" w:rsidRPr="00C771EC" w:rsidRDefault="000A05EA" w:rsidP="00C771EC">
            <w:pPr>
              <w:shd w:val="clear" w:color="auto" w:fill="FFFFFF"/>
              <w:jc w:val="both"/>
              <w:rPr>
                <w:b/>
                <w:bCs/>
              </w:rPr>
            </w:pPr>
            <w:r w:rsidRPr="00C771EC">
              <w:rPr>
                <w:lang w:val="en-US"/>
              </w:rPr>
              <w:t>Lớp học</w:t>
            </w:r>
          </w:p>
        </w:tc>
        <w:tc>
          <w:tcPr>
            <w:tcW w:w="1134" w:type="dxa"/>
          </w:tcPr>
          <w:p w14:paraId="321E661C" w14:textId="77777777" w:rsidR="000A05EA" w:rsidRPr="00C771EC" w:rsidRDefault="000A05EA" w:rsidP="00C771EC">
            <w:pPr>
              <w:shd w:val="clear" w:color="auto" w:fill="FFFFFF"/>
              <w:jc w:val="both"/>
              <w:rPr>
                <w:b/>
                <w:bCs/>
              </w:rPr>
            </w:pPr>
          </w:p>
        </w:tc>
      </w:tr>
      <w:tr w:rsidR="000A05EA" w:rsidRPr="00C771EC" w14:paraId="638BDE15" w14:textId="77777777" w:rsidTr="00F4216B">
        <w:tc>
          <w:tcPr>
            <w:tcW w:w="992" w:type="dxa"/>
            <w:shd w:val="clear" w:color="auto" w:fill="auto"/>
            <w:vAlign w:val="center"/>
          </w:tcPr>
          <w:p w14:paraId="5D3B565F" w14:textId="77777777" w:rsidR="000A05EA" w:rsidRPr="00C771EC" w:rsidRDefault="000A05EA" w:rsidP="00C771EC">
            <w:pPr>
              <w:pStyle w:val="TableParagraph"/>
              <w:jc w:val="center"/>
              <w:rPr>
                <w:w w:val="101"/>
                <w:sz w:val="24"/>
                <w:szCs w:val="24"/>
              </w:rPr>
            </w:pPr>
            <w:r w:rsidRPr="00C771EC">
              <w:rPr>
                <w:w w:val="101"/>
                <w:sz w:val="24"/>
                <w:szCs w:val="24"/>
              </w:rPr>
              <w:t>6</w:t>
            </w:r>
          </w:p>
        </w:tc>
        <w:tc>
          <w:tcPr>
            <w:tcW w:w="1701" w:type="dxa"/>
            <w:shd w:val="clear" w:color="auto" w:fill="auto"/>
          </w:tcPr>
          <w:p w14:paraId="486D6DE7" w14:textId="77777777" w:rsidR="000A05EA" w:rsidRPr="00C771EC" w:rsidRDefault="000A05EA" w:rsidP="00C771EC">
            <w:pPr>
              <w:jc w:val="both"/>
              <w:rPr>
                <w:rFonts w:eastAsiaTheme="minorEastAsia"/>
                <w:shd w:val="clear" w:color="auto" w:fill="FEFEFE"/>
                <w:lang w:eastAsia="zh-CN"/>
              </w:rPr>
            </w:pPr>
          </w:p>
          <w:p w14:paraId="291E0645" w14:textId="77777777" w:rsidR="000A05EA" w:rsidRPr="00C771EC" w:rsidRDefault="000A05EA" w:rsidP="00C771EC">
            <w:pPr>
              <w:jc w:val="both"/>
              <w:rPr>
                <w:rFonts w:eastAsiaTheme="minorEastAsia"/>
                <w:shd w:val="clear" w:color="auto" w:fill="FEFEFE"/>
                <w:lang w:eastAsia="zh-CN"/>
              </w:rPr>
            </w:pPr>
          </w:p>
          <w:p w14:paraId="7FE34640" w14:textId="77777777" w:rsidR="000A05EA" w:rsidRPr="00C771EC" w:rsidRDefault="000A05EA" w:rsidP="00C771EC">
            <w:pPr>
              <w:jc w:val="both"/>
              <w:rPr>
                <w:shd w:val="clear" w:color="auto" w:fill="FEFEFE"/>
              </w:rPr>
            </w:pPr>
            <w:r w:rsidRPr="00C771EC">
              <w:rPr>
                <w:shd w:val="clear" w:color="auto" w:fill="FEFEFE"/>
              </w:rPr>
              <w:t>Bài 3: Thực hành nghệ thuật phù điêu (Tiết 2)</w:t>
            </w:r>
          </w:p>
        </w:tc>
        <w:tc>
          <w:tcPr>
            <w:tcW w:w="993" w:type="dxa"/>
            <w:gridSpan w:val="2"/>
            <w:vMerge/>
            <w:shd w:val="clear" w:color="auto" w:fill="auto"/>
            <w:vAlign w:val="center"/>
          </w:tcPr>
          <w:p w14:paraId="4D0B0680" w14:textId="77777777" w:rsidR="000A05EA" w:rsidRPr="00C771EC" w:rsidRDefault="000A05EA" w:rsidP="00C771EC">
            <w:pPr>
              <w:jc w:val="center"/>
              <w:rPr>
                <w:rFonts w:eastAsia="Calibri"/>
              </w:rPr>
            </w:pPr>
          </w:p>
        </w:tc>
        <w:tc>
          <w:tcPr>
            <w:tcW w:w="1134" w:type="dxa"/>
            <w:gridSpan w:val="2"/>
          </w:tcPr>
          <w:p w14:paraId="3B054314" w14:textId="77777777" w:rsidR="000A05EA" w:rsidRPr="00C771EC" w:rsidRDefault="000A05EA" w:rsidP="00C771EC">
            <w:pPr>
              <w:jc w:val="both"/>
              <w:rPr>
                <w:lang w:val="pt-BR"/>
              </w:rPr>
            </w:pPr>
          </w:p>
          <w:p w14:paraId="53EB234B" w14:textId="77777777" w:rsidR="000A05EA" w:rsidRPr="00C771EC" w:rsidRDefault="000A05EA" w:rsidP="00C771EC">
            <w:pPr>
              <w:rPr>
                <w:lang w:val="pt-BR"/>
              </w:rPr>
            </w:pPr>
          </w:p>
          <w:p w14:paraId="7EB5C397" w14:textId="77777777" w:rsidR="000A05EA" w:rsidRPr="00C771EC" w:rsidRDefault="000A05EA" w:rsidP="00C771EC">
            <w:pPr>
              <w:rPr>
                <w:lang w:val="pt-BR"/>
              </w:rPr>
            </w:pPr>
          </w:p>
          <w:p w14:paraId="1E1D85C6" w14:textId="77777777" w:rsidR="000A05EA" w:rsidRPr="00C771EC" w:rsidRDefault="000A05EA" w:rsidP="00C771EC">
            <w:pPr>
              <w:rPr>
                <w:lang w:val="pt-BR"/>
              </w:rPr>
            </w:pPr>
          </w:p>
          <w:p w14:paraId="6DA1B19A" w14:textId="77777777" w:rsidR="000A05EA" w:rsidRPr="00C771EC" w:rsidRDefault="000A05EA" w:rsidP="00C771EC">
            <w:pPr>
              <w:jc w:val="center"/>
              <w:rPr>
                <w:lang w:val="pt-BR"/>
              </w:rPr>
            </w:pPr>
            <w:r w:rsidRPr="00C771EC">
              <w:rPr>
                <w:lang w:val="pt-BR"/>
              </w:rPr>
              <w:t>6</w:t>
            </w:r>
          </w:p>
        </w:tc>
        <w:tc>
          <w:tcPr>
            <w:tcW w:w="4961" w:type="dxa"/>
            <w:shd w:val="clear" w:color="auto" w:fill="auto"/>
          </w:tcPr>
          <w:p w14:paraId="1DCF67C0" w14:textId="77777777" w:rsidR="00205D19" w:rsidRPr="00C771EC" w:rsidRDefault="00205D19" w:rsidP="00C771EC">
            <w:pPr>
              <w:shd w:val="clear" w:color="auto" w:fill="FFFFFF"/>
              <w:jc w:val="both"/>
              <w:rPr>
                <w:rFonts w:eastAsiaTheme="minorEastAsia"/>
                <w:lang w:eastAsia="zh-CN"/>
              </w:rPr>
            </w:pPr>
            <w:r w:rsidRPr="00C771EC">
              <w:t>-Thực hiện được phù điêu hoa văn theo kĩ thuật trổ thủng hoặc khoét lõm.</w:t>
            </w:r>
          </w:p>
          <w:p w14:paraId="38CBE3ED" w14:textId="77777777" w:rsidR="00205D19" w:rsidRPr="00C771EC" w:rsidRDefault="00205D19" w:rsidP="00C771EC">
            <w:pPr>
              <w:shd w:val="clear" w:color="auto" w:fill="FFFFFF"/>
              <w:jc w:val="both"/>
            </w:pPr>
            <w:r w:rsidRPr="00C771EC">
              <w:t xml:space="preserve"> - Giải thích được ý tưởng, nội dung trên một số tác phẩm/sản phẩm phù điêu.</w:t>
            </w:r>
          </w:p>
          <w:p w14:paraId="00F3D743" w14:textId="77777777" w:rsidR="00205D19" w:rsidRPr="00C771EC" w:rsidRDefault="00205D19" w:rsidP="00C771EC">
            <w:pPr>
              <w:shd w:val="clear" w:color="auto" w:fill="FFFFFF"/>
              <w:jc w:val="both"/>
            </w:pPr>
            <w:r w:rsidRPr="00C771EC">
              <w:rPr>
                <w:lang w:val="vi-VN"/>
              </w:rPr>
              <w:t>-</w:t>
            </w:r>
            <w:r w:rsidRPr="00C771EC">
              <w:t xml:space="preserve"> Đánh giá sản phẩm và thực hành ứng dụng vào đời sống.</w:t>
            </w:r>
          </w:p>
          <w:p w14:paraId="6F275562" w14:textId="77777777" w:rsidR="000A05EA" w:rsidRPr="00C771EC" w:rsidRDefault="000A05EA" w:rsidP="00C771EC">
            <w:pPr>
              <w:pStyle w:val="ndfhfb-c4yzdc-cysp0e-darucf-df1zy-eegnhe"/>
              <w:spacing w:before="0" w:beforeAutospacing="0" w:after="0" w:afterAutospacing="0"/>
              <w:jc w:val="both"/>
              <w:rPr>
                <w:lang w:val="pt-BR"/>
              </w:rPr>
            </w:pPr>
          </w:p>
        </w:tc>
        <w:tc>
          <w:tcPr>
            <w:tcW w:w="2551" w:type="dxa"/>
            <w:vMerge/>
          </w:tcPr>
          <w:p w14:paraId="530374EE" w14:textId="77777777" w:rsidR="000A05EA" w:rsidRPr="00C771EC" w:rsidRDefault="000A05EA" w:rsidP="00C771EC">
            <w:pPr>
              <w:jc w:val="both"/>
              <w:rPr>
                <w:lang w:val="pt-BR"/>
              </w:rPr>
            </w:pPr>
          </w:p>
        </w:tc>
        <w:tc>
          <w:tcPr>
            <w:tcW w:w="1134" w:type="dxa"/>
          </w:tcPr>
          <w:p w14:paraId="46A9B0B1" w14:textId="77777777" w:rsidR="000A05EA" w:rsidRPr="00C771EC" w:rsidRDefault="000A05EA" w:rsidP="00C771EC">
            <w:pPr>
              <w:jc w:val="both"/>
              <w:rPr>
                <w:lang w:val="pt-BR"/>
              </w:rPr>
            </w:pPr>
            <w:r w:rsidRPr="00C771EC">
              <w:rPr>
                <w:lang w:val="en-US"/>
              </w:rPr>
              <w:t>Lớp học</w:t>
            </w:r>
          </w:p>
        </w:tc>
        <w:tc>
          <w:tcPr>
            <w:tcW w:w="1134" w:type="dxa"/>
          </w:tcPr>
          <w:p w14:paraId="76EC5528" w14:textId="77777777" w:rsidR="000A05EA" w:rsidRPr="00C771EC" w:rsidRDefault="000A05EA" w:rsidP="00C771EC">
            <w:pPr>
              <w:jc w:val="both"/>
              <w:rPr>
                <w:lang w:val="pt-BR"/>
              </w:rPr>
            </w:pPr>
          </w:p>
        </w:tc>
      </w:tr>
      <w:tr w:rsidR="006943AE" w:rsidRPr="00C771EC" w14:paraId="620EC9C2" w14:textId="77777777" w:rsidTr="006943AE">
        <w:tc>
          <w:tcPr>
            <w:tcW w:w="14600" w:type="dxa"/>
            <w:gridSpan w:val="10"/>
            <w:shd w:val="clear" w:color="auto" w:fill="F2DBDB" w:themeFill="accent2" w:themeFillTint="33"/>
            <w:vAlign w:val="center"/>
          </w:tcPr>
          <w:p w14:paraId="07D3C3E4" w14:textId="77777777" w:rsidR="006943AE" w:rsidRPr="00C771EC" w:rsidRDefault="006943AE" w:rsidP="00C771EC">
            <w:pPr>
              <w:jc w:val="center"/>
              <w:rPr>
                <w:b/>
              </w:rPr>
            </w:pPr>
            <w:r w:rsidRPr="00C771EC">
              <w:rPr>
                <w:b/>
              </w:rPr>
              <w:t>CHỦ ĐỀ 2: MÔI TRƯỜNG XANH</w:t>
            </w:r>
            <w:r w:rsidRPr="00C771EC">
              <w:rPr>
                <w:b/>
                <w:lang w:val="en-US"/>
              </w:rPr>
              <w:t xml:space="preserve"> (4 Tiết)</w:t>
            </w:r>
          </w:p>
        </w:tc>
      </w:tr>
      <w:tr w:rsidR="006943AE" w:rsidRPr="00C771EC" w14:paraId="10F51F39" w14:textId="77777777" w:rsidTr="00F4216B">
        <w:tc>
          <w:tcPr>
            <w:tcW w:w="992" w:type="dxa"/>
            <w:shd w:val="clear" w:color="auto" w:fill="auto"/>
            <w:vAlign w:val="center"/>
          </w:tcPr>
          <w:p w14:paraId="6C5EFFB3" w14:textId="77777777" w:rsidR="006943AE" w:rsidRPr="00C771EC" w:rsidRDefault="006943AE" w:rsidP="00C771EC">
            <w:pPr>
              <w:pStyle w:val="TableParagraph"/>
              <w:jc w:val="center"/>
              <w:rPr>
                <w:sz w:val="24"/>
                <w:szCs w:val="24"/>
              </w:rPr>
            </w:pPr>
          </w:p>
          <w:p w14:paraId="13846945" w14:textId="77777777" w:rsidR="006943AE" w:rsidRPr="00C771EC" w:rsidRDefault="006943AE" w:rsidP="00C771EC">
            <w:pPr>
              <w:pStyle w:val="TableParagraph"/>
              <w:jc w:val="center"/>
              <w:rPr>
                <w:sz w:val="24"/>
                <w:szCs w:val="24"/>
              </w:rPr>
            </w:pPr>
          </w:p>
          <w:p w14:paraId="59C73DA1" w14:textId="77777777" w:rsidR="006943AE" w:rsidRPr="00C771EC" w:rsidRDefault="006943AE" w:rsidP="00C771EC">
            <w:pPr>
              <w:pStyle w:val="TableParagraph"/>
              <w:jc w:val="center"/>
              <w:rPr>
                <w:sz w:val="24"/>
                <w:szCs w:val="24"/>
              </w:rPr>
            </w:pPr>
          </w:p>
          <w:p w14:paraId="4B9420DB" w14:textId="77777777" w:rsidR="006943AE" w:rsidRPr="00C771EC" w:rsidRDefault="006943AE" w:rsidP="00C771EC">
            <w:pPr>
              <w:pStyle w:val="TableParagraph"/>
              <w:jc w:val="center"/>
              <w:rPr>
                <w:sz w:val="24"/>
                <w:szCs w:val="24"/>
              </w:rPr>
            </w:pPr>
          </w:p>
          <w:p w14:paraId="0CBD4375" w14:textId="77777777" w:rsidR="006943AE" w:rsidRPr="00C771EC" w:rsidRDefault="006943AE" w:rsidP="00C771EC">
            <w:pPr>
              <w:pStyle w:val="TableParagraph"/>
              <w:jc w:val="center"/>
              <w:rPr>
                <w:sz w:val="24"/>
                <w:szCs w:val="24"/>
              </w:rPr>
            </w:pPr>
          </w:p>
          <w:p w14:paraId="53D1A76F" w14:textId="77777777" w:rsidR="006943AE" w:rsidRPr="00C771EC" w:rsidRDefault="006943AE" w:rsidP="00C771EC">
            <w:pPr>
              <w:pStyle w:val="TableParagraph"/>
              <w:jc w:val="center"/>
              <w:rPr>
                <w:sz w:val="24"/>
                <w:szCs w:val="24"/>
              </w:rPr>
            </w:pPr>
            <w:r w:rsidRPr="00C771EC">
              <w:rPr>
                <w:sz w:val="24"/>
                <w:szCs w:val="24"/>
              </w:rPr>
              <w:t>7</w:t>
            </w:r>
          </w:p>
        </w:tc>
        <w:tc>
          <w:tcPr>
            <w:tcW w:w="1701" w:type="dxa"/>
            <w:vMerge w:val="restart"/>
            <w:shd w:val="clear" w:color="auto" w:fill="auto"/>
          </w:tcPr>
          <w:p w14:paraId="2D11358D" w14:textId="77777777" w:rsidR="006943AE" w:rsidRPr="00C771EC" w:rsidRDefault="006943AE" w:rsidP="00C771EC">
            <w:pPr>
              <w:jc w:val="both"/>
              <w:rPr>
                <w:shd w:val="clear" w:color="auto" w:fill="FEFEFE"/>
              </w:rPr>
            </w:pPr>
          </w:p>
          <w:p w14:paraId="08402F1A" w14:textId="77777777" w:rsidR="006943AE" w:rsidRPr="00C771EC" w:rsidRDefault="006943AE" w:rsidP="00C771EC">
            <w:pPr>
              <w:jc w:val="both"/>
              <w:rPr>
                <w:rFonts w:eastAsiaTheme="minorEastAsia"/>
                <w:shd w:val="clear" w:color="auto" w:fill="FEFEFE"/>
                <w:lang w:eastAsia="zh-CN"/>
              </w:rPr>
            </w:pPr>
          </w:p>
          <w:p w14:paraId="215BB9DC" w14:textId="77777777" w:rsidR="006943AE" w:rsidRPr="00C771EC" w:rsidRDefault="006943AE" w:rsidP="00C771EC">
            <w:pPr>
              <w:jc w:val="both"/>
              <w:rPr>
                <w:rFonts w:eastAsiaTheme="minorEastAsia"/>
                <w:shd w:val="clear" w:color="auto" w:fill="FEFEFE"/>
                <w:lang w:eastAsia="zh-CN"/>
              </w:rPr>
            </w:pPr>
          </w:p>
          <w:p w14:paraId="56F5F65A" w14:textId="77777777" w:rsidR="006943AE" w:rsidRPr="00C771EC" w:rsidRDefault="006943AE" w:rsidP="00C771EC">
            <w:pPr>
              <w:jc w:val="both"/>
              <w:rPr>
                <w:rFonts w:eastAsiaTheme="minorEastAsia"/>
                <w:shd w:val="clear" w:color="auto" w:fill="FEFEFE"/>
                <w:lang w:eastAsia="zh-CN"/>
              </w:rPr>
            </w:pPr>
            <w:r w:rsidRPr="00C771EC">
              <w:rPr>
                <w:shd w:val="clear" w:color="auto" w:fill="FEFEFE"/>
              </w:rPr>
              <w:t xml:space="preserve">Bài 4: Nghệ thuật trang trí không gian </w:t>
            </w:r>
            <w:r w:rsidRPr="00C771EC">
              <w:rPr>
                <w:shd w:val="clear" w:color="auto" w:fill="FEFEFE"/>
              </w:rPr>
              <w:lastRenderedPageBreak/>
              <w:t>ngoài trời (Tiết 1)</w:t>
            </w:r>
          </w:p>
          <w:p w14:paraId="34F8B4D6" w14:textId="77777777" w:rsidR="006943AE" w:rsidRPr="00C771EC" w:rsidRDefault="006943AE" w:rsidP="00C771EC">
            <w:pPr>
              <w:jc w:val="both"/>
              <w:rPr>
                <w:b/>
                <w:shd w:val="clear" w:color="auto" w:fill="FEFEFE"/>
              </w:rPr>
            </w:pPr>
            <w:r w:rsidRPr="00C771EC">
              <w:rPr>
                <w:lang w:val="pt-BR"/>
              </w:rPr>
              <w:t xml:space="preserve"> </w:t>
            </w:r>
          </w:p>
          <w:p w14:paraId="443E3CED" w14:textId="77777777" w:rsidR="006943AE" w:rsidRPr="00C771EC" w:rsidRDefault="006943AE" w:rsidP="00C771EC">
            <w:pPr>
              <w:jc w:val="both"/>
              <w:rPr>
                <w:rFonts w:eastAsiaTheme="minorEastAsia"/>
                <w:shd w:val="clear" w:color="auto" w:fill="FEFEFE"/>
                <w:lang w:eastAsia="zh-CN"/>
              </w:rPr>
            </w:pPr>
          </w:p>
          <w:p w14:paraId="22B41901" w14:textId="77777777" w:rsidR="006943AE" w:rsidRPr="00C771EC" w:rsidRDefault="006943AE" w:rsidP="00C771EC">
            <w:pPr>
              <w:jc w:val="both"/>
              <w:rPr>
                <w:rFonts w:eastAsiaTheme="minorEastAsia"/>
                <w:shd w:val="clear" w:color="auto" w:fill="FEFEFE"/>
                <w:lang w:eastAsia="zh-CN"/>
              </w:rPr>
            </w:pPr>
          </w:p>
          <w:p w14:paraId="72300B16" w14:textId="77777777" w:rsidR="006943AE" w:rsidRPr="00C771EC" w:rsidRDefault="006943AE" w:rsidP="00C771EC">
            <w:pPr>
              <w:jc w:val="both"/>
              <w:rPr>
                <w:b/>
                <w:shd w:val="clear" w:color="auto" w:fill="FEFEFE"/>
              </w:rPr>
            </w:pPr>
          </w:p>
        </w:tc>
        <w:tc>
          <w:tcPr>
            <w:tcW w:w="993" w:type="dxa"/>
            <w:gridSpan w:val="2"/>
            <w:vMerge w:val="restart"/>
            <w:shd w:val="clear" w:color="auto" w:fill="auto"/>
            <w:vAlign w:val="center"/>
          </w:tcPr>
          <w:p w14:paraId="38262F06" w14:textId="77777777" w:rsidR="006943AE" w:rsidRPr="00C771EC" w:rsidRDefault="006943AE" w:rsidP="00C771EC">
            <w:pPr>
              <w:jc w:val="center"/>
              <w:rPr>
                <w:rFonts w:eastAsia="Calibri"/>
                <w:lang w:val="en-US"/>
              </w:rPr>
            </w:pPr>
          </w:p>
          <w:p w14:paraId="2BE6BF8A" w14:textId="77777777" w:rsidR="006943AE" w:rsidRPr="00C771EC" w:rsidRDefault="006943AE" w:rsidP="00C771EC">
            <w:pPr>
              <w:jc w:val="center"/>
              <w:rPr>
                <w:rFonts w:eastAsia="Calibri"/>
                <w:lang w:val="en-US"/>
              </w:rPr>
            </w:pPr>
            <w:r w:rsidRPr="00C771EC">
              <w:rPr>
                <w:rFonts w:eastAsia="Calibri"/>
                <w:lang w:val="en-US"/>
              </w:rPr>
              <w:t>1</w:t>
            </w:r>
          </w:p>
        </w:tc>
        <w:tc>
          <w:tcPr>
            <w:tcW w:w="1134" w:type="dxa"/>
            <w:gridSpan w:val="2"/>
            <w:vMerge w:val="restart"/>
          </w:tcPr>
          <w:p w14:paraId="4E4EDA1D" w14:textId="77777777" w:rsidR="006943AE" w:rsidRPr="00C771EC" w:rsidRDefault="006943AE" w:rsidP="00C771EC">
            <w:pPr>
              <w:shd w:val="clear" w:color="auto" w:fill="FFFFFF"/>
              <w:jc w:val="both"/>
              <w:rPr>
                <w:b/>
                <w:bCs/>
              </w:rPr>
            </w:pPr>
          </w:p>
          <w:p w14:paraId="4212613A" w14:textId="77777777" w:rsidR="006943AE" w:rsidRPr="00C771EC" w:rsidRDefault="006943AE" w:rsidP="00C771EC">
            <w:pPr>
              <w:rPr>
                <w:rFonts w:eastAsiaTheme="minorEastAsia"/>
                <w:lang w:eastAsia="zh-CN"/>
              </w:rPr>
            </w:pPr>
          </w:p>
          <w:p w14:paraId="5628CDFA" w14:textId="77777777" w:rsidR="006943AE" w:rsidRPr="00C771EC" w:rsidRDefault="006943AE" w:rsidP="00C771EC">
            <w:pPr>
              <w:rPr>
                <w:rFonts w:eastAsiaTheme="minorEastAsia"/>
                <w:lang w:eastAsia="zh-CN"/>
              </w:rPr>
            </w:pPr>
          </w:p>
          <w:p w14:paraId="7672DCD7" w14:textId="77777777" w:rsidR="006943AE" w:rsidRPr="00C771EC" w:rsidRDefault="006943AE" w:rsidP="00C771EC">
            <w:pPr>
              <w:rPr>
                <w:rFonts w:eastAsiaTheme="minorEastAsia"/>
                <w:lang w:eastAsia="zh-CN"/>
              </w:rPr>
            </w:pPr>
          </w:p>
          <w:p w14:paraId="2F8F08F6" w14:textId="77777777" w:rsidR="006943AE" w:rsidRPr="00C771EC" w:rsidRDefault="006943AE" w:rsidP="00C771EC">
            <w:pPr>
              <w:rPr>
                <w:rFonts w:eastAsiaTheme="minorEastAsia"/>
                <w:lang w:eastAsia="zh-CN"/>
              </w:rPr>
            </w:pPr>
          </w:p>
          <w:p w14:paraId="1D578BBA" w14:textId="77777777" w:rsidR="006943AE" w:rsidRPr="00C771EC" w:rsidRDefault="006943AE" w:rsidP="00C771EC">
            <w:pPr>
              <w:jc w:val="center"/>
              <w:rPr>
                <w:lang w:val="en-US"/>
              </w:rPr>
            </w:pPr>
            <w:r w:rsidRPr="00C771EC">
              <w:rPr>
                <w:lang w:val="en-US"/>
              </w:rPr>
              <w:t>7</w:t>
            </w:r>
          </w:p>
          <w:p w14:paraId="4298278D" w14:textId="77777777" w:rsidR="006943AE" w:rsidRPr="00C771EC" w:rsidRDefault="006943AE" w:rsidP="00C771EC">
            <w:pPr>
              <w:shd w:val="clear" w:color="auto" w:fill="FFFFFF"/>
              <w:jc w:val="both"/>
              <w:rPr>
                <w:b/>
                <w:bCs/>
              </w:rPr>
            </w:pPr>
          </w:p>
          <w:p w14:paraId="623222EA" w14:textId="77777777" w:rsidR="006943AE" w:rsidRPr="00C771EC" w:rsidRDefault="006943AE" w:rsidP="00C771EC"/>
          <w:p w14:paraId="38724AEB" w14:textId="77777777" w:rsidR="006943AE" w:rsidRPr="00C771EC" w:rsidRDefault="006943AE" w:rsidP="00C771EC"/>
          <w:p w14:paraId="13B0E008" w14:textId="77777777" w:rsidR="006943AE" w:rsidRPr="00C771EC" w:rsidRDefault="006943AE" w:rsidP="00C771EC"/>
          <w:p w14:paraId="038F5167" w14:textId="77777777" w:rsidR="006943AE" w:rsidRPr="00C771EC" w:rsidRDefault="006943AE" w:rsidP="00C771EC"/>
          <w:p w14:paraId="2C327C44" w14:textId="77777777" w:rsidR="006943AE" w:rsidRPr="00C771EC" w:rsidRDefault="006943AE" w:rsidP="00C771EC"/>
          <w:p w14:paraId="27D5F7C0" w14:textId="77777777" w:rsidR="006943AE" w:rsidRPr="00C771EC" w:rsidRDefault="006943AE" w:rsidP="00C771EC"/>
          <w:p w14:paraId="568E3952" w14:textId="77777777" w:rsidR="006943AE" w:rsidRPr="00C771EC" w:rsidRDefault="006943AE" w:rsidP="00C771EC"/>
          <w:p w14:paraId="2939DDF3" w14:textId="77777777" w:rsidR="006943AE" w:rsidRPr="00C771EC" w:rsidRDefault="006943AE" w:rsidP="00C771EC"/>
          <w:p w14:paraId="2C0480FB" w14:textId="77777777" w:rsidR="006943AE" w:rsidRPr="00C771EC" w:rsidRDefault="006943AE" w:rsidP="00C771EC">
            <w:pPr>
              <w:jc w:val="center"/>
              <w:rPr>
                <w:lang w:val="en-US"/>
              </w:rPr>
            </w:pPr>
          </w:p>
        </w:tc>
        <w:tc>
          <w:tcPr>
            <w:tcW w:w="4961" w:type="dxa"/>
            <w:vMerge w:val="restart"/>
            <w:shd w:val="clear" w:color="auto" w:fill="auto"/>
          </w:tcPr>
          <w:p w14:paraId="58697D24" w14:textId="77777777" w:rsidR="006943AE" w:rsidRPr="00C771EC" w:rsidRDefault="006943AE" w:rsidP="00C771EC">
            <w:pPr>
              <w:shd w:val="clear" w:color="auto" w:fill="FFFFFF"/>
              <w:jc w:val="both"/>
            </w:pPr>
            <w:r w:rsidRPr="00C771EC">
              <w:lastRenderedPageBreak/>
              <w:t>- Hiểu về bố cục và phương án trưng bày sản phẩm.</w:t>
            </w:r>
          </w:p>
          <w:p w14:paraId="673E08DC" w14:textId="3F13A7D8" w:rsidR="006943AE" w:rsidRPr="00C771EC" w:rsidRDefault="006943AE" w:rsidP="00C771EC">
            <w:pPr>
              <w:shd w:val="clear" w:color="auto" w:fill="FFFFFF"/>
              <w:jc w:val="both"/>
              <w:rPr>
                <w:rFonts w:eastAsiaTheme="minorEastAsia"/>
                <w:lang w:eastAsia="zh-CN"/>
              </w:rPr>
            </w:pPr>
            <w:r w:rsidRPr="00C771EC">
              <w:t>- Thực hiện được sản phẩm trang trí không gian ngoài trời theo chủ đề.</w:t>
            </w:r>
          </w:p>
        </w:tc>
        <w:tc>
          <w:tcPr>
            <w:tcW w:w="2551" w:type="dxa"/>
            <w:vMerge w:val="restart"/>
          </w:tcPr>
          <w:p w14:paraId="51E6CEE4" w14:textId="77777777" w:rsidR="006943AE" w:rsidRPr="00C771EC" w:rsidRDefault="006943AE" w:rsidP="00C771EC">
            <w:pPr>
              <w:jc w:val="both"/>
              <w:rPr>
                <w:bCs/>
                <w:color w:val="000000"/>
                <w:lang w:val="nl-NL"/>
              </w:rPr>
            </w:pPr>
            <w:r w:rsidRPr="00C771EC">
              <w:rPr>
                <w:bCs/>
                <w:color w:val="000000"/>
                <w:lang w:val="nl-NL"/>
              </w:rPr>
              <w:t>- Một số hình ảnh liên quan đến bài học.</w:t>
            </w:r>
          </w:p>
          <w:p w14:paraId="1E9BDB0B" w14:textId="77777777" w:rsidR="006943AE" w:rsidRPr="00C771EC" w:rsidRDefault="006943AE" w:rsidP="00C771EC">
            <w:pPr>
              <w:jc w:val="both"/>
              <w:rPr>
                <w:color w:val="000000"/>
                <w:lang w:val="fr-FR"/>
              </w:rPr>
            </w:pPr>
            <w:r w:rsidRPr="00C771EC">
              <w:rPr>
                <w:color w:val="000000"/>
                <w:lang w:val="fr-FR"/>
              </w:rPr>
              <w:t>- Bao bì bằng giấy được trang trí đẹp</w:t>
            </w:r>
          </w:p>
          <w:p w14:paraId="5C2F0325" w14:textId="77777777" w:rsidR="006943AE" w:rsidRPr="00C771EC" w:rsidRDefault="006943AE" w:rsidP="00C771EC">
            <w:pPr>
              <w:jc w:val="both"/>
              <w:rPr>
                <w:rFonts w:eastAsiaTheme="minorEastAsia"/>
                <w:color w:val="000000"/>
                <w:lang w:eastAsia="zh-CN"/>
              </w:rPr>
            </w:pPr>
            <w:r w:rsidRPr="00C771EC">
              <w:rPr>
                <w:rFonts w:eastAsia="Calibri"/>
                <w:color w:val="000000"/>
              </w:rPr>
              <w:t xml:space="preserve">- Bài giảng điện tử. </w:t>
            </w:r>
          </w:p>
          <w:p w14:paraId="12988D98" w14:textId="77777777" w:rsidR="006943AE" w:rsidRPr="00C771EC" w:rsidRDefault="006943AE"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xml:space="preserve">, tivi, bảng </w:t>
            </w:r>
            <w:r w:rsidRPr="00C771EC">
              <w:rPr>
                <w:rFonts w:eastAsia="Calibri"/>
                <w:color w:val="000000"/>
                <w:w w:val="95"/>
              </w:rPr>
              <w:lastRenderedPageBreak/>
              <w:t>tương tác (hệ thống phòng học thông minh) – nếu có.</w:t>
            </w:r>
          </w:p>
          <w:p w14:paraId="017CA9F5" w14:textId="77777777" w:rsidR="006943AE" w:rsidRPr="00C771EC" w:rsidRDefault="006943AE" w:rsidP="00C771EC">
            <w:pPr>
              <w:shd w:val="clear" w:color="auto" w:fill="FFFFFF"/>
              <w:jc w:val="both"/>
              <w:rPr>
                <w:b/>
                <w:bCs/>
              </w:rPr>
            </w:pPr>
            <w:r w:rsidRPr="00C771EC">
              <w:rPr>
                <w:rFonts w:eastAsia="Calibri"/>
                <w:color w:val="000000"/>
              </w:rPr>
              <w:t>- Nguyên liệu:</w:t>
            </w:r>
            <w:r w:rsidRPr="00C771EC">
              <w:rPr>
                <w:color w:val="000000"/>
                <w:lang w:val="fr-FR"/>
              </w:rPr>
              <w:t xml:space="preserve"> giấy, màu, bút,...</w:t>
            </w:r>
          </w:p>
        </w:tc>
        <w:tc>
          <w:tcPr>
            <w:tcW w:w="1134" w:type="dxa"/>
            <w:vMerge w:val="restart"/>
          </w:tcPr>
          <w:p w14:paraId="2690D626" w14:textId="77777777" w:rsidR="006943AE" w:rsidRPr="00C771EC" w:rsidRDefault="006943AE" w:rsidP="00C771EC">
            <w:pPr>
              <w:shd w:val="clear" w:color="auto" w:fill="FFFFFF"/>
              <w:jc w:val="both"/>
              <w:rPr>
                <w:b/>
                <w:bCs/>
              </w:rPr>
            </w:pPr>
            <w:r w:rsidRPr="00C771EC">
              <w:rPr>
                <w:lang w:val="en-US"/>
              </w:rPr>
              <w:lastRenderedPageBreak/>
              <w:t>Lớp học</w:t>
            </w:r>
          </w:p>
        </w:tc>
        <w:tc>
          <w:tcPr>
            <w:tcW w:w="1134" w:type="dxa"/>
            <w:vMerge w:val="restart"/>
          </w:tcPr>
          <w:p w14:paraId="1D7447D9" w14:textId="77777777" w:rsidR="006943AE" w:rsidRPr="00C771EC" w:rsidRDefault="006943AE" w:rsidP="00C771EC">
            <w:pPr>
              <w:shd w:val="clear" w:color="auto" w:fill="FFFFFF"/>
              <w:jc w:val="both"/>
              <w:rPr>
                <w:b/>
                <w:bCs/>
              </w:rPr>
            </w:pPr>
          </w:p>
        </w:tc>
      </w:tr>
      <w:tr w:rsidR="006943AE" w:rsidRPr="00C771EC" w14:paraId="3008523E" w14:textId="77777777" w:rsidTr="00F4216B">
        <w:tc>
          <w:tcPr>
            <w:tcW w:w="992" w:type="dxa"/>
            <w:shd w:val="clear" w:color="auto" w:fill="auto"/>
            <w:vAlign w:val="center"/>
          </w:tcPr>
          <w:p w14:paraId="26BB7F33" w14:textId="77777777" w:rsidR="006943AE" w:rsidRPr="00C771EC" w:rsidRDefault="006943AE" w:rsidP="00C771EC">
            <w:pPr>
              <w:pStyle w:val="TableParagraph"/>
              <w:jc w:val="center"/>
              <w:rPr>
                <w:sz w:val="24"/>
                <w:szCs w:val="24"/>
              </w:rPr>
            </w:pPr>
          </w:p>
          <w:p w14:paraId="020B8D2D" w14:textId="77777777" w:rsidR="006943AE" w:rsidRPr="00C771EC" w:rsidRDefault="006943AE" w:rsidP="00C771EC">
            <w:pPr>
              <w:pStyle w:val="TableParagraph"/>
              <w:jc w:val="center"/>
              <w:rPr>
                <w:sz w:val="24"/>
                <w:szCs w:val="24"/>
              </w:rPr>
            </w:pPr>
          </w:p>
        </w:tc>
        <w:tc>
          <w:tcPr>
            <w:tcW w:w="1701" w:type="dxa"/>
            <w:vMerge/>
            <w:shd w:val="clear" w:color="auto" w:fill="auto"/>
          </w:tcPr>
          <w:p w14:paraId="1033B7AD" w14:textId="77777777" w:rsidR="006943AE" w:rsidRPr="00C771EC" w:rsidRDefault="006943AE" w:rsidP="00C771EC">
            <w:pPr>
              <w:jc w:val="both"/>
              <w:rPr>
                <w:shd w:val="clear" w:color="auto" w:fill="FEFEFE"/>
              </w:rPr>
            </w:pPr>
          </w:p>
        </w:tc>
        <w:tc>
          <w:tcPr>
            <w:tcW w:w="993" w:type="dxa"/>
            <w:gridSpan w:val="2"/>
            <w:vMerge/>
            <w:shd w:val="clear" w:color="auto" w:fill="auto"/>
            <w:vAlign w:val="center"/>
          </w:tcPr>
          <w:p w14:paraId="2B1A2C26" w14:textId="77777777" w:rsidR="006943AE" w:rsidRPr="00C771EC" w:rsidRDefault="006943AE" w:rsidP="00C771EC">
            <w:pPr>
              <w:jc w:val="center"/>
              <w:rPr>
                <w:rFonts w:eastAsia="Calibri"/>
                <w:lang w:val="en-US"/>
              </w:rPr>
            </w:pPr>
          </w:p>
        </w:tc>
        <w:tc>
          <w:tcPr>
            <w:tcW w:w="1134" w:type="dxa"/>
            <w:gridSpan w:val="2"/>
            <w:vMerge/>
          </w:tcPr>
          <w:p w14:paraId="261C7ACC" w14:textId="77777777" w:rsidR="006943AE" w:rsidRPr="00C771EC" w:rsidRDefault="006943AE" w:rsidP="00C771EC">
            <w:pPr>
              <w:jc w:val="center"/>
              <w:rPr>
                <w:lang w:val="en-US"/>
              </w:rPr>
            </w:pPr>
          </w:p>
        </w:tc>
        <w:tc>
          <w:tcPr>
            <w:tcW w:w="4961" w:type="dxa"/>
            <w:vMerge/>
            <w:shd w:val="clear" w:color="auto" w:fill="auto"/>
          </w:tcPr>
          <w:p w14:paraId="2D9F9CCB" w14:textId="77777777" w:rsidR="006943AE" w:rsidRPr="00C771EC" w:rsidRDefault="006943AE" w:rsidP="00C771EC">
            <w:pPr>
              <w:shd w:val="clear" w:color="auto" w:fill="FFFFFF"/>
              <w:jc w:val="both"/>
              <w:rPr>
                <w:b/>
                <w:bCs/>
              </w:rPr>
            </w:pPr>
          </w:p>
        </w:tc>
        <w:tc>
          <w:tcPr>
            <w:tcW w:w="2551" w:type="dxa"/>
            <w:vMerge/>
          </w:tcPr>
          <w:p w14:paraId="5F4EEE2D" w14:textId="77777777" w:rsidR="006943AE" w:rsidRPr="00C771EC" w:rsidRDefault="006943AE" w:rsidP="00C771EC">
            <w:pPr>
              <w:jc w:val="both"/>
              <w:rPr>
                <w:bCs/>
                <w:color w:val="000000"/>
                <w:lang w:val="nl-NL"/>
              </w:rPr>
            </w:pPr>
          </w:p>
        </w:tc>
        <w:tc>
          <w:tcPr>
            <w:tcW w:w="1134" w:type="dxa"/>
            <w:vMerge/>
          </w:tcPr>
          <w:p w14:paraId="72140F0C" w14:textId="77777777" w:rsidR="006943AE" w:rsidRPr="00C771EC" w:rsidRDefault="006943AE" w:rsidP="00C771EC">
            <w:pPr>
              <w:jc w:val="both"/>
              <w:rPr>
                <w:bCs/>
                <w:color w:val="000000"/>
                <w:lang w:val="nl-NL"/>
              </w:rPr>
            </w:pPr>
          </w:p>
        </w:tc>
        <w:tc>
          <w:tcPr>
            <w:tcW w:w="1134" w:type="dxa"/>
            <w:vMerge/>
          </w:tcPr>
          <w:p w14:paraId="069227AA" w14:textId="77777777" w:rsidR="006943AE" w:rsidRPr="00C771EC" w:rsidRDefault="006943AE" w:rsidP="00C771EC">
            <w:pPr>
              <w:jc w:val="both"/>
              <w:rPr>
                <w:bCs/>
                <w:color w:val="000000"/>
                <w:lang w:val="nl-NL"/>
              </w:rPr>
            </w:pPr>
          </w:p>
        </w:tc>
      </w:tr>
      <w:tr w:rsidR="00CC116A" w:rsidRPr="00C771EC" w14:paraId="40842154" w14:textId="77777777" w:rsidTr="00F4216B">
        <w:trPr>
          <w:trHeight w:val="1240"/>
        </w:trPr>
        <w:tc>
          <w:tcPr>
            <w:tcW w:w="992" w:type="dxa"/>
            <w:vMerge w:val="restart"/>
            <w:shd w:val="clear" w:color="auto" w:fill="auto"/>
            <w:vAlign w:val="center"/>
          </w:tcPr>
          <w:p w14:paraId="4A47D1D1" w14:textId="77777777" w:rsidR="00CC116A" w:rsidRPr="00C771EC" w:rsidRDefault="00CC116A" w:rsidP="00C771EC">
            <w:pPr>
              <w:pStyle w:val="TableParagraph"/>
              <w:jc w:val="center"/>
              <w:rPr>
                <w:w w:val="101"/>
                <w:sz w:val="24"/>
                <w:szCs w:val="24"/>
              </w:rPr>
            </w:pPr>
          </w:p>
          <w:p w14:paraId="404908BB" w14:textId="77777777" w:rsidR="00CC116A" w:rsidRPr="00C771EC" w:rsidRDefault="00CC116A" w:rsidP="00C771EC">
            <w:pPr>
              <w:pStyle w:val="TableParagraph"/>
              <w:jc w:val="center"/>
              <w:rPr>
                <w:w w:val="101"/>
                <w:sz w:val="24"/>
                <w:szCs w:val="24"/>
              </w:rPr>
            </w:pPr>
            <w:r w:rsidRPr="00C771EC">
              <w:rPr>
                <w:w w:val="101"/>
                <w:sz w:val="24"/>
                <w:szCs w:val="24"/>
              </w:rPr>
              <w:t>8</w:t>
            </w:r>
          </w:p>
        </w:tc>
        <w:tc>
          <w:tcPr>
            <w:tcW w:w="1701" w:type="dxa"/>
            <w:vMerge w:val="restart"/>
            <w:shd w:val="clear" w:color="auto" w:fill="auto"/>
          </w:tcPr>
          <w:p w14:paraId="4CE0C48D" w14:textId="77777777" w:rsidR="00CC116A" w:rsidRPr="00C771EC" w:rsidRDefault="00CC116A" w:rsidP="00C771EC">
            <w:pPr>
              <w:jc w:val="both"/>
              <w:rPr>
                <w:shd w:val="clear" w:color="auto" w:fill="FEFEFE"/>
              </w:rPr>
            </w:pPr>
          </w:p>
          <w:p w14:paraId="65E12E29" w14:textId="77777777" w:rsidR="00CC116A" w:rsidRPr="00C771EC" w:rsidRDefault="00CC116A" w:rsidP="00C771EC">
            <w:pPr>
              <w:jc w:val="both"/>
              <w:rPr>
                <w:lang w:val="pt-BR"/>
              </w:rPr>
            </w:pPr>
            <w:r w:rsidRPr="00C771EC">
              <w:rPr>
                <w:shd w:val="clear" w:color="auto" w:fill="FEFEFE"/>
              </w:rPr>
              <w:t xml:space="preserve">Bài 5: </w:t>
            </w:r>
            <w:r w:rsidRPr="00C771EC">
              <w:rPr>
                <w:lang w:val="pt-BR"/>
              </w:rPr>
              <w:t>Thiết kế trang trí bao bì bằng giấy(Tiết 1)</w:t>
            </w:r>
          </w:p>
          <w:p w14:paraId="0AB4CC0A" w14:textId="77777777" w:rsidR="00CC116A" w:rsidRPr="00C771EC" w:rsidRDefault="00CC116A" w:rsidP="00C771EC">
            <w:pPr>
              <w:jc w:val="both"/>
            </w:pPr>
            <w:r w:rsidRPr="00C771EC">
              <w:rPr>
                <w:b/>
                <w:lang w:val="pt-BR"/>
              </w:rPr>
              <w:t xml:space="preserve"> - Học l</w:t>
            </w:r>
            <w:r w:rsidRPr="00C771EC">
              <w:rPr>
                <w:b/>
                <w:shd w:val="clear" w:color="auto" w:fill="FEFEFE"/>
                <w:lang w:val="en-US"/>
              </w:rPr>
              <w:t>ý thuyết</w:t>
            </w:r>
          </w:p>
        </w:tc>
        <w:tc>
          <w:tcPr>
            <w:tcW w:w="993" w:type="dxa"/>
            <w:gridSpan w:val="2"/>
            <w:vMerge w:val="restart"/>
            <w:shd w:val="clear" w:color="auto" w:fill="auto"/>
            <w:vAlign w:val="center"/>
          </w:tcPr>
          <w:p w14:paraId="550459BF" w14:textId="77777777" w:rsidR="00CC116A" w:rsidRPr="00C771EC" w:rsidRDefault="00CC116A" w:rsidP="00C771EC">
            <w:pPr>
              <w:jc w:val="center"/>
              <w:rPr>
                <w:rFonts w:eastAsiaTheme="minorEastAsia"/>
                <w:lang w:eastAsia="zh-CN"/>
              </w:rPr>
            </w:pPr>
          </w:p>
          <w:p w14:paraId="22F3E47B" w14:textId="77777777" w:rsidR="00CC116A" w:rsidRPr="00C771EC" w:rsidRDefault="00CC116A" w:rsidP="00C771EC">
            <w:pPr>
              <w:jc w:val="center"/>
              <w:rPr>
                <w:rFonts w:eastAsia="Calibri"/>
              </w:rPr>
            </w:pPr>
            <w:r w:rsidRPr="00C771EC">
              <w:rPr>
                <w:rFonts w:eastAsia="Calibri"/>
              </w:rPr>
              <w:t>2</w:t>
            </w:r>
          </w:p>
        </w:tc>
        <w:tc>
          <w:tcPr>
            <w:tcW w:w="1134" w:type="dxa"/>
            <w:gridSpan w:val="2"/>
            <w:vMerge w:val="restart"/>
          </w:tcPr>
          <w:p w14:paraId="01911256" w14:textId="77777777" w:rsidR="00CC116A" w:rsidRPr="00C771EC" w:rsidRDefault="00CC116A" w:rsidP="00C771EC">
            <w:pPr>
              <w:shd w:val="clear" w:color="auto" w:fill="FFFFFF"/>
              <w:jc w:val="both"/>
              <w:rPr>
                <w:b/>
                <w:bCs/>
                <w:lang w:val="vi-VN"/>
              </w:rPr>
            </w:pPr>
          </w:p>
          <w:p w14:paraId="357923F1" w14:textId="77777777" w:rsidR="00CC116A" w:rsidRPr="00C771EC" w:rsidRDefault="00CC116A" w:rsidP="00C771EC">
            <w:pPr>
              <w:jc w:val="center"/>
              <w:rPr>
                <w:lang w:val="en-US"/>
              </w:rPr>
            </w:pPr>
            <w:r w:rsidRPr="00C771EC">
              <w:rPr>
                <w:lang w:val="en-US"/>
              </w:rPr>
              <w:t>8</w:t>
            </w:r>
          </w:p>
        </w:tc>
        <w:tc>
          <w:tcPr>
            <w:tcW w:w="4961" w:type="dxa"/>
            <w:vMerge w:val="restart"/>
            <w:shd w:val="clear" w:color="auto" w:fill="auto"/>
          </w:tcPr>
          <w:p w14:paraId="03649EF6" w14:textId="77777777" w:rsidR="00CC116A" w:rsidRPr="00C771EC" w:rsidRDefault="00CC116A" w:rsidP="00C771EC">
            <w:pPr>
              <w:jc w:val="both"/>
              <w:rPr>
                <w:rFonts w:eastAsiaTheme="minorEastAsia"/>
                <w:b/>
                <w:lang w:eastAsia="zh-CN" w:bidi="vi-VN"/>
              </w:rPr>
            </w:pPr>
          </w:p>
          <w:p w14:paraId="2A4BE421" w14:textId="77777777" w:rsidR="00CC116A" w:rsidRPr="00C771EC" w:rsidRDefault="00CC116A" w:rsidP="00C771EC">
            <w:pPr>
              <w:jc w:val="both"/>
              <w:rPr>
                <w:rFonts w:eastAsia="Courier New"/>
                <w:lang w:val="en-US" w:eastAsia="vi-VN" w:bidi="vi-VN"/>
              </w:rPr>
            </w:pPr>
            <w:r w:rsidRPr="00C771EC">
              <w:rPr>
                <w:rFonts w:eastAsia="Courier New"/>
                <w:lang w:eastAsia="vi-VN" w:bidi="vi-VN"/>
              </w:rPr>
              <w:t xml:space="preserve">- Hiểu ý nghĩa </w:t>
            </w:r>
            <w:r w:rsidRPr="00C771EC">
              <w:rPr>
                <w:rFonts w:eastAsia="Courier New"/>
                <w:lang w:val="en-US" w:eastAsia="vi-VN" w:bidi="vi-VN"/>
              </w:rPr>
              <w:t>túi giấy</w:t>
            </w:r>
          </w:p>
          <w:p w14:paraId="3C7B830E" w14:textId="77777777" w:rsidR="00CC116A" w:rsidRPr="00C771EC" w:rsidRDefault="00CC116A" w:rsidP="00C771EC">
            <w:pPr>
              <w:jc w:val="both"/>
              <w:rPr>
                <w:rFonts w:eastAsia="Courier New"/>
                <w:lang w:eastAsia="vi-VN" w:bidi="vi-VN"/>
              </w:rPr>
            </w:pPr>
            <w:r w:rsidRPr="00C771EC">
              <w:rPr>
                <w:rFonts w:eastAsia="Courier New"/>
                <w:lang w:eastAsia="vi-VN" w:bidi="vi-VN"/>
              </w:rPr>
              <w:t>- Thực hiện được các thiết kế và trang trí một tờ lịch.</w:t>
            </w:r>
          </w:p>
          <w:p w14:paraId="461475F9" w14:textId="6287C69F" w:rsidR="00CC116A" w:rsidRPr="00C771EC" w:rsidRDefault="00CC116A" w:rsidP="00C771EC">
            <w:pPr>
              <w:jc w:val="both"/>
              <w:rPr>
                <w:lang w:val="pt-BR"/>
              </w:rPr>
            </w:pPr>
          </w:p>
        </w:tc>
        <w:tc>
          <w:tcPr>
            <w:tcW w:w="2551" w:type="dxa"/>
            <w:vMerge w:val="restart"/>
          </w:tcPr>
          <w:p w14:paraId="19FEA2E8" w14:textId="77777777" w:rsidR="00CC116A" w:rsidRPr="00C771EC" w:rsidRDefault="00CC116A" w:rsidP="00C771EC">
            <w:pPr>
              <w:jc w:val="both"/>
              <w:rPr>
                <w:bCs/>
                <w:color w:val="000000"/>
                <w:lang w:val="nl-NL"/>
              </w:rPr>
            </w:pPr>
            <w:r w:rsidRPr="00C771EC">
              <w:rPr>
                <w:bCs/>
                <w:color w:val="000000"/>
                <w:lang w:val="nl-NL"/>
              </w:rPr>
              <w:t>- Một số hình ảnh liên quan đến bài học.</w:t>
            </w:r>
          </w:p>
          <w:p w14:paraId="58BC62C4" w14:textId="77777777" w:rsidR="00CC116A" w:rsidRPr="00C771EC" w:rsidRDefault="00CC116A" w:rsidP="00C771EC">
            <w:pPr>
              <w:jc w:val="both"/>
              <w:rPr>
                <w:color w:val="000000"/>
                <w:lang w:val="fr-FR"/>
              </w:rPr>
            </w:pPr>
            <w:r w:rsidRPr="00C771EC">
              <w:rPr>
                <w:color w:val="000000"/>
                <w:lang w:val="fr-FR"/>
              </w:rPr>
              <w:t>- Bao bì bằng giấy được trang trí đẹp</w:t>
            </w:r>
          </w:p>
          <w:p w14:paraId="4E25D3CA" w14:textId="77777777" w:rsidR="00CC116A" w:rsidRPr="00C771EC" w:rsidRDefault="00CC116A" w:rsidP="00C771EC">
            <w:pPr>
              <w:jc w:val="both"/>
              <w:rPr>
                <w:rFonts w:eastAsiaTheme="minorEastAsia"/>
                <w:color w:val="000000"/>
                <w:lang w:eastAsia="zh-CN"/>
              </w:rPr>
            </w:pPr>
            <w:r w:rsidRPr="00C771EC">
              <w:rPr>
                <w:rFonts w:eastAsia="Calibri"/>
                <w:color w:val="000000"/>
              </w:rPr>
              <w:t xml:space="preserve">- Bài giảng điện tử. </w:t>
            </w:r>
          </w:p>
          <w:p w14:paraId="1C3ADD61"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194B826B" w14:textId="77777777" w:rsidR="00CC116A" w:rsidRPr="00C771EC" w:rsidRDefault="00CC116A" w:rsidP="00C771EC">
            <w:pPr>
              <w:jc w:val="both"/>
              <w:rPr>
                <w:color w:val="000000"/>
                <w:lang w:val="fr-FR"/>
              </w:rPr>
            </w:pPr>
            <w:r w:rsidRPr="00C771EC">
              <w:rPr>
                <w:rFonts w:eastAsia="Calibri"/>
                <w:color w:val="000000"/>
              </w:rPr>
              <w:t>- Nguyên liệu:</w:t>
            </w:r>
            <w:r w:rsidRPr="00C771EC">
              <w:rPr>
                <w:color w:val="000000"/>
                <w:lang w:val="fr-FR"/>
              </w:rPr>
              <w:t xml:space="preserve"> giấy, màu, bút,...</w:t>
            </w:r>
          </w:p>
          <w:p w14:paraId="00D714D9" w14:textId="77777777" w:rsidR="00CC116A" w:rsidRPr="00C771EC" w:rsidRDefault="00CC116A" w:rsidP="00C771EC">
            <w:pPr>
              <w:jc w:val="both"/>
              <w:rPr>
                <w:lang w:val="pt-BR"/>
              </w:rPr>
            </w:pPr>
            <w:r w:rsidRPr="00C771EC">
              <w:rPr>
                <w:color w:val="000000"/>
                <w:lang w:val="fr-FR"/>
              </w:rPr>
              <w:t>- Đề kiểm tra.</w:t>
            </w:r>
          </w:p>
        </w:tc>
        <w:tc>
          <w:tcPr>
            <w:tcW w:w="1134" w:type="dxa"/>
          </w:tcPr>
          <w:p w14:paraId="5647715E" w14:textId="77777777" w:rsidR="00CC116A" w:rsidRPr="00C771EC" w:rsidRDefault="00CC116A" w:rsidP="00C771EC">
            <w:pPr>
              <w:jc w:val="both"/>
              <w:rPr>
                <w:lang w:val="pt-BR"/>
              </w:rPr>
            </w:pPr>
          </w:p>
        </w:tc>
        <w:tc>
          <w:tcPr>
            <w:tcW w:w="1134" w:type="dxa"/>
          </w:tcPr>
          <w:p w14:paraId="0DD50742" w14:textId="77777777" w:rsidR="00CC116A" w:rsidRPr="00C771EC" w:rsidRDefault="00CC116A" w:rsidP="00C771EC">
            <w:pPr>
              <w:jc w:val="both"/>
              <w:rPr>
                <w:lang w:val="pt-BR"/>
              </w:rPr>
            </w:pPr>
            <w:r w:rsidRPr="00C771EC">
              <w:rPr>
                <w:lang w:val="pt-BR"/>
              </w:rPr>
              <w:t>Học trực tuyến</w:t>
            </w:r>
          </w:p>
        </w:tc>
      </w:tr>
      <w:tr w:rsidR="00CC116A" w:rsidRPr="00C771EC" w14:paraId="32851C21" w14:textId="77777777" w:rsidTr="00F4216B">
        <w:trPr>
          <w:trHeight w:val="371"/>
        </w:trPr>
        <w:tc>
          <w:tcPr>
            <w:tcW w:w="992" w:type="dxa"/>
            <w:vMerge/>
            <w:shd w:val="clear" w:color="auto" w:fill="auto"/>
            <w:vAlign w:val="center"/>
          </w:tcPr>
          <w:p w14:paraId="27FF6FC1" w14:textId="77777777" w:rsidR="00CC116A" w:rsidRPr="00C771EC" w:rsidRDefault="00CC116A" w:rsidP="00C771EC">
            <w:pPr>
              <w:pStyle w:val="TableParagraph"/>
              <w:jc w:val="center"/>
              <w:rPr>
                <w:w w:val="101"/>
                <w:sz w:val="24"/>
                <w:szCs w:val="24"/>
              </w:rPr>
            </w:pPr>
          </w:p>
        </w:tc>
        <w:tc>
          <w:tcPr>
            <w:tcW w:w="1701" w:type="dxa"/>
            <w:vMerge/>
            <w:shd w:val="clear" w:color="auto" w:fill="auto"/>
          </w:tcPr>
          <w:p w14:paraId="0D6F0998" w14:textId="77777777" w:rsidR="00CC116A" w:rsidRPr="00C771EC" w:rsidRDefault="00CC116A" w:rsidP="00C771EC">
            <w:pPr>
              <w:jc w:val="both"/>
              <w:rPr>
                <w:shd w:val="clear" w:color="auto" w:fill="FEFEFE"/>
              </w:rPr>
            </w:pPr>
          </w:p>
        </w:tc>
        <w:tc>
          <w:tcPr>
            <w:tcW w:w="993" w:type="dxa"/>
            <w:gridSpan w:val="2"/>
            <w:vMerge/>
            <w:shd w:val="clear" w:color="auto" w:fill="auto"/>
            <w:vAlign w:val="center"/>
          </w:tcPr>
          <w:p w14:paraId="77CFD4D2" w14:textId="77777777" w:rsidR="00CC116A" w:rsidRPr="00C771EC" w:rsidRDefault="00CC116A" w:rsidP="00C771EC">
            <w:pPr>
              <w:jc w:val="center"/>
              <w:rPr>
                <w:rFonts w:eastAsiaTheme="minorEastAsia"/>
                <w:lang w:eastAsia="zh-CN"/>
              </w:rPr>
            </w:pPr>
          </w:p>
        </w:tc>
        <w:tc>
          <w:tcPr>
            <w:tcW w:w="1134" w:type="dxa"/>
            <w:gridSpan w:val="2"/>
            <w:vMerge/>
          </w:tcPr>
          <w:p w14:paraId="7B247CDD" w14:textId="77777777" w:rsidR="00CC116A" w:rsidRPr="00C771EC" w:rsidRDefault="00CC116A" w:rsidP="00C771EC">
            <w:pPr>
              <w:shd w:val="clear" w:color="auto" w:fill="FFFFFF"/>
              <w:jc w:val="both"/>
              <w:rPr>
                <w:b/>
                <w:bCs/>
                <w:lang w:val="vi-VN"/>
              </w:rPr>
            </w:pPr>
          </w:p>
        </w:tc>
        <w:tc>
          <w:tcPr>
            <w:tcW w:w="4961" w:type="dxa"/>
            <w:vMerge/>
            <w:shd w:val="clear" w:color="auto" w:fill="auto"/>
          </w:tcPr>
          <w:p w14:paraId="41D71ECD" w14:textId="77777777" w:rsidR="00CC116A" w:rsidRPr="00C771EC" w:rsidRDefault="00CC116A" w:rsidP="00C771EC">
            <w:pPr>
              <w:jc w:val="both"/>
              <w:rPr>
                <w:rFonts w:eastAsiaTheme="minorEastAsia"/>
                <w:b/>
                <w:lang w:eastAsia="zh-CN" w:bidi="vi-VN"/>
              </w:rPr>
            </w:pPr>
          </w:p>
        </w:tc>
        <w:tc>
          <w:tcPr>
            <w:tcW w:w="2551" w:type="dxa"/>
            <w:vMerge/>
          </w:tcPr>
          <w:p w14:paraId="74C56354" w14:textId="77777777" w:rsidR="00CC116A" w:rsidRPr="00C771EC" w:rsidRDefault="00CC116A" w:rsidP="00C771EC">
            <w:pPr>
              <w:jc w:val="both"/>
              <w:rPr>
                <w:lang w:val="pt-BR"/>
              </w:rPr>
            </w:pPr>
          </w:p>
        </w:tc>
        <w:tc>
          <w:tcPr>
            <w:tcW w:w="1134" w:type="dxa"/>
            <w:vMerge w:val="restart"/>
          </w:tcPr>
          <w:p w14:paraId="53808AF2" w14:textId="77777777" w:rsidR="00CC116A" w:rsidRPr="00C771EC" w:rsidRDefault="00CC116A" w:rsidP="00C771EC">
            <w:pPr>
              <w:jc w:val="both"/>
              <w:rPr>
                <w:lang w:val="pt-BR"/>
              </w:rPr>
            </w:pPr>
            <w:r w:rsidRPr="00C771EC">
              <w:rPr>
                <w:lang w:val="en-US"/>
              </w:rPr>
              <w:t>Lớp học</w:t>
            </w:r>
          </w:p>
        </w:tc>
        <w:tc>
          <w:tcPr>
            <w:tcW w:w="1134" w:type="dxa"/>
            <w:vMerge w:val="restart"/>
          </w:tcPr>
          <w:p w14:paraId="055F4274" w14:textId="77777777" w:rsidR="00CC116A" w:rsidRPr="00C771EC" w:rsidRDefault="00CC116A" w:rsidP="00C771EC">
            <w:pPr>
              <w:jc w:val="both"/>
              <w:rPr>
                <w:lang w:val="pt-BR"/>
              </w:rPr>
            </w:pPr>
          </w:p>
        </w:tc>
      </w:tr>
      <w:tr w:rsidR="00CC116A" w:rsidRPr="00C771EC" w14:paraId="690BED8A" w14:textId="77777777" w:rsidTr="00F4216B">
        <w:tc>
          <w:tcPr>
            <w:tcW w:w="992" w:type="dxa"/>
            <w:shd w:val="clear" w:color="auto" w:fill="auto"/>
            <w:vAlign w:val="center"/>
          </w:tcPr>
          <w:p w14:paraId="3794FC79" w14:textId="77777777" w:rsidR="006943AE" w:rsidRPr="00C771EC" w:rsidRDefault="006943AE" w:rsidP="00C771EC">
            <w:pPr>
              <w:pStyle w:val="TableParagraph"/>
              <w:jc w:val="center"/>
              <w:rPr>
                <w:w w:val="101"/>
                <w:sz w:val="24"/>
                <w:szCs w:val="24"/>
              </w:rPr>
            </w:pPr>
          </w:p>
          <w:p w14:paraId="69A689AB" w14:textId="77777777" w:rsidR="006943AE" w:rsidRPr="00C771EC" w:rsidRDefault="006943AE" w:rsidP="00C771EC">
            <w:pPr>
              <w:pStyle w:val="TableParagraph"/>
              <w:jc w:val="center"/>
              <w:rPr>
                <w:w w:val="101"/>
                <w:sz w:val="24"/>
                <w:szCs w:val="24"/>
              </w:rPr>
            </w:pPr>
          </w:p>
          <w:p w14:paraId="34FC4B8D" w14:textId="77777777" w:rsidR="006943AE" w:rsidRPr="00C771EC" w:rsidRDefault="006943AE" w:rsidP="00C771EC">
            <w:pPr>
              <w:pStyle w:val="TableParagraph"/>
              <w:jc w:val="center"/>
              <w:rPr>
                <w:w w:val="101"/>
                <w:sz w:val="24"/>
                <w:szCs w:val="24"/>
              </w:rPr>
            </w:pPr>
          </w:p>
          <w:p w14:paraId="4DEB1F50" w14:textId="77777777" w:rsidR="00CC116A" w:rsidRPr="00C771EC" w:rsidRDefault="00CC116A" w:rsidP="00C771EC">
            <w:pPr>
              <w:pStyle w:val="TableParagraph"/>
              <w:jc w:val="center"/>
              <w:rPr>
                <w:w w:val="101"/>
                <w:sz w:val="24"/>
                <w:szCs w:val="24"/>
              </w:rPr>
            </w:pPr>
            <w:r w:rsidRPr="00C771EC">
              <w:rPr>
                <w:w w:val="101"/>
                <w:sz w:val="24"/>
                <w:szCs w:val="24"/>
              </w:rPr>
              <w:t>9</w:t>
            </w:r>
          </w:p>
        </w:tc>
        <w:tc>
          <w:tcPr>
            <w:tcW w:w="1701" w:type="dxa"/>
            <w:shd w:val="clear" w:color="auto" w:fill="auto"/>
          </w:tcPr>
          <w:p w14:paraId="501D17A7" w14:textId="77777777" w:rsidR="00CC116A" w:rsidRPr="00C771EC" w:rsidRDefault="00CC116A" w:rsidP="00C771EC">
            <w:pPr>
              <w:jc w:val="both"/>
              <w:rPr>
                <w:shd w:val="clear" w:color="auto" w:fill="FEFEFE"/>
              </w:rPr>
            </w:pPr>
          </w:p>
          <w:p w14:paraId="07214879" w14:textId="77777777" w:rsidR="00CC116A" w:rsidRPr="00C771EC" w:rsidRDefault="00CC116A" w:rsidP="00C771EC">
            <w:pPr>
              <w:jc w:val="both"/>
              <w:rPr>
                <w:rFonts w:eastAsiaTheme="minorEastAsia"/>
                <w:b/>
                <w:shd w:val="clear" w:color="auto" w:fill="FEFEFE"/>
                <w:lang w:eastAsia="zh-CN"/>
              </w:rPr>
            </w:pPr>
            <w:r w:rsidRPr="00C771EC">
              <w:rPr>
                <w:shd w:val="clear" w:color="auto" w:fill="FEFEFE"/>
              </w:rPr>
              <w:t xml:space="preserve">Bài 5: </w:t>
            </w:r>
            <w:r w:rsidRPr="00C771EC">
              <w:rPr>
                <w:lang w:val="pt-BR"/>
              </w:rPr>
              <w:t>Thiết kế trang trí bao bì bằng giấy(Tiết 2)</w:t>
            </w:r>
            <w:r w:rsidRPr="00C771EC">
              <w:rPr>
                <w:b/>
                <w:shd w:val="clear" w:color="auto" w:fill="FEFEFE"/>
              </w:rPr>
              <w:t xml:space="preserve"> </w:t>
            </w:r>
          </w:p>
          <w:p w14:paraId="22E60587" w14:textId="77777777" w:rsidR="00CC116A" w:rsidRPr="00C771EC" w:rsidRDefault="00CC116A" w:rsidP="00C771EC">
            <w:pPr>
              <w:jc w:val="both"/>
              <w:rPr>
                <w:lang w:val="pt-BR"/>
              </w:rPr>
            </w:pPr>
            <w:r w:rsidRPr="00C771EC">
              <w:rPr>
                <w:b/>
                <w:shd w:val="clear" w:color="auto" w:fill="FEFEFE"/>
              </w:rPr>
              <w:t>- Lấy điểm thực hành làm điểm kiểm tra giữa học kì I</w:t>
            </w:r>
            <w:r w:rsidRPr="00C771EC">
              <w:rPr>
                <w:b/>
                <w:shd w:val="clear" w:color="auto" w:fill="FEFEFE"/>
                <w:lang w:val="en-US"/>
              </w:rPr>
              <w:t>)</w:t>
            </w:r>
          </w:p>
          <w:p w14:paraId="6D6ECF07" w14:textId="77777777" w:rsidR="00CC116A" w:rsidRPr="00C771EC" w:rsidRDefault="00CC116A" w:rsidP="00C771EC">
            <w:pPr>
              <w:jc w:val="both"/>
              <w:rPr>
                <w:b/>
                <w:shd w:val="clear" w:color="auto" w:fill="FEFEFE"/>
                <w:lang w:val="en-US"/>
              </w:rPr>
            </w:pPr>
          </w:p>
        </w:tc>
        <w:tc>
          <w:tcPr>
            <w:tcW w:w="993" w:type="dxa"/>
            <w:gridSpan w:val="2"/>
            <w:vMerge/>
            <w:shd w:val="clear" w:color="auto" w:fill="auto"/>
            <w:vAlign w:val="center"/>
          </w:tcPr>
          <w:p w14:paraId="4F092838" w14:textId="77777777" w:rsidR="00CC116A" w:rsidRPr="00C771EC" w:rsidRDefault="00CC116A" w:rsidP="00C771EC">
            <w:pPr>
              <w:jc w:val="center"/>
              <w:rPr>
                <w:rFonts w:eastAsia="Calibri"/>
              </w:rPr>
            </w:pPr>
          </w:p>
        </w:tc>
        <w:tc>
          <w:tcPr>
            <w:tcW w:w="1134" w:type="dxa"/>
            <w:gridSpan w:val="2"/>
          </w:tcPr>
          <w:p w14:paraId="2D58BCBE" w14:textId="77777777" w:rsidR="00CC116A" w:rsidRPr="00C771EC" w:rsidRDefault="00CC116A" w:rsidP="00C771EC">
            <w:pPr>
              <w:jc w:val="both"/>
              <w:rPr>
                <w:lang w:val="pt-BR"/>
              </w:rPr>
            </w:pPr>
          </w:p>
          <w:p w14:paraId="404D9B0B" w14:textId="77777777" w:rsidR="00CC116A" w:rsidRPr="00C771EC" w:rsidRDefault="00CC116A" w:rsidP="00C771EC">
            <w:pPr>
              <w:rPr>
                <w:lang w:val="pt-BR"/>
              </w:rPr>
            </w:pPr>
          </w:p>
          <w:p w14:paraId="7C41BC8D" w14:textId="77777777" w:rsidR="00CC116A" w:rsidRPr="00C771EC" w:rsidRDefault="00CC116A" w:rsidP="00C771EC">
            <w:pPr>
              <w:rPr>
                <w:lang w:val="pt-BR"/>
              </w:rPr>
            </w:pPr>
          </w:p>
          <w:p w14:paraId="00EB58F9" w14:textId="77777777" w:rsidR="00CC116A" w:rsidRPr="00C771EC" w:rsidRDefault="00CC116A" w:rsidP="00C771EC">
            <w:pPr>
              <w:jc w:val="center"/>
              <w:rPr>
                <w:lang w:val="pt-BR"/>
              </w:rPr>
            </w:pPr>
            <w:r w:rsidRPr="00C771EC">
              <w:rPr>
                <w:lang w:val="pt-BR"/>
              </w:rPr>
              <w:t>9</w:t>
            </w:r>
          </w:p>
        </w:tc>
        <w:tc>
          <w:tcPr>
            <w:tcW w:w="4961" w:type="dxa"/>
            <w:shd w:val="clear" w:color="auto" w:fill="auto"/>
          </w:tcPr>
          <w:p w14:paraId="2CDB1C1F" w14:textId="77777777" w:rsidR="00CC116A" w:rsidRPr="00C771EC" w:rsidRDefault="00205D19" w:rsidP="00C771EC">
            <w:pPr>
              <w:jc w:val="both"/>
              <w:rPr>
                <w:lang w:val="pt-BR"/>
              </w:rPr>
            </w:pPr>
            <w:r w:rsidRPr="00C771EC">
              <w:rPr>
                <w:lang w:val="pt-BR"/>
              </w:rPr>
              <w:t>-Thực hành thiết kế túi giấy</w:t>
            </w:r>
          </w:p>
          <w:p w14:paraId="5FC103B9" w14:textId="6CD2A33B" w:rsidR="00205D19" w:rsidRPr="00C771EC" w:rsidRDefault="00205D19" w:rsidP="00C771EC">
            <w:pPr>
              <w:jc w:val="both"/>
              <w:rPr>
                <w:lang w:val="pt-BR"/>
              </w:rPr>
            </w:pPr>
            <w:r w:rsidRPr="00C771EC">
              <w:rPr>
                <w:lang w:val="pt-BR"/>
              </w:rPr>
              <w:t>-</w:t>
            </w:r>
          </w:p>
        </w:tc>
        <w:tc>
          <w:tcPr>
            <w:tcW w:w="2551" w:type="dxa"/>
            <w:vMerge/>
          </w:tcPr>
          <w:p w14:paraId="0AB8C40D" w14:textId="77777777" w:rsidR="00CC116A" w:rsidRPr="00C771EC" w:rsidRDefault="00CC116A" w:rsidP="00C771EC">
            <w:pPr>
              <w:jc w:val="both"/>
              <w:rPr>
                <w:lang w:val="pt-BR"/>
              </w:rPr>
            </w:pPr>
          </w:p>
        </w:tc>
        <w:tc>
          <w:tcPr>
            <w:tcW w:w="1134" w:type="dxa"/>
            <w:vMerge/>
          </w:tcPr>
          <w:p w14:paraId="6D45DE9E" w14:textId="77777777" w:rsidR="00CC116A" w:rsidRPr="00C771EC" w:rsidRDefault="00CC116A" w:rsidP="00C771EC">
            <w:pPr>
              <w:jc w:val="both"/>
              <w:rPr>
                <w:lang w:val="pt-BR"/>
              </w:rPr>
            </w:pPr>
          </w:p>
        </w:tc>
        <w:tc>
          <w:tcPr>
            <w:tcW w:w="1134" w:type="dxa"/>
            <w:vMerge/>
          </w:tcPr>
          <w:p w14:paraId="2C7A4092" w14:textId="77777777" w:rsidR="00CC116A" w:rsidRPr="00C771EC" w:rsidRDefault="00CC116A" w:rsidP="00C771EC">
            <w:pPr>
              <w:jc w:val="both"/>
              <w:rPr>
                <w:lang w:val="pt-BR"/>
              </w:rPr>
            </w:pPr>
          </w:p>
        </w:tc>
      </w:tr>
      <w:tr w:rsidR="000A05EA" w:rsidRPr="00C771EC" w14:paraId="26A5B90A" w14:textId="77777777" w:rsidTr="00F4216B">
        <w:tc>
          <w:tcPr>
            <w:tcW w:w="992" w:type="dxa"/>
            <w:shd w:val="clear" w:color="auto" w:fill="auto"/>
            <w:vAlign w:val="center"/>
          </w:tcPr>
          <w:p w14:paraId="09A4B26F" w14:textId="77777777" w:rsidR="000A05EA" w:rsidRPr="00C771EC" w:rsidRDefault="000A05EA" w:rsidP="00C771EC">
            <w:pPr>
              <w:pStyle w:val="TableParagraph"/>
              <w:jc w:val="center"/>
              <w:rPr>
                <w:w w:val="101"/>
                <w:sz w:val="24"/>
                <w:szCs w:val="24"/>
              </w:rPr>
            </w:pPr>
            <w:r w:rsidRPr="00C771EC">
              <w:rPr>
                <w:w w:val="101"/>
                <w:sz w:val="24"/>
                <w:szCs w:val="24"/>
              </w:rPr>
              <w:t>10</w:t>
            </w:r>
          </w:p>
        </w:tc>
        <w:tc>
          <w:tcPr>
            <w:tcW w:w="1701" w:type="dxa"/>
            <w:shd w:val="clear" w:color="auto" w:fill="auto"/>
          </w:tcPr>
          <w:p w14:paraId="0E5E0400" w14:textId="77777777" w:rsidR="000A05EA" w:rsidRPr="00C771EC" w:rsidRDefault="000A05EA" w:rsidP="00C771EC">
            <w:pPr>
              <w:jc w:val="both"/>
              <w:rPr>
                <w:rFonts w:eastAsiaTheme="minorEastAsia"/>
                <w:shd w:val="clear" w:color="auto" w:fill="FEFEFE"/>
                <w:lang w:eastAsia="zh-CN"/>
              </w:rPr>
            </w:pPr>
            <w:r w:rsidRPr="00C771EC">
              <w:rPr>
                <w:shd w:val="clear" w:color="auto" w:fill="FEFEFE"/>
              </w:rPr>
              <w:t xml:space="preserve">Bài 4: Nghệ thuật trang trí không gian ngoài trời (Tiết </w:t>
            </w:r>
            <w:r w:rsidRPr="00C771EC">
              <w:rPr>
                <w:shd w:val="clear" w:color="auto" w:fill="FEFEFE"/>
                <w:lang w:val="en-US"/>
              </w:rPr>
              <w:t>2</w:t>
            </w:r>
            <w:r w:rsidRPr="00C771EC">
              <w:rPr>
                <w:shd w:val="clear" w:color="auto" w:fill="FEFEFE"/>
              </w:rPr>
              <w:t>)</w:t>
            </w:r>
          </w:p>
          <w:p w14:paraId="47CC25E7" w14:textId="77777777" w:rsidR="000A05EA" w:rsidRPr="00C771EC" w:rsidRDefault="000A05EA" w:rsidP="00C771EC">
            <w:pPr>
              <w:jc w:val="both"/>
              <w:rPr>
                <w:b/>
                <w:shd w:val="clear" w:color="auto" w:fill="FEFEFE"/>
              </w:rPr>
            </w:pPr>
            <w:r w:rsidRPr="00C771EC">
              <w:rPr>
                <w:lang w:val="pt-BR"/>
              </w:rPr>
              <w:t xml:space="preserve"> </w:t>
            </w:r>
          </w:p>
          <w:p w14:paraId="7DD6E7B4" w14:textId="77777777" w:rsidR="000A05EA" w:rsidRPr="00C771EC" w:rsidRDefault="000A05EA" w:rsidP="00C771EC">
            <w:pPr>
              <w:jc w:val="both"/>
              <w:rPr>
                <w:shd w:val="clear" w:color="auto" w:fill="FEFEFE"/>
              </w:rPr>
            </w:pPr>
          </w:p>
        </w:tc>
        <w:tc>
          <w:tcPr>
            <w:tcW w:w="993" w:type="dxa"/>
            <w:gridSpan w:val="2"/>
            <w:shd w:val="clear" w:color="auto" w:fill="auto"/>
            <w:vAlign w:val="center"/>
          </w:tcPr>
          <w:p w14:paraId="3883EDF6" w14:textId="77777777" w:rsidR="000A05EA" w:rsidRPr="00C771EC" w:rsidRDefault="000A05EA" w:rsidP="00C771EC">
            <w:pPr>
              <w:jc w:val="center"/>
              <w:rPr>
                <w:rFonts w:eastAsia="Calibri"/>
                <w:lang w:val="en-US"/>
              </w:rPr>
            </w:pPr>
            <w:r w:rsidRPr="00C771EC">
              <w:rPr>
                <w:rFonts w:eastAsia="Calibri"/>
                <w:lang w:val="en-US"/>
              </w:rPr>
              <w:lastRenderedPageBreak/>
              <w:t>1</w:t>
            </w:r>
          </w:p>
        </w:tc>
        <w:tc>
          <w:tcPr>
            <w:tcW w:w="1134" w:type="dxa"/>
            <w:gridSpan w:val="2"/>
          </w:tcPr>
          <w:p w14:paraId="384CBCBA" w14:textId="77777777" w:rsidR="006943AE" w:rsidRPr="00C771EC" w:rsidRDefault="006943AE" w:rsidP="00C771EC">
            <w:pPr>
              <w:jc w:val="both"/>
              <w:rPr>
                <w:lang w:val="pt-BR"/>
              </w:rPr>
            </w:pPr>
          </w:p>
          <w:p w14:paraId="72F0F48C" w14:textId="77777777" w:rsidR="000A05EA" w:rsidRPr="00C771EC" w:rsidRDefault="000A05EA" w:rsidP="00C771EC">
            <w:pPr>
              <w:jc w:val="both"/>
              <w:rPr>
                <w:lang w:val="pt-BR"/>
              </w:rPr>
            </w:pPr>
            <w:r w:rsidRPr="00C771EC">
              <w:rPr>
                <w:lang w:val="pt-BR"/>
              </w:rPr>
              <w:t>10</w:t>
            </w:r>
          </w:p>
        </w:tc>
        <w:tc>
          <w:tcPr>
            <w:tcW w:w="4961" w:type="dxa"/>
            <w:shd w:val="clear" w:color="auto" w:fill="auto"/>
          </w:tcPr>
          <w:p w14:paraId="3E226AF9" w14:textId="77777777" w:rsidR="000A05EA" w:rsidRPr="00C771EC" w:rsidRDefault="000A05EA" w:rsidP="00C771EC">
            <w:pPr>
              <w:shd w:val="clear" w:color="auto" w:fill="FFFFFF"/>
              <w:jc w:val="both"/>
            </w:pPr>
            <w:r w:rsidRPr="00C771EC">
              <w:t>- Thực hiện được sản phẩm trang trí không gian ngoài trời theo chủ đề.</w:t>
            </w:r>
          </w:p>
          <w:p w14:paraId="496EB0CB" w14:textId="603FA345" w:rsidR="000A05EA" w:rsidRPr="00C771EC" w:rsidRDefault="00205D19" w:rsidP="00C771EC">
            <w:pPr>
              <w:shd w:val="clear" w:color="auto" w:fill="FFFFFF"/>
              <w:jc w:val="both"/>
              <w:rPr>
                <w:rFonts w:eastAsiaTheme="minorEastAsia"/>
                <w:lang w:eastAsia="zh-CN"/>
              </w:rPr>
            </w:pPr>
            <w:r w:rsidRPr="00C771EC">
              <w:t xml:space="preserve">- </w:t>
            </w:r>
            <w:r w:rsidRPr="00C771EC">
              <w:rPr>
                <w:lang w:val="en-US"/>
              </w:rPr>
              <w:t xml:space="preserve"> Hiểu được việc s</w:t>
            </w:r>
            <w:r w:rsidR="000A05EA" w:rsidRPr="00C771EC">
              <w:t>ử dụng sản phẩm trang trí vừa để làm đẹp không gian vừa giúp mọi người hiểu thêm về thông điệp bảo vệ môi trường.</w:t>
            </w:r>
          </w:p>
          <w:p w14:paraId="70E20AD7" w14:textId="0DDBB4C8" w:rsidR="000A05EA" w:rsidRPr="00C771EC" w:rsidRDefault="000A05EA" w:rsidP="00C771EC">
            <w:pPr>
              <w:jc w:val="both"/>
              <w:rPr>
                <w:lang w:val="pt-BR"/>
              </w:rPr>
            </w:pPr>
          </w:p>
        </w:tc>
        <w:tc>
          <w:tcPr>
            <w:tcW w:w="2551" w:type="dxa"/>
          </w:tcPr>
          <w:p w14:paraId="2AC6CFBF" w14:textId="77777777" w:rsidR="00CC116A" w:rsidRPr="00C771EC" w:rsidRDefault="00CC116A" w:rsidP="00C771EC">
            <w:pPr>
              <w:jc w:val="both"/>
              <w:rPr>
                <w:bCs/>
                <w:color w:val="000000"/>
                <w:lang w:val="nl-NL"/>
              </w:rPr>
            </w:pPr>
            <w:r w:rsidRPr="00C771EC">
              <w:rPr>
                <w:bCs/>
                <w:color w:val="000000"/>
                <w:lang w:val="nl-NL"/>
              </w:rPr>
              <w:t>- Một số hình ảnh liên quan đến bài học.</w:t>
            </w:r>
          </w:p>
          <w:p w14:paraId="281C8CC2" w14:textId="77777777" w:rsidR="00CC116A" w:rsidRPr="00C771EC" w:rsidRDefault="00CC116A" w:rsidP="00C771EC">
            <w:pPr>
              <w:jc w:val="both"/>
              <w:rPr>
                <w:color w:val="000000"/>
                <w:lang w:val="fr-FR"/>
              </w:rPr>
            </w:pPr>
            <w:r w:rsidRPr="00C771EC">
              <w:rPr>
                <w:color w:val="000000"/>
                <w:lang w:val="fr-FR"/>
              </w:rPr>
              <w:t>- Bao bì bằng giấy được trang trí đẹp</w:t>
            </w:r>
          </w:p>
          <w:p w14:paraId="6A50B50F" w14:textId="77777777" w:rsidR="00CC116A" w:rsidRPr="00C771EC" w:rsidRDefault="00CC116A" w:rsidP="00C771EC">
            <w:pPr>
              <w:jc w:val="both"/>
              <w:rPr>
                <w:rFonts w:eastAsiaTheme="minorEastAsia"/>
                <w:color w:val="000000"/>
                <w:lang w:eastAsia="zh-CN"/>
              </w:rPr>
            </w:pPr>
            <w:r w:rsidRPr="00C771EC">
              <w:rPr>
                <w:rFonts w:eastAsia="Calibri"/>
                <w:color w:val="000000"/>
              </w:rPr>
              <w:t xml:space="preserve">- Bài giảng điện tử. </w:t>
            </w:r>
          </w:p>
          <w:p w14:paraId="353EDE56"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xml:space="preserve">, tivi, bảng </w:t>
            </w:r>
            <w:r w:rsidRPr="00C771EC">
              <w:rPr>
                <w:rFonts w:eastAsia="Calibri"/>
                <w:color w:val="000000"/>
                <w:w w:val="95"/>
              </w:rPr>
              <w:lastRenderedPageBreak/>
              <w:t>tương tác (hệ thống phòng học thông minh) – nếu có.</w:t>
            </w:r>
          </w:p>
          <w:p w14:paraId="47E45392" w14:textId="77777777" w:rsidR="000A05EA" w:rsidRPr="00C771EC" w:rsidRDefault="00CC116A" w:rsidP="00C771EC">
            <w:pPr>
              <w:jc w:val="both"/>
              <w:rPr>
                <w:lang w:val="pt-BR"/>
              </w:rPr>
            </w:pPr>
            <w:r w:rsidRPr="00C771EC">
              <w:rPr>
                <w:rFonts w:eastAsia="Calibri"/>
                <w:color w:val="000000"/>
              </w:rPr>
              <w:t>- Nguyên liệu:</w:t>
            </w:r>
            <w:r w:rsidRPr="00C771EC">
              <w:rPr>
                <w:color w:val="000000"/>
                <w:lang w:val="fr-FR"/>
              </w:rPr>
              <w:t xml:space="preserve"> giấy, màu, bút,...</w:t>
            </w:r>
          </w:p>
        </w:tc>
        <w:tc>
          <w:tcPr>
            <w:tcW w:w="1134" w:type="dxa"/>
          </w:tcPr>
          <w:p w14:paraId="1D66E913" w14:textId="77777777" w:rsidR="000A05EA" w:rsidRPr="00C771EC" w:rsidRDefault="000A05EA" w:rsidP="00C771EC">
            <w:pPr>
              <w:jc w:val="both"/>
              <w:rPr>
                <w:lang w:val="pt-BR"/>
              </w:rPr>
            </w:pPr>
            <w:r w:rsidRPr="00C771EC">
              <w:rPr>
                <w:lang w:val="en-US"/>
              </w:rPr>
              <w:lastRenderedPageBreak/>
              <w:t>Lớp học</w:t>
            </w:r>
          </w:p>
        </w:tc>
        <w:tc>
          <w:tcPr>
            <w:tcW w:w="1134" w:type="dxa"/>
          </w:tcPr>
          <w:p w14:paraId="10083A00" w14:textId="77777777" w:rsidR="000A05EA" w:rsidRPr="00C771EC" w:rsidRDefault="000A05EA" w:rsidP="00C771EC">
            <w:pPr>
              <w:jc w:val="both"/>
              <w:rPr>
                <w:lang w:val="pt-BR"/>
              </w:rPr>
            </w:pPr>
          </w:p>
        </w:tc>
      </w:tr>
      <w:tr w:rsidR="006943AE" w:rsidRPr="00C771EC" w14:paraId="472501D0" w14:textId="77777777" w:rsidTr="006943AE">
        <w:tc>
          <w:tcPr>
            <w:tcW w:w="14600" w:type="dxa"/>
            <w:gridSpan w:val="10"/>
            <w:shd w:val="clear" w:color="auto" w:fill="F2DBDB" w:themeFill="accent2" w:themeFillTint="33"/>
            <w:vAlign w:val="center"/>
          </w:tcPr>
          <w:p w14:paraId="3EB88076" w14:textId="77777777" w:rsidR="006943AE" w:rsidRPr="00C771EC" w:rsidRDefault="006943AE" w:rsidP="00C771EC">
            <w:pPr>
              <w:jc w:val="center"/>
              <w:rPr>
                <w:b/>
              </w:rPr>
            </w:pPr>
            <w:r w:rsidRPr="00C771EC">
              <w:rPr>
                <w:b/>
              </w:rPr>
              <w:lastRenderedPageBreak/>
              <w:t>CHỦ ĐỀ 3: LỊCH SỬ MĨ THUẬT HIỆN ĐẠI</w:t>
            </w:r>
            <w:r w:rsidRPr="00C771EC">
              <w:rPr>
                <w:b/>
                <w:lang w:val="en-US"/>
              </w:rPr>
              <w:t xml:space="preserve"> </w:t>
            </w:r>
            <w:r w:rsidRPr="00C771EC">
              <w:rPr>
                <w:lang w:val="en-US"/>
              </w:rPr>
              <w:t>(4Tiết)</w:t>
            </w:r>
          </w:p>
        </w:tc>
      </w:tr>
      <w:tr w:rsidR="006943AE" w:rsidRPr="00C771EC" w14:paraId="46AF6A1F" w14:textId="77777777" w:rsidTr="00F4216B">
        <w:trPr>
          <w:trHeight w:val="1340"/>
        </w:trPr>
        <w:tc>
          <w:tcPr>
            <w:tcW w:w="992" w:type="dxa"/>
            <w:vMerge w:val="restart"/>
            <w:shd w:val="clear" w:color="auto" w:fill="auto"/>
            <w:vAlign w:val="center"/>
          </w:tcPr>
          <w:p w14:paraId="71C36552" w14:textId="77777777" w:rsidR="006943AE" w:rsidRPr="00C771EC" w:rsidRDefault="006943AE" w:rsidP="00C771EC">
            <w:pPr>
              <w:pStyle w:val="TableParagraph"/>
              <w:jc w:val="center"/>
              <w:rPr>
                <w:w w:val="101"/>
                <w:sz w:val="24"/>
                <w:szCs w:val="24"/>
              </w:rPr>
            </w:pPr>
            <w:r w:rsidRPr="00C771EC">
              <w:rPr>
                <w:w w:val="101"/>
                <w:sz w:val="24"/>
                <w:szCs w:val="24"/>
              </w:rPr>
              <w:t>11</w:t>
            </w:r>
          </w:p>
        </w:tc>
        <w:tc>
          <w:tcPr>
            <w:tcW w:w="1701" w:type="dxa"/>
            <w:vMerge w:val="restart"/>
            <w:shd w:val="clear" w:color="auto" w:fill="auto"/>
          </w:tcPr>
          <w:p w14:paraId="7012F60B" w14:textId="77777777" w:rsidR="006943AE" w:rsidRPr="00C771EC" w:rsidRDefault="006943AE" w:rsidP="00C771EC">
            <w:pPr>
              <w:jc w:val="both"/>
              <w:rPr>
                <w:shd w:val="clear" w:color="auto" w:fill="FEFEFE"/>
              </w:rPr>
            </w:pPr>
          </w:p>
          <w:p w14:paraId="2275FC8F" w14:textId="77777777" w:rsidR="006943AE" w:rsidRPr="00C771EC" w:rsidRDefault="006943AE" w:rsidP="00C771EC">
            <w:pPr>
              <w:jc w:val="both"/>
              <w:rPr>
                <w:lang w:val="pt-BR"/>
              </w:rPr>
            </w:pPr>
            <w:r w:rsidRPr="00C771EC">
              <w:rPr>
                <w:shd w:val="clear" w:color="auto" w:fill="FEFEFE"/>
              </w:rPr>
              <w:t xml:space="preserve">Bài 6: </w:t>
            </w:r>
            <w:r w:rsidRPr="00C771EC">
              <w:rPr>
                <w:lang w:val="pt-BR"/>
              </w:rPr>
              <w:t>Tìm hiểu nghệ thuật hiện đại thế giới (Tiết 1)</w:t>
            </w:r>
          </w:p>
          <w:p w14:paraId="2366B778" w14:textId="77777777" w:rsidR="006943AE" w:rsidRPr="00C771EC" w:rsidRDefault="006943AE" w:rsidP="00C771EC"/>
        </w:tc>
        <w:tc>
          <w:tcPr>
            <w:tcW w:w="993" w:type="dxa"/>
            <w:gridSpan w:val="2"/>
            <w:vMerge w:val="restart"/>
            <w:shd w:val="clear" w:color="auto" w:fill="auto"/>
            <w:vAlign w:val="center"/>
          </w:tcPr>
          <w:p w14:paraId="36992EF1" w14:textId="77777777" w:rsidR="006943AE" w:rsidRPr="00C771EC" w:rsidRDefault="006943AE" w:rsidP="00C771EC">
            <w:pPr>
              <w:jc w:val="center"/>
              <w:rPr>
                <w:rFonts w:eastAsia="Calibri"/>
              </w:rPr>
            </w:pPr>
            <w:r w:rsidRPr="00C771EC">
              <w:rPr>
                <w:rFonts w:eastAsia="Calibri"/>
              </w:rPr>
              <w:t>2</w:t>
            </w:r>
          </w:p>
        </w:tc>
        <w:tc>
          <w:tcPr>
            <w:tcW w:w="1134" w:type="dxa"/>
            <w:gridSpan w:val="2"/>
            <w:vMerge w:val="restart"/>
          </w:tcPr>
          <w:p w14:paraId="2DAA9DCE" w14:textId="77777777" w:rsidR="006943AE" w:rsidRPr="00C771EC" w:rsidRDefault="006943AE" w:rsidP="00C771EC">
            <w:pPr>
              <w:pStyle w:val="ndfhfb-c4yzdc-cysp0e-darucf-df1zy-eegnhe"/>
              <w:spacing w:before="0" w:beforeAutospacing="0" w:after="0" w:afterAutospacing="0"/>
              <w:jc w:val="both"/>
              <w:rPr>
                <w:b/>
                <w:color w:val="000000"/>
              </w:rPr>
            </w:pPr>
          </w:p>
          <w:p w14:paraId="0574C1E7" w14:textId="77777777" w:rsidR="006943AE" w:rsidRPr="00C771EC" w:rsidRDefault="006943AE" w:rsidP="00C771EC">
            <w:pPr>
              <w:rPr>
                <w:lang w:val="en-US"/>
              </w:rPr>
            </w:pPr>
          </w:p>
          <w:p w14:paraId="6B3F7B21" w14:textId="77777777" w:rsidR="006943AE" w:rsidRPr="00C771EC" w:rsidRDefault="006943AE" w:rsidP="00C771EC">
            <w:pPr>
              <w:rPr>
                <w:lang w:val="en-US"/>
              </w:rPr>
            </w:pPr>
          </w:p>
          <w:p w14:paraId="7D639460" w14:textId="77777777" w:rsidR="006943AE" w:rsidRPr="00C771EC" w:rsidRDefault="006943AE" w:rsidP="00C771EC">
            <w:pPr>
              <w:jc w:val="center"/>
              <w:rPr>
                <w:lang w:val="en-US"/>
              </w:rPr>
            </w:pPr>
            <w:r w:rsidRPr="00C771EC">
              <w:rPr>
                <w:lang w:val="en-US"/>
              </w:rPr>
              <w:t>11</w:t>
            </w:r>
          </w:p>
        </w:tc>
        <w:tc>
          <w:tcPr>
            <w:tcW w:w="4961" w:type="dxa"/>
            <w:vMerge w:val="restart"/>
            <w:shd w:val="clear" w:color="auto" w:fill="auto"/>
          </w:tcPr>
          <w:p w14:paraId="66958E1E" w14:textId="77777777" w:rsidR="006943AE" w:rsidRPr="00C771EC" w:rsidRDefault="006943AE" w:rsidP="00C771EC">
            <w:pPr>
              <w:pStyle w:val="ndfhfb-c4yzdc-cysp0e-darucf-df1zy-eegnhe"/>
              <w:spacing w:before="0" w:beforeAutospacing="0" w:after="0" w:afterAutospacing="0"/>
              <w:jc w:val="both"/>
              <w:rPr>
                <w:color w:val="000000"/>
                <w:lang w:val="vi-VN"/>
              </w:rPr>
            </w:pPr>
            <w:r w:rsidRPr="00C771EC">
              <w:rPr>
                <w:color w:val="000000"/>
              </w:rPr>
              <w:t xml:space="preserve">- </w:t>
            </w:r>
            <w:r w:rsidRPr="00C771EC">
              <w:rPr>
                <w:color w:val="000000"/>
                <w:lang w:val="vi-VN"/>
              </w:rPr>
              <w:t>Nhận biết được đặc điểm của một số trường phái, tác giả, tác phẩm điển hình của nghệ thuật hiện đại thế giới</w:t>
            </w:r>
          </w:p>
          <w:p w14:paraId="223FF0A1" w14:textId="155DBB73" w:rsidR="006943AE" w:rsidRPr="00C771EC" w:rsidRDefault="006943AE" w:rsidP="00C771EC">
            <w:pPr>
              <w:pStyle w:val="ndfhfb-c4yzdc-cysp0e-darucf-df1zy-eegnhe"/>
              <w:spacing w:before="0" w:beforeAutospacing="0" w:after="0" w:afterAutospacing="0"/>
              <w:jc w:val="both"/>
              <w:rPr>
                <w:color w:val="000000"/>
                <w:lang w:val="vi-VN"/>
              </w:rPr>
            </w:pPr>
            <w:r w:rsidRPr="00C771EC">
              <w:rPr>
                <w:color w:val="000000"/>
                <w:lang w:val="vi-VN"/>
              </w:rPr>
              <w:t>- Hiểu được cách vẽ và thực hành được bức tranh th</w:t>
            </w:r>
            <w:r w:rsidR="009634DF" w:rsidRPr="00C771EC">
              <w:rPr>
                <w:color w:val="000000"/>
                <w:lang w:val="vi-VN"/>
              </w:rPr>
              <w:t>eo phong cách hội hoạ hiện đại.</w:t>
            </w:r>
          </w:p>
        </w:tc>
        <w:tc>
          <w:tcPr>
            <w:tcW w:w="2551" w:type="dxa"/>
            <w:vMerge w:val="restart"/>
          </w:tcPr>
          <w:p w14:paraId="09FF0CE3" w14:textId="77777777" w:rsidR="006943AE" w:rsidRPr="00C771EC" w:rsidRDefault="006943AE" w:rsidP="00C771EC">
            <w:pPr>
              <w:jc w:val="both"/>
              <w:rPr>
                <w:bCs/>
                <w:color w:val="000000"/>
                <w:lang w:val="nl-NL"/>
              </w:rPr>
            </w:pPr>
            <w:r w:rsidRPr="00C771EC">
              <w:rPr>
                <w:bCs/>
                <w:color w:val="000000"/>
                <w:lang w:val="nl-NL"/>
              </w:rPr>
              <w:t>- Một số hình ảnh liên quan đến bài học.</w:t>
            </w:r>
          </w:p>
          <w:p w14:paraId="189E0884" w14:textId="77777777" w:rsidR="006943AE" w:rsidRPr="00C771EC" w:rsidRDefault="006943AE"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01B979F3" w14:textId="77777777" w:rsidR="006943AE" w:rsidRPr="00C771EC" w:rsidRDefault="006943AE" w:rsidP="00C771EC">
            <w:pPr>
              <w:jc w:val="both"/>
            </w:pPr>
            <w:r w:rsidRPr="00C771EC">
              <w:rPr>
                <w:rFonts w:eastAsia="Calibri"/>
                <w:color w:val="000000"/>
              </w:rPr>
              <w:t>- Nguyên liệu: giấy vẽ, bút chì, bút màu,...</w:t>
            </w:r>
          </w:p>
          <w:p w14:paraId="43880DC5" w14:textId="77777777" w:rsidR="006943AE" w:rsidRPr="00C771EC" w:rsidRDefault="006943AE" w:rsidP="00C771EC">
            <w:pPr>
              <w:jc w:val="both"/>
              <w:rPr>
                <w:bCs/>
                <w:color w:val="000000"/>
                <w:lang w:val="nl-NL"/>
              </w:rPr>
            </w:pPr>
            <w:r w:rsidRPr="00C771EC">
              <w:rPr>
                <w:bCs/>
                <w:color w:val="000000"/>
                <w:lang w:val="nl-NL"/>
              </w:rPr>
              <w:t>- Một số hình ảnh liên quan đến bài học.</w:t>
            </w:r>
          </w:p>
          <w:p w14:paraId="55852063" w14:textId="77777777" w:rsidR="006943AE" w:rsidRPr="00C771EC" w:rsidRDefault="006943AE"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6F3858A5" w14:textId="77777777" w:rsidR="006943AE" w:rsidRPr="00C771EC" w:rsidRDefault="006943AE" w:rsidP="00C771EC">
            <w:pPr>
              <w:jc w:val="both"/>
              <w:rPr>
                <w:rFonts w:eastAsiaTheme="minorEastAsia"/>
                <w:color w:val="000000"/>
                <w:lang w:eastAsia="zh-CN"/>
              </w:rPr>
            </w:pPr>
            <w:r w:rsidRPr="00C771EC">
              <w:rPr>
                <w:rFonts w:eastAsia="Calibri"/>
                <w:color w:val="000000"/>
              </w:rPr>
              <w:t xml:space="preserve">- Bài giảng điện tử. </w:t>
            </w:r>
          </w:p>
          <w:p w14:paraId="5FAD943F" w14:textId="77777777" w:rsidR="006943AE" w:rsidRPr="00C771EC" w:rsidRDefault="006943AE" w:rsidP="00C771EC">
            <w:pPr>
              <w:jc w:val="both"/>
            </w:pPr>
            <w:r w:rsidRPr="00C771EC">
              <w:rPr>
                <w:rFonts w:eastAsia="Calibri"/>
                <w:color w:val="000000"/>
              </w:rPr>
              <w:t>- Nguyên liệu: giấy vẽ, bút chì, bút màu,...</w:t>
            </w:r>
          </w:p>
        </w:tc>
        <w:tc>
          <w:tcPr>
            <w:tcW w:w="1134" w:type="dxa"/>
            <w:vMerge w:val="restart"/>
          </w:tcPr>
          <w:p w14:paraId="211D1AB7" w14:textId="77777777" w:rsidR="00F4216B" w:rsidRPr="00C771EC" w:rsidRDefault="00F4216B" w:rsidP="00C771EC">
            <w:pPr>
              <w:pStyle w:val="ndfhfb-c4yzdc-cysp0e-darucf-df1zy-eegnhe"/>
              <w:spacing w:before="0" w:beforeAutospacing="0" w:after="0" w:afterAutospacing="0"/>
              <w:jc w:val="both"/>
            </w:pPr>
          </w:p>
          <w:p w14:paraId="7496B28C" w14:textId="77777777" w:rsidR="00F4216B" w:rsidRPr="00C771EC" w:rsidRDefault="00F4216B" w:rsidP="00C771EC">
            <w:pPr>
              <w:pStyle w:val="ndfhfb-c4yzdc-cysp0e-darucf-df1zy-eegnhe"/>
              <w:spacing w:before="0" w:beforeAutospacing="0" w:after="0" w:afterAutospacing="0"/>
              <w:jc w:val="both"/>
            </w:pPr>
          </w:p>
          <w:p w14:paraId="544C9D6B" w14:textId="77777777" w:rsidR="00F4216B" w:rsidRPr="00C771EC" w:rsidRDefault="00F4216B" w:rsidP="00C771EC">
            <w:pPr>
              <w:pStyle w:val="ndfhfb-c4yzdc-cysp0e-darucf-df1zy-eegnhe"/>
              <w:spacing w:before="0" w:beforeAutospacing="0" w:after="0" w:afterAutospacing="0"/>
              <w:jc w:val="both"/>
            </w:pPr>
          </w:p>
          <w:p w14:paraId="1A3FF5C1" w14:textId="77777777" w:rsidR="006943AE" w:rsidRPr="00C771EC" w:rsidRDefault="006943AE" w:rsidP="00C771EC">
            <w:pPr>
              <w:pStyle w:val="ndfhfb-c4yzdc-cysp0e-darucf-df1zy-eegnhe"/>
              <w:spacing w:before="0" w:beforeAutospacing="0" w:after="0" w:afterAutospacing="0"/>
              <w:jc w:val="both"/>
              <w:rPr>
                <w:color w:val="000000"/>
              </w:rPr>
            </w:pPr>
            <w:r w:rsidRPr="00C771EC">
              <w:t>Lớp học</w:t>
            </w:r>
          </w:p>
        </w:tc>
        <w:tc>
          <w:tcPr>
            <w:tcW w:w="1134" w:type="dxa"/>
          </w:tcPr>
          <w:p w14:paraId="22C3A576" w14:textId="77777777" w:rsidR="006943AE" w:rsidRPr="00C771EC" w:rsidRDefault="006943AE" w:rsidP="00C771EC">
            <w:pPr>
              <w:pStyle w:val="ndfhfb-c4yzdc-cysp0e-darucf-df1zy-eegnhe"/>
              <w:spacing w:before="0" w:beforeAutospacing="0" w:after="0" w:afterAutospacing="0"/>
              <w:jc w:val="both"/>
              <w:rPr>
                <w:color w:val="000000"/>
              </w:rPr>
            </w:pPr>
            <w:r w:rsidRPr="00C771EC">
              <w:rPr>
                <w:color w:val="000000"/>
              </w:rPr>
              <w:t>Học trực tuyến</w:t>
            </w:r>
          </w:p>
        </w:tc>
      </w:tr>
      <w:tr w:rsidR="006943AE" w:rsidRPr="00C771EC" w14:paraId="15A1EE8B" w14:textId="77777777" w:rsidTr="00F4216B">
        <w:trPr>
          <w:trHeight w:val="322"/>
        </w:trPr>
        <w:tc>
          <w:tcPr>
            <w:tcW w:w="992" w:type="dxa"/>
            <w:vMerge/>
            <w:shd w:val="clear" w:color="auto" w:fill="auto"/>
            <w:vAlign w:val="center"/>
          </w:tcPr>
          <w:p w14:paraId="52870153" w14:textId="77777777" w:rsidR="006943AE" w:rsidRPr="00C771EC" w:rsidRDefault="006943AE" w:rsidP="00C771EC">
            <w:pPr>
              <w:pStyle w:val="TableParagraph"/>
              <w:jc w:val="center"/>
              <w:rPr>
                <w:w w:val="101"/>
                <w:sz w:val="24"/>
                <w:szCs w:val="24"/>
              </w:rPr>
            </w:pPr>
          </w:p>
        </w:tc>
        <w:tc>
          <w:tcPr>
            <w:tcW w:w="1701" w:type="dxa"/>
            <w:vMerge/>
            <w:shd w:val="clear" w:color="auto" w:fill="auto"/>
          </w:tcPr>
          <w:p w14:paraId="204AB3BB" w14:textId="77777777" w:rsidR="006943AE" w:rsidRPr="00C771EC" w:rsidRDefault="006943AE" w:rsidP="00C771EC">
            <w:pPr>
              <w:jc w:val="both"/>
              <w:rPr>
                <w:shd w:val="clear" w:color="auto" w:fill="FEFEFE"/>
              </w:rPr>
            </w:pPr>
          </w:p>
        </w:tc>
        <w:tc>
          <w:tcPr>
            <w:tcW w:w="993" w:type="dxa"/>
            <w:gridSpan w:val="2"/>
            <w:vMerge/>
            <w:shd w:val="clear" w:color="auto" w:fill="auto"/>
            <w:vAlign w:val="center"/>
          </w:tcPr>
          <w:p w14:paraId="6CDDD9F5" w14:textId="77777777" w:rsidR="006943AE" w:rsidRPr="00C771EC" w:rsidRDefault="006943AE" w:rsidP="00C771EC">
            <w:pPr>
              <w:jc w:val="center"/>
              <w:rPr>
                <w:rFonts w:eastAsia="Calibri"/>
              </w:rPr>
            </w:pPr>
          </w:p>
        </w:tc>
        <w:tc>
          <w:tcPr>
            <w:tcW w:w="1134" w:type="dxa"/>
            <w:gridSpan w:val="2"/>
            <w:vMerge/>
          </w:tcPr>
          <w:p w14:paraId="15FF81B8" w14:textId="77777777" w:rsidR="006943AE" w:rsidRPr="00C771EC" w:rsidRDefault="006943AE" w:rsidP="00C771EC">
            <w:pPr>
              <w:pStyle w:val="ndfhfb-c4yzdc-cysp0e-darucf-df1zy-eegnhe"/>
              <w:spacing w:before="0" w:beforeAutospacing="0" w:after="0" w:afterAutospacing="0"/>
              <w:jc w:val="both"/>
              <w:rPr>
                <w:b/>
                <w:color w:val="000000"/>
              </w:rPr>
            </w:pPr>
          </w:p>
        </w:tc>
        <w:tc>
          <w:tcPr>
            <w:tcW w:w="4961" w:type="dxa"/>
            <w:vMerge/>
            <w:shd w:val="clear" w:color="auto" w:fill="auto"/>
          </w:tcPr>
          <w:p w14:paraId="0620311C" w14:textId="77777777" w:rsidR="006943AE" w:rsidRPr="00C771EC" w:rsidRDefault="006943AE" w:rsidP="00C771EC">
            <w:pPr>
              <w:pStyle w:val="ndfhfb-c4yzdc-cysp0e-darucf-df1zy-eegnhe"/>
              <w:spacing w:before="0" w:beforeAutospacing="0" w:after="0" w:afterAutospacing="0"/>
              <w:jc w:val="both"/>
              <w:rPr>
                <w:b/>
                <w:color w:val="000000"/>
              </w:rPr>
            </w:pPr>
          </w:p>
        </w:tc>
        <w:tc>
          <w:tcPr>
            <w:tcW w:w="2551" w:type="dxa"/>
            <w:vMerge/>
          </w:tcPr>
          <w:p w14:paraId="1C08BAAB" w14:textId="77777777" w:rsidR="006943AE" w:rsidRPr="00C771EC" w:rsidRDefault="006943AE" w:rsidP="00C771EC">
            <w:pPr>
              <w:pStyle w:val="ndfhfb-c4yzdc-cysp0e-darucf-df1zy-eegnhe"/>
              <w:spacing w:before="0" w:beforeAutospacing="0" w:after="0" w:afterAutospacing="0"/>
              <w:jc w:val="both"/>
              <w:rPr>
                <w:color w:val="000000"/>
              </w:rPr>
            </w:pPr>
          </w:p>
        </w:tc>
        <w:tc>
          <w:tcPr>
            <w:tcW w:w="1134" w:type="dxa"/>
            <w:vMerge/>
          </w:tcPr>
          <w:p w14:paraId="15EDEE24" w14:textId="77777777" w:rsidR="006943AE" w:rsidRPr="00C771EC" w:rsidRDefault="006943AE" w:rsidP="00C771EC">
            <w:pPr>
              <w:pStyle w:val="ndfhfb-c4yzdc-cysp0e-darucf-df1zy-eegnhe"/>
              <w:spacing w:before="0" w:beforeAutospacing="0" w:after="0" w:afterAutospacing="0"/>
              <w:jc w:val="both"/>
              <w:rPr>
                <w:color w:val="000000"/>
              </w:rPr>
            </w:pPr>
          </w:p>
        </w:tc>
        <w:tc>
          <w:tcPr>
            <w:tcW w:w="1134" w:type="dxa"/>
            <w:vMerge w:val="restart"/>
          </w:tcPr>
          <w:p w14:paraId="63D5A182" w14:textId="77777777" w:rsidR="006943AE" w:rsidRPr="00C771EC" w:rsidRDefault="006943AE" w:rsidP="00C771EC">
            <w:pPr>
              <w:pStyle w:val="ndfhfb-c4yzdc-cysp0e-darucf-df1zy-eegnhe"/>
              <w:spacing w:before="0" w:beforeAutospacing="0" w:after="0" w:afterAutospacing="0"/>
              <w:jc w:val="both"/>
              <w:rPr>
                <w:color w:val="000000"/>
              </w:rPr>
            </w:pPr>
          </w:p>
        </w:tc>
      </w:tr>
      <w:tr w:rsidR="006943AE" w:rsidRPr="00C771EC" w14:paraId="627921EE" w14:textId="77777777" w:rsidTr="00F4216B">
        <w:trPr>
          <w:trHeight w:val="1609"/>
        </w:trPr>
        <w:tc>
          <w:tcPr>
            <w:tcW w:w="992" w:type="dxa"/>
            <w:shd w:val="clear" w:color="auto" w:fill="auto"/>
            <w:vAlign w:val="center"/>
          </w:tcPr>
          <w:p w14:paraId="0048F6B5" w14:textId="77777777" w:rsidR="006943AE" w:rsidRPr="00C771EC" w:rsidRDefault="006943AE" w:rsidP="00C771EC">
            <w:pPr>
              <w:pStyle w:val="TableParagraph"/>
              <w:jc w:val="center"/>
              <w:rPr>
                <w:w w:val="101"/>
                <w:sz w:val="24"/>
                <w:szCs w:val="24"/>
              </w:rPr>
            </w:pPr>
            <w:r w:rsidRPr="00C771EC">
              <w:rPr>
                <w:w w:val="101"/>
                <w:sz w:val="24"/>
                <w:szCs w:val="24"/>
              </w:rPr>
              <w:t>12</w:t>
            </w:r>
          </w:p>
        </w:tc>
        <w:tc>
          <w:tcPr>
            <w:tcW w:w="1701" w:type="dxa"/>
            <w:shd w:val="clear" w:color="auto" w:fill="auto"/>
          </w:tcPr>
          <w:p w14:paraId="0A2D37AD" w14:textId="77777777" w:rsidR="006943AE" w:rsidRPr="00C771EC" w:rsidRDefault="006943AE" w:rsidP="00C771EC">
            <w:pPr>
              <w:jc w:val="both"/>
              <w:rPr>
                <w:shd w:val="clear" w:color="auto" w:fill="FEFEFE"/>
              </w:rPr>
            </w:pPr>
          </w:p>
          <w:p w14:paraId="03BDAAFD" w14:textId="77777777" w:rsidR="006943AE" w:rsidRPr="00C771EC" w:rsidRDefault="006943AE" w:rsidP="00C771EC">
            <w:pPr>
              <w:jc w:val="both"/>
              <w:rPr>
                <w:lang w:val="pt-BR"/>
              </w:rPr>
            </w:pPr>
            <w:r w:rsidRPr="00C771EC">
              <w:rPr>
                <w:shd w:val="clear" w:color="auto" w:fill="FEFEFE"/>
              </w:rPr>
              <w:t xml:space="preserve">Bài 6: </w:t>
            </w:r>
            <w:r w:rsidRPr="00C771EC">
              <w:rPr>
                <w:lang w:val="pt-BR"/>
              </w:rPr>
              <w:t>Tìm hiểu nghệ thuật hiện đại thế giới (Tiết 2)</w:t>
            </w:r>
          </w:p>
        </w:tc>
        <w:tc>
          <w:tcPr>
            <w:tcW w:w="993" w:type="dxa"/>
            <w:gridSpan w:val="2"/>
            <w:vMerge/>
            <w:shd w:val="clear" w:color="auto" w:fill="auto"/>
            <w:vAlign w:val="center"/>
          </w:tcPr>
          <w:p w14:paraId="1E55642D" w14:textId="77777777" w:rsidR="006943AE" w:rsidRPr="00C771EC" w:rsidRDefault="006943AE" w:rsidP="00C771EC">
            <w:pPr>
              <w:jc w:val="center"/>
              <w:rPr>
                <w:rFonts w:eastAsia="Calibri"/>
              </w:rPr>
            </w:pPr>
          </w:p>
        </w:tc>
        <w:tc>
          <w:tcPr>
            <w:tcW w:w="1134" w:type="dxa"/>
            <w:gridSpan w:val="2"/>
          </w:tcPr>
          <w:p w14:paraId="4CF0C660" w14:textId="77777777" w:rsidR="006943AE" w:rsidRPr="00C771EC" w:rsidRDefault="006943AE" w:rsidP="00C771EC">
            <w:pPr>
              <w:jc w:val="both"/>
              <w:rPr>
                <w:lang w:val="pt-BR"/>
              </w:rPr>
            </w:pPr>
          </w:p>
          <w:p w14:paraId="4BF73461" w14:textId="77777777" w:rsidR="006943AE" w:rsidRPr="00C771EC" w:rsidRDefault="006943AE" w:rsidP="00C771EC">
            <w:pPr>
              <w:rPr>
                <w:lang w:val="pt-BR"/>
              </w:rPr>
            </w:pPr>
          </w:p>
          <w:p w14:paraId="65A14F78" w14:textId="77777777" w:rsidR="006943AE" w:rsidRPr="00C771EC" w:rsidRDefault="006943AE" w:rsidP="00C771EC">
            <w:pPr>
              <w:jc w:val="center"/>
              <w:rPr>
                <w:lang w:val="pt-BR"/>
              </w:rPr>
            </w:pPr>
            <w:r w:rsidRPr="00C771EC">
              <w:rPr>
                <w:lang w:val="pt-BR"/>
              </w:rPr>
              <w:t>12</w:t>
            </w:r>
          </w:p>
        </w:tc>
        <w:tc>
          <w:tcPr>
            <w:tcW w:w="4961" w:type="dxa"/>
            <w:shd w:val="clear" w:color="auto" w:fill="auto"/>
          </w:tcPr>
          <w:p w14:paraId="3018BB64" w14:textId="4003912B" w:rsidR="00205D19" w:rsidRPr="00C771EC" w:rsidRDefault="009634DF" w:rsidP="00C771EC">
            <w:pPr>
              <w:pStyle w:val="ndfhfb-c4yzdc-cysp0e-darucf-df1zy-eegnhe"/>
              <w:spacing w:before="0" w:beforeAutospacing="0" w:after="0" w:afterAutospacing="0"/>
              <w:jc w:val="both"/>
              <w:rPr>
                <w:color w:val="000000"/>
                <w:lang w:val="vi-VN"/>
              </w:rPr>
            </w:pPr>
            <w:r w:rsidRPr="00C771EC">
              <w:rPr>
                <w:color w:val="000000"/>
                <w:lang w:val="vi-VN"/>
              </w:rPr>
              <w:t xml:space="preserve">- </w:t>
            </w:r>
            <w:r w:rsidRPr="00C771EC">
              <w:rPr>
                <w:color w:val="000000"/>
              </w:rPr>
              <w:t>T</w:t>
            </w:r>
            <w:r w:rsidR="00205D19" w:rsidRPr="00C771EC">
              <w:rPr>
                <w:color w:val="000000"/>
                <w:lang w:val="vi-VN"/>
              </w:rPr>
              <w:t>thực hành được bức tranh theo phong cách hội hoạ hiện đại.</w:t>
            </w:r>
          </w:p>
          <w:p w14:paraId="3FD9B236" w14:textId="77777777" w:rsidR="00205D19" w:rsidRPr="00C771EC" w:rsidRDefault="00205D19" w:rsidP="00C771EC">
            <w:pPr>
              <w:jc w:val="both"/>
              <w:rPr>
                <w:b/>
                <w:lang w:val="vi-VN"/>
              </w:rPr>
            </w:pPr>
            <w:r w:rsidRPr="00C771EC">
              <w:rPr>
                <w:lang w:val="vi-VN"/>
              </w:rPr>
              <w:t>- Giới thiệu, nhận xét và nêu được cảm nhận về sản phẩm</w:t>
            </w:r>
          </w:p>
          <w:p w14:paraId="78728D73" w14:textId="77777777" w:rsidR="006943AE" w:rsidRPr="00C771EC" w:rsidRDefault="006943AE" w:rsidP="00C771EC">
            <w:pPr>
              <w:jc w:val="both"/>
              <w:rPr>
                <w:lang w:val="pt-BR"/>
              </w:rPr>
            </w:pPr>
          </w:p>
        </w:tc>
        <w:tc>
          <w:tcPr>
            <w:tcW w:w="2551" w:type="dxa"/>
            <w:vMerge/>
          </w:tcPr>
          <w:p w14:paraId="5DA97354" w14:textId="77777777" w:rsidR="006943AE" w:rsidRPr="00C771EC" w:rsidRDefault="006943AE" w:rsidP="00C771EC">
            <w:pPr>
              <w:jc w:val="both"/>
              <w:rPr>
                <w:lang w:val="pt-BR"/>
              </w:rPr>
            </w:pPr>
          </w:p>
        </w:tc>
        <w:tc>
          <w:tcPr>
            <w:tcW w:w="1134" w:type="dxa"/>
            <w:vMerge/>
          </w:tcPr>
          <w:p w14:paraId="48BA55C6" w14:textId="77777777" w:rsidR="006943AE" w:rsidRPr="00C771EC" w:rsidRDefault="006943AE" w:rsidP="00C771EC">
            <w:pPr>
              <w:jc w:val="both"/>
              <w:rPr>
                <w:lang w:val="pt-BR"/>
              </w:rPr>
            </w:pPr>
          </w:p>
        </w:tc>
        <w:tc>
          <w:tcPr>
            <w:tcW w:w="1134" w:type="dxa"/>
            <w:vMerge/>
          </w:tcPr>
          <w:p w14:paraId="2F797B3A" w14:textId="77777777" w:rsidR="006943AE" w:rsidRPr="00C771EC" w:rsidRDefault="006943AE" w:rsidP="00C771EC">
            <w:pPr>
              <w:jc w:val="both"/>
              <w:rPr>
                <w:lang w:val="pt-BR"/>
              </w:rPr>
            </w:pPr>
          </w:p>
        </w:tc>
      </w:tr>
      <w:tr w:rsidR="00CC116A" w:rsidRPr="00C771EC" w14:paraId="73E7A929" w14:textId="77777777" w:rsidTr="00F4216B">
        <w:trPr>
          <w:trHeight w:val="1740"/>
        </w:trPr>
        <w:tc>
          <w:tcPr>
            <w:tcW w:w="992" w:type="dxa"/>
            <w:vMerge w:val="restart"/>
            <w:shd w:val="clear" w:color="auto" w:fill="auto"/>
            <w:vAlign w:val="center"/>
          </w:tcPr>
          <w:p w14:paraId="5C179AB3" w14:textId="77777777" w:rsidR="00CC116A" w:rsidRPr="00C771EC" w:rsidRDefault="00CC116A" w:rsidP="00C771EC">
            <w:pPr>
              <w:pStyle w:val="TableParagraph"/>
              <w:jc w:val="center"/>
              <w:rPr>
                <w:w w:val="101"/>
                <w:sz w:val="24"/>
                <w:szCs w:val="24"/>
              </w:rPr>
            </w:pPr>
          </w:p>
          <w:p w14:paraId="1096ACCE" w14:textId="77777777" w:rsidR="00CC116A" w:rsidRPr="00C771EC" w:rsidRDefault="00CC116A" w:rsidP="00C771EC">
            <w:pPr>
              <w:pStyle w:val="TableParagraph"/>
              <w:jc w:val="center"/>
              <w:rPr>
                <w:w w:val="101"/>
                <w:sz w:val="24"/>
                <w:szCs w:val="24"/>
              </w:rPr>
            </w:pPr>
          </w:p>
          <w:p w14:paraId="7F702443" w14:textId="77777777" w:rsidR="00CC116A" w:rsidRPr="00C771EC" w:rsidRDefault="00CC116A" w:rsidP="00C771EC">
            <w:pPr>
              <w:pStyle w:val="TableParagraph"/>
              <w:jc w:val="center"/>
              <w:rPr>
                <w:w w:val="101"/>
                <w:sz w:val="24"/>
                <w:szCs w:val="24"/>
              </w:rPr>
            </w:pPr>
            <w:r w:rsidRPr="00C771EC">
              <w:rPr>
                <w:w w:val="101"/>
                <w:sz w:val="24"/>
                <w:szCs w:val="24"/>
              </w:rPr>
              <w:t>13</w:t>
            </w:r>
          </w:p>
        </w:tc>
        <w:tc>
          <w:tcPr>
            <w:tcW w:w="1701" w:type="dxa"/>
            <w:vMerge w:val="restart"/>
            <w:shd w:val="clear" w:color="auto" w:fill="auto"/>
          </w:tcPr>
          <w:p w14:paraId="0C2C1ED8" w14:textId="77777777" w:rsidR="00CC116A" w:rsidRPr="00C771EC" w:rsidRDefault="00CC116A" w:rsidP="00C771EC">
            <w:pPr>
              <w:jc w:val="both"/>
              <w:rPr>
                <w:rFonts w:eastAsiaTheme="minorEastAsia"/>
                <w:shd w:val="clear" w:color="auto" w:fill="FEFEFE"/>
                <w:lang w:eastAsia="zh-CN"/>
              </w:rPr>
            </w:pPr>
          </w:p>
          <w:p w14:paraId="13A80BBB" w14:textId="77777777" w:rsidR="00CC116A" w:rsidRPr="00C771EC" w:rsidRDefault="00CC116A" w:rsidP="00C771EC">
            <w:pPr>
              <w:jc w:val="both"/>
              <w:rPr>
                <w:rFonts w:eastAsiaTheme="minorEastAsia"/>
                <w:shd w:val="clear" w:color="auto" w:fill="FEFEFE"/>
                <w:lang w:eastAsia="zh-CN"/>
              </w:rPr>
            </w:pPr>
          </w:p>
          <w:p w14:paraId="30D6AE72" w14:textId="77777777" w:rsidR="00CC116A" w:rsidRPr="00C771EC" w:rsidRDefault="00CC116A" w:rsidP="00C771EC">
            <w:pPr>
              <w:jc w:val="both"/>
              <w:rPr>
                <w:lang w:val="pt-BR"/>
              </w:rPr>
            </w:pPr>
            <w:r w:rsidRPr="00C771EC">
              <w:rPr>
                <w:shd w:val="clear" w:color="auto" w:fill="FEFEFE"/>
              </w:rPr>
              <w:t xml:space="preserve">Bài 7 </w:t>
            </w:r>
            <w:r w:rsidRPr="00C771EC">
              <w:rPr>
                <w:lang w:val="pt-BR"/>
              </w:rPr>
              <w:t>Tìm hiểu nghệ thuật hiện đại Việt Nam (Tiết 1)</w:t>
            </w:r>
          </w:p>
          <w:p w14:paraId="36EF1705" w14:textId="77777777" w:rsidR="00CC116A" w:rsidRPr="00C771EC" w:rsidRDefault="00CC116A" w:rsidP="00C771EC">
            <w:pPr>
              <w:jc w:val="both"/>
              <w:rPr>
                <w:lang w:val="pt-BR"/>
              </w:rPr>
            </w:pPr>
          </w:p>
          <w:p w14:paraId="0D52D8DC" w14:textId="77777777" w:rsidR="00CC116A" w:rsidRPr="00C771EC" w:rsidRDefault="00CC116A" w:rsidP="00C771EC">
            <w:pPr>
              <w:jc w:val="both"/>
              <w:rPr>
                <w:lang w:val="pt-BR"/>
              </w:rPr>
            </w:pPr>
          </w:p>
        </w:tc>
        <w:tc>
          <w:tcPr>
            <w:tcW w:w="993" w:type="dxa"/>
            <w:gridSpan w:val="2"/>
            <w:vMerge w:val="restart"/>
            <w:shd w:val="clear" w:color="auto" w:fill="auto"/>
            <w:vAlign w:val="center"/>
          </w:tcPr>
          <w:p w14:paraId="3E5632AF" w14:textId="77777777" w:rsidR="00CC116A" w:rsidRPr="00C771EC" w:rsidRDefault="00CC116A" w:rsidP="00C771EC">
            <w:pPr>
              <w:jc w:val="both"/>
              <w:rPr>
                <w:rFonts w:eastAsiaTheme="minorEastAsia"/>
                <w:lang w:eastAsia="zh-CN"/>
              </w:rPr>
            </w:pPr>
          </w:p>
          <w:p w14:paraId="0BE33759" w14:textId="77777777" w:rsidR="00CC116A" w:rsidRPr="00C771EC" w:rsidRDefault="00CC116A" w:rsidP="00C771EC">
            <w:pPr>
              <w:jc w:val="both"/>
              <w:rPr>
                <w:rFonts w:eastAsiaTheme="minorEastAsia"/>
                <w:lang w:eastAsia="zh-CN"/>
              </w:rPr>
            </w:pPr>
          </w:p>
          <w:p w14:paraId="26CF07A8" w14:textId="77777777" w:rsidR="00CC116A" w:rsidRPr="00C771EC" w:rsidRDefault="00CC116A" w:rsidP="00C771EC">
            <w:pPr>
              <w:jc w:val="both"/>
              <w:rPr>
                <w:rFonts w:eastAsiaTheme="minorEastAsia"/>
                <w:lang w:eastAsia="zh-CN"/>
              </w:rPr>
            </w:pPr>
          </w:p>
          <w:p w14:paraId="6F6585F4" w14:textId="77777777" w:rsidR="00CC116A" w:rsidRPr="00C771EC" w:rsidRDefault="00CC116A" w:rsidP="00C771EC">
            <w:pPr>
              <w:jc w:val="both"/>
              <w:rPr>
                <w:rFonts w:eastAsiaTheme="minorEastAsia"/>
                <w:lang w:eastAsia="zh-CN"/>
              </w:rPr>
            </w:pPr>
          </w:p>
          <w:p w14:paraId="24D0DE40" w14:textId="77777777" w:rsidR="00CC116A" w:rsidRPr="00C771EC" w:rsidRDefault="00CC116A" w:rsidP="00C771EC">
            <w:pPr>
              <w:jc w:val="both"/>
              <w:rPr>
                <w:rFonts w:eastAsiaTheme="minorEastAsia"/>
                <w:lang w:eastAsia="zh-CN"/>
              </w:rPr>
            </w:pPr>
          </w:p>
          <w:p w14:paraId="7BEAF36B" w14:textId="77777777" w:rsidR="00CC116A" w:rsidRPr="00C771EC" w:rsidRDefault="00CC116A" w:rsidP="00C771EC">
            <w:pPr>
              <w:jc w:val="both"/>
              <w:rPr>
                <w:rFonts w:eastAsiaTheme="minorEastAsia"/>
                <w:lang w:eastAsia="zh-CN"/>
              </w:rPr>
            </w:pPr>
          </w:p>
          <w:p w14:paraId="7F895C95" w14:textId="77777777" w:rsidR="00CC116A" w:rsidRPr="00C771EC" w:rsidRDefault="00CC116A" w:rsidP="00C771EC">
            <w:pPr>
              <w:jc w:val="both"/>
              <w:rPr>
                <w:rFonts w:eastAsiaTheme="minorEastAsia"/>
                <w:lang w:eastAsia="zh-CN"/>
              </w:rPr>
            </w:pPr>
          </w:p>
          <w:p w14:paraId="53B1C520" w14:textId="77777777" w:rsidR="00CC116A" w:rsidRPr="00C771EC" w:rsidRDefault="00CC116A" w:rsidP="00C771EC">
            <w:pPr>
              <w:jc w:val="both"/>
              <w:rPr>
                <w:rFonts w:eastAsiaTheme="minorEastAsia"/>
                <w:lang w:eastAsia="zh-CN"/>
              </w:rPr>
            </w:pPr>
          </w:p>
          <w:p w14:paraId="65E44659" w14:textId="77777777" w:rsidR="00CC116A" w:rsidRPr="00C771EC" w:rsidRDefault="00CC116A" w:rsidP="00C771EC">
            <w:pPr>
              <w:jc w:val="both"/>
              <w:rPr>
                <w:rFonts w:eastAsiaTheme="minorEastAsia"/>
                <w:lang w:eastAsia="zh-CN"/>
              </w:rPr>
            </w:pPr>
          </w:p>
          <w:p w14:paraId="016BA97D" w14:textId="77777777" w:rsidR="00CC116A" w:rsidRPr="00C771EC" w:rsidRDefault="00CC116A" w:rsidP="00C771EC">
            <w:pPr>
              <w:jc w:val="both"/>
              <w:rPr>
                <w:rFonts w:eastAsiaTheme="minorEastAsia"/>
                <w:lang w:eastAsia="zh-CN"/>
              </w:rPr>
            </w:pPr>
          </w:p>
          <w:p w14:paraId="1A51DC21" w14:textId="77777777" w:rsidR="00CC116A" w:rsidRPr="00C771EC" w:rsidRDefault="00CC116A" w:rsidP="00C771EC">
            <w:pPr>
              <w:jc w:val="both"/>
              <w:rPr>
                <w:rFonts w:eastAsiaTheme="minorEastAsia"/>
                <w:lang w:eastAsia="zh-CN"/>
              </w:rPr>
            </w:pPr>
          </w:p>
          <w:p w14:paraId="5176AEE9" w14:textId="77777777" w:rsidR="00CC116A" w:rsidRPr="00C771EC" w:rsidRDefault="00CC116A" w:rsidP="00C771EC">
            <w:pPr>
              <w:jc w:val="both"/>
              <w:rPr>
                <w:rFonts w:eastAsiaTheme="minorEastAsia"/>
                <w:lang w:eastAsia="zh-CN"/>
              </w:rPr>
            </w:pPr>
          </w:p>
          <w:p w14:paraId="51210C94" w14:textId="77777777" w:rsidR="00CC116A" w:rsidRPr="00C771EC" w:rsidRDefault="00CC116A" w:rsidP="00C771EC">
            <w:pPr>
              <w:jc w:val="both"/>
              <w:rPr>
                <w:rFonts w:eastAsiaTheme="minorEastAsia"/>
                <w:lang w:eastAsia="zh-CN"/>
              </w:rPr>
            </w:pPr>
          </w:p>
          <w:p w14:paraId="7BEC6985" w14:textId="77777777" w:rsidR="00CC116A" w:rsidRPr="00C771EC" w:rsidRDefault="00CC116A" w:rsidP="00C771EC">
            <w:pPr>
              <w:jc w:val="both"/>
              <w:rPr>
                <w:rFonts w:eastAsiaTheme="minorEastAsia"/>
                <w:lang w:eastAsia="zh-CN"/>
              </w:rPr>
            </w:pPr>
          </w:p>
          <w:p w14:paraId="379918C4" w14:textId="77777777" w:rsidR="00CC116A" w:rsidRPr="00C771EC" w:rsidRDefault="00CC116A" w:rsidP="00C771EC">
            <w:pPr>
              <w:jc w:val="both"/>
              <w:rPr>
                <w:rFonts w:eastAsia="Calibri"/>
              </w:rPr>
            </w:pPr>
            <w:r w:rsidRPr="00C771EC">
              <w:rPr>
                <w:rFonts w:eastAsia="Calibri"/>
              </w:rPr>
              <w:t>2</w:t>
            </w:r>
          </w:p>
        </w:tc>
        <w:tc>
          <w:tcPr>
            <w:tcW w:w="1134" w:type="dxa"/>
            <w:gridSpan w:val="2"/>
            <w:vMerge w:val="restart"/>
          </w:tcPr>
          <w:p w14:paraId="0757DE04" w14:textId="77777777" w:rsidR="00CC116A" w:rsidRPr="00C771EC" w:rsidRDefault="00CC116A" w:rsidP="00C771EC">
            <w:pPr>
              <w:jc w:val="both"/>
              <w:rPr>
                <w:b/>
              </w:rPr>
            </w:pPr>
          </w:p>
          <w:p w14:paraId="50ECE584" w14:textId="77777777" w:rsidR="00CC116A" w:rsidRPr="00C771EC" w:rsidRDefault="00CC116A" w:rsidP="00C771EC"/>
          <w:p w14:paraId="2B2DDD49" w14:textId="77777777" w:rsidR="00CC116A" w:rsidRPr="00C771EC" w:rsidRDefault="00CC116A" w:rsidP="00C771EC"/>
          <w:p w14:paraId="198EF551" w14:textId="77777777" w:rsidR="00CC116A" w:rsidRPr="00C771EC" w:rsidRDefault="00CC116A" w:rsidP="00C771EC"/>
          <w:p w14:paraId="1C65D5F5" w14:textId="77777777" w:rsidR="00CC116A" w:rsidRPr="00C771EC" w:rsidRDefault="00CC116A" w:rsidP="00C771EC">
            <w:pPr>
              <w:jc w:val="center"/>
              <w:rPr>
                <w:lang w:val="en-US"/>
              </w:rPr>
            </w:pPr>
            <w:r w:rsidRPr="00C771EC">
              <w:rPr>
                <w:lang w:val="en-US"/>
              </w:rPr>
              <w:t>13</w:t>
            </w:r>
          </w:p>
        </w:tc>
        <w:tc>
          <w:tcPr>
            <w:tcW w:w="4961" w:type="dxa"/>
            <w:vMerge w:val="restart"/>
            <w:shd w:val="clear" w:color="auto" w:fill="auto"/>
          </w:tcPr>
          <w:p w14:paraId="667BC5D7" w14:textId="77777777" w:rsidR="00CC116A" w:rsidRPr="00C771EC" w:rsidRDefault="00CC116A" w:rsidP="00C771EC">
            <w:pPr>
              <w:jc w:val="both"/>
            </w:pPr>
            <w:r w:rsidRPr="00C771EC">
              <w:rPr>
                <w:b/>
              </w:rPr>
              <w:t xml:space="preserve">- </w:t>
            </w:r>
            <w:r w:rsidRPr="00C771EC">
              <w:t xml:space="preserve">Biết và nêu được bối cảnh, đặc điểm và quá trình phát triển của mĩ thuật hiện đại Việt Nam qua một số loại hình mĩ thuật tạo hình hiện đại. </w:t>
            </w:r>
          </w:p>
          <w:p w14:paraId="3561A3B2" w14:textId="6C5F3B57" w:rsidR="00CC116A" w:rsidRPr="00C771EC" w:rsidRDefault="00CC116A" w:rsidP="00C771EC">
            <w:pPr>
              <w:jc w:val="both"/>
              <w:rPr>
                <w:rFonts w:eastAsiaTheme="minorEastAsia"/>
                <w:lang w:val="en-US" w:eastAsia="zh-CN"/>
              </w:rPr>
            </w:pPr>
            <w:r w:rsidRPr="00C771EC">
              <w:t>- Thực hành sáng tạo được sản p</w:t>
            </w:r>
            <w:r w:rsidR="009634DF" w:rsidRPr="00C771EC">
              <w:t>hẩm theo một loại hình mĩ thuật</w:t>
            </w:r>
            <w:r w:rsidR="009634DF" w:rsidRPr="00C771EC">
              <w:rPr>
                <w:lang w:val="en-US"/>
              </w:rPr>
              <w:t xml:space="preserve"> trên giấy.</w:t>
            </w:r>
          </w:p>
          <w:p w14:paraId="4F46B3FB" w14:textId="2F73660D" w:rsidR="00CC116A" w:rsidRPr="00C771EC" w:rsidRDefault="00CC116A" w:rsidP="00C771EC">
            <w:pPr>
              <w:jc w:val="both"/>
            </w:pPr>
          </w:p>
        </w:tc>
        <w:tc>
          <w:tcPr>
            <w:tcW w:w="2551" w:type="dxa"/>
          </w:tcPr>
          <w:p w14:paraId="66738A29" w14:textId="77777777" w:rsidR="00CC116A" w:rsidRPr="00C771EC" w:rsidRDefault="00CC116A" w:rsidP="00C771EC">
            <w:pPr>
              <w:jc w:val="both"/>
              <w:rPr>
                <w:bCs/>
                <w:color w:val="000000"/>
                <w:lang w:val="nl-NL"/>
              </w:rPr>
            </w:pPr>
            <w:r w:rsidRPr="00C771EC">
              <w:rPr>
                <w:bCs/>
                <w:color w:val="000000"/>
                <w:lang w:val="nl-NL"/>
              </w:rPr>
              <w:t>- Một số hình ảnh liên quan đến bài học.</w:t>
            </w:r>
          </w:p>
          <w:p w14:paraId="798828E6" w14:textId="77777777" w:rsidR="00CC116A" w:rsidRPr="00C771EC" w:rsidRDefault="00CC116A"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7795EFDE" w14:textId="77777777" w:rsidR="00CC116A" w:rsidRPr="00C771EC" w:rsidRDefault="00CC116A" w:rsidP="00C771EC">
            <w:pPr>
              <w:jc w:val="both"/>
            </w:pPr>
            <w:r w:rsidRPr="00C771EC">
              <w:rPr>
                <w:rFonts w:eastAsia="Calibri"/>
                <w:color w:val="000000"/>
              </w:rPr>
              <w:t>- Nguyên liệu: giấy vẽ, bút chì, bút màu,...</w:t>
            </w:r>
          </w:p>
        </w:tc>
        <w:tc>
          <w:tcPr>
            <w:tcW w:w="1134" w:type="dxa"/>
          </w:tcPr>
          <w:p w14:paraId="4E2022A4" w14:textId="77777777" w:rsidR="00CC116A" w:rsidRPr="00C771EC" w:rsidRDefault="00CC116A" w:rsidP="00C771EC">
            <w:pPr>
              <w:jc w:val="both"/>
              <w:rPr>
                <w:rFonts w:eastAsiaTheme="minorEastAsia"/>
                <w:b/>
                <w:lang w:eastAsia="zh-CN"/>
              </w:rPr>
            </w:pPr>
          </w:p>
        </w:tc>
        <w:tc>
          <w:tcPr>
            <w:tcW w:w="1134" w:type="dxa"/>
          </w:tcPr>
          <w:p w14:paraId="41DDC552" w14:textId="77777777" w:rsidR="00CC116A" w:rsidRPr="00C771EC" w:rsidRDefault="00CC116A" w:rsidP="00C771EC">
            <w:pPr>
              <w:jc w:val="both"/>
              <w:rPr>
                <w:rFonts w:eastAsiaTheme="minorEastAsia"/>
                <w:b/>
                <w:lang w:eastAsia="zh-CN"/>
              </w:rPr>
            </w:pPr>
            <w:r w:rsidRPr="00C771EC">
              <w:rPr>
                <w:rFonts w:eastAsiaTheme="minorEastAsia"/>
                <w:lang w:eastAsia="zh-CN"/>
              </w:rPr>
              <w:t>H</w:t>
            </w:r>
            <w:r w:rsidRPr="00C771EC">
              <w:rPr>
                <w:rFonts w:eastAsiaTheme="minorEastAsia"/>
                <w:lang w:val="en-US" w:eastAsia="zh-CN"/>
              </w:rPr>
              <w:t>ọc trực tuyến</w:t>
            </w:r>
          </w:p>
        </w:tc>
      </w:tr>
      <w:tr w:rsidR="00F4216B" w:rsidRPr="00C771EC" w14:paraId="2F1CAC3C" w14:textId="77777777" w:rsidTr="00F4216B">
        <w:trPr>
          <w:trHeight w:val="322"/>
        </w:trPr>
        <w:tc>
          <w:tcPr>
            <w:tcW w:w="992" w:type="dxa"/>
            <w:vMerge/>
            <w:shd w:val="clear" w:color="auto" w:fill="auto"/>
            <w:vAlign w:val="center"/>
          </w:tcPr>
          <w:p w14:paraId="195189F3" w14:textId="77777777" w:rsidR="00F4216B" w:rsidRPr="00C771EC" w:rsidRDefault="00F4216B" w:rsidP="00C771EC">
            <w:pPr>
              <w:pStyle w:val="TableParagraph"/>
              <w:jc w:val="center"/>
              <w:rPr>
                <w:w w:val="101"/>
                <w:sz w:val="24"/>
                <w:szCs w:val="24"/>
              </w:rPr>
            </w:pPr>
          </w:p>
        </w:tc>
        <w:tc>
          <w:tcPr>
            <w:tcW w:w="1701" w:type="dxa"/>
            <w:vMerge/>
            <w:shd w:val="clear" w:color="auto" w:fill="auto"/>
          </w:tcPr>
          <w:p w14:paraId="6825F316" w14:textId="77777777" w:rsidR="00F4216B" w:rsidRPr="00C771EC" w:rsidRDefault="00F4216B" w:rsidP="00C771EC">
            <w:pPr>
              <w:jc w:val="both"/>
              <w:rPr>
                <w:rFonts w:eastAsiaTheme="minorEastAsia"/>
                <w:shd w:val="clear" w:color="auto" w:fill="FEFEFE"/>
                <w:lang w:eastAsia="zh-CN"/>
              </w:rPr>
            </w:pPr>
          </w:p>
        </w:tc>
        <w:tc>
          <w:tcPr>
            <w:tcW w:w="993" w:type="dxa"/>
            <w:gridSpan w:val="2"/>
            <w:vMerge/>
            <w:shd w:val="clear" w:color="auto" w:fill="auto"/>
            <w:vAlign w:val="center"/>
          </w:tcPr>
          <w:p w14:paraId="12EB7B98" w14:textId="77777777" w:rsidR="00F4216B" w:rsidRPr="00C771EC" w:rsidRDefault="00F4216B" w:rsidP="00C771EC">
            <w:pPr>
              <w:jc w:val="both"/>
              <w:rPr>
                <w:rFonts w:eastAsiaTheme="minorEastAsia"/>
                <w:lang w:eastAsia="zh-CN"/>
              </w:rPr>
            </w:pPr>
          </w:p>
        </w:tc>
        <w:tc>
          <w:tcPr>
            <w:tcW w:w="1134" w:type="dxa"/>
            <w:gridSpan w:val="2"/>
            <w:vMerge/>
          </w:tcPr>
          <w:p w14:paraId="6EF13F92" w14:textId="77777777" w:rsidR="00F4216B" w:rsidRPr="00C771EC" w:rsidRDefault="00F4216B" w:rsidP="00C771EC">
            <w:pPr>
              <w:jc w:val="both"/>
              <w:rPr>
                <w:b/>
              </w:rPr>
            </w:pPr>
          </w:p>
        </w:tc>
        <w:tc>
          <w:tcPr>
            <w:tcW w:w="4961" w:type="dxa"/>
            <w:vMerge/>
            <w:shd w:val="clear" w:color="auto" w:fill="auto"/>
          </w:tcPr>
          <w:p w14:paraId="3820BD93" w14:textId="77777777" w:rsidR="00F4216B" w:rsidRPr="00C771EC" w:rsidRDefault="00F4216B" w:rsidP="00C771EC">
            <w:pPr>
              <w:jc w:val="both"/>
              <w:rPr>
                <w:rFonts w:eastAsiaTheme="minorEastAsia"/>
                <w:b/>
                <w:lang w:eastAsia="zh-CN"/>
              </w:rPr>
            </w:pPr>
          </w:p>
        </w:tc>
        <w:tc>
          <w:tcPr>
            <w:tcW w:w="2551" w:type="dxa"/>
            <w:vMerge w:val="restart"/>
          </w:tcPr>
          <w:p w14:paraId="5B157BDB" w14:textId="77777777" w:rsidR="00F4216B" w:rsidRPr="00C771EC" w:rsidRDefault="00F4216B" w:rsidP="00C771EC">
            <w:pPr>
              <w:jc w:val="both"/>
              <w:rPr>
                <w:bCs/>
                <w:color w:val="000000"/>
                <w:lang w:val="nl-NL"/>
              </w:rPr>
            </w:pPr>
            <w:r w:rsidRPr="00C771EC">
              <w:rPr>
                <w:bCs/>
                <w:color w:val="000000"/>
                <w:lang w:val="nl-NL"/>
              </w:rPr>
              <w:t>- Một số hình ảnh liên quan đến bài học.</w:t>
            </w:r>
          </w:p>
          <w:p w14:paraId="623D5706"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xml:space="preserve">, tivi, bảng </w:t>
            </w:r>
            <w:r w:rsidRPr="00C771EC">
              <w:rPr>
                <w:rFonts w:eastAsia="Calibri"/>
                <w:color w:val="000000"/>
                <w:w w:val="95"/>
              </w:rPr>
              <w:lastRenderedPageBreak/>
              <w:t>tương tác (hệ thống phòng học thông minh) – nếu có.</w:t>
            </w:r>
          </w:p>
          <w:p w14:paraId="6640728B"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517737E1" w14:textId="77777777" w:rsidR="00F4216B" w:rsidRPr="00C771EC" w:rsidRDefault="00F4216B" w:rsidP="00C771EC">
            <w:pPr>
              <w:jc w:val="both"/>
            </w:pPr>
            <w:r w:rsidRPr="00C771EC">
              <w:rPr>
                <w:rFonts w:eastAsia="Calibri"/>
                <w:color w:val="000000"/>
              </w:rPr>
              <w:t>- Nguyên liệu: giấy vẽ, bút chì, bút màu,...</w:t>
            </w:r>
          </w:p>
        </w:tc>
        <w:tc>
          <w:tcPr>
            <w:tcW w:w="1134" w:type="dxa"/>
            <w:vMerge w:val="restart"/>
          </w:tcPr>
          <w:p w14:paraId="65A79677" w14:textId="77777777" w:rsidR="00F4216B" w:rsidRPr="00C771EC" w:rsidRDefault="00F4216B" w:rsidP="00C771EC">
            <w:pPr>
              <w:jc w:val="both"/>
              <w:rPr>
                <w:rFonts w:eastAsiaTheme="minorEastAsia"/>
                <w:b/>
                <w:lang w:eastAsia="zh-CN"/>
              </w:rPr>
            </w:pPr>
          </w:p>
          <w:p w14:paraId="69444A5D" w14:textId="77777777" w:rsidR="00F4216B" w:rsidRPr="00C771EC" w:rsidRDefault="00F4216B" w:rsidP="00C771EC">
            <w:pPr>
              <w:jc w:val="both"/>
              <w:rPr>
                <w:rFonts w:eastAsiaTheme="minorEastAsia"/>
                <w:b/>
                <w:lang w:eastAsia="zh-CN"/>
              </w:rPr>
            </w:pPr>
          </w:p>
          <w:p w14:paraId="7BE5CAA4" w14:textId="77777777" w:rsidR="00F4216B" w:rsidRPr="00C771EC" w:rsidRDefault="00F4216B" w:rsidP="00C771EC">
            <w:pPr>
              <w:jc w:val="both"/>
              <w:rPr>
                <w:rFonts w:eastAsiaTheme="minorEastAsia"/>
                <w:b/>
                <w:lang w:eastAsia="zh-CN"/>
              </w:rPr>
            </w:pPr>
            <w:r w:rsidRPr="00C771EC">
              <w:rPr>
                <w:lang w:val="en-US"/>
              </w:rPr>
              <w:t>Lớp học</w:t>
            </w:r>
          </w:p>
        </w:tc>
        <w:tc>
          <w:tcPr>
            <w:tcW w:w="1134" w:type="dxa"/>
            <w:vMerge w:val="restart"/>
          </w:tcPr>
          <w:p w14:paraId="399BF542" w14:textId="77777777" w:rsidR="00F4216B" w:rsidRPr="00C771EC" w:rsidRDefault="00F4216B" w:rsidP="00C771EC">
            <w:pPr>
              <w:jc w:val="both"/>
              <w:rPr>
                <w:rFonts w:eastAsiaTheme="minorEastAsia"/>
                <w:b/>
                <w:lang w:eastAsia="zh-CN"/>
              </w:rPr>
            </w:pPr>
          </w:p>
        </w:tc>
      </w:tr>
      <w:tr w:rsidR="00F4216B" w:rsidRPr="00C771EC" w14:paraId="2BAFF615" w14:textId="77777777" w:rsidTr="00F4216B">
        <w:tc>
          <w:tcPr>
            <w:tcW w:w="992" w:type="dxa"/>
            <w:shd w:val="clear" w:color="auto" w:fill="auto"/>
            <w:vAlign w:val="center"/>
          </w:tcPr>
          <w:p w14:paraId="7A0849AB" w14:textId="77777777" w:rsidR="00F4216B" w:rsidRPr="00C771EC" w:rsidRDefault="00F4216B" w:rsidP="00C771EC">
            <w:pPr>
              <w:pStyle w:val="TableParagraph"/>
              <w:rPr>
                <w:w w:val="101"/>
                <w:sz w:val="24"/>
                <w:szCs w:val="24"/>
              </w:rPr>
            </w:pPr>
            <w:r w:rsidRPr="00C771EC">
              <w:rPr>
                <w:w w:val="101"/>
                <w:sz w:val="24"/>
                <w:szCs w:val="24"/>
              </w:rPr>
              <w:t>14</w:t>
            </w:r>
          </w:p>
        </w:tc>
        <w:tc>
          <w:tcPr>
            <w:tcW w:w="1701" w:type="dxa"/>
            <w:shd w:val="clear" w:color="auto" w:fill="auto"/>
          </w:tcPr>
          <w:p w14:paraId="2AFF1717" w14:textId="77777777" w:rsidR="00F4216B" w:rsidRPr="00C771EC" w:rsidRDefault="00F4216B" w:rsidP="00C771EC">
            <w:pPr>
              <w:jc w:val="both"/>
              <w:rPr>
                <w:rFonts w:eastAsiaTheme="minorEastAsia"/>
                <w:shd w:val="clear" w:color="auto" w:fill="FEFEFE"/>
                <w:lang w:eastAsia="zh-CN"/>
              </w:rPr>
            </w:pPr>
          </w:p>
          <w:p w14:paraId="17258B79" w14:textId="77777777" w:rsidR="00F4216B" w:rsidRPr="00C771EC" w:rsidRDefault="00F4216B" w:rsidP="00C771EC">
            <w:pPr>
              <w:jc w:val="both"/>
              <w:rPr>
                <w:rFonts w:eastAsiaTheme="minorEastAsia"/>
                <w:shd w:val="clear" w:color="auto" w:fill="FEFEFE"/>
                <w:lang w:eastAsia="zh-CN"/>
              </w:rPr>
            </w:pPr>
          </w:p>
          <w:p w14:paraId="16646AB0" w14:textId="77777777" w:rsidR="00F4216B" w:rsidRPr="00C771EC" w:rsidRDefault="00F4216B" w:rsidP="00C771EC">
            <w:pPr>
              <w:jc w:val="both"/>
              <w:rPr>
                <w:lang w:val="pt-BR"/>
              </w:rPr>
            </w:pPr>
            <w:r w:rsidRPr="00C771EC">
              <w:rPr>
                <w:shd w:val="clear" w:color="auto" w:fill="FEFEFE"/>
              </w:rPr>
              <w:lastRenderedPageBreak/>
              <w:t xml:space="preserve">Bài 7 </w:t>
            </w:r>
            <w:r w:rsidRPr="00C771EC">
              <w:rPr>
                <w:lang w:val="pt-BR"/>
              </w:rPr>
              <w:t>Tìm hiểu nghệ thuật hiện đại Việt Nam (Tiết 2)</w:t>
            </w:r>
          </w:p>
        </w:tc>
        <w:tc>
          <w:tcPr>
            <w:tcW w:w="993" w:type="dxa"/>
            <w:gridSpan w:val="2"/>
            <w:vMerge/>
            <w:shd w:val="clear" w:color="auto" w:fill="auto"/>
            <w:vAlign w:val="center"/>
          </w:tcPr>
          <w:p w14:paraId="255DB197" w14:textId="77777777" w:rsidR="00F4216B" w:rsidRPr="00C771EC" w:rsidRDefault="00F4216B" w:rsidP="00C771EC">
            <w:pPr>
              <w:jc w:val="center"/>
              <w:rPr>
                <w:rFonts w:eastAsia="Calibri"/>
              </w:rPr>
            </w:pPr>
          </w:p>
        </w:tc>
        <w:tc>
          <w:tcPr>
            <w:tcW w:w="1134" w:type="dxa"/>
            <w:gridSpan w:val="2"/>
          </w:tcPr>
          <w:p w14:paraId="1672A48E" w14:textId="77777777" w:rsidR="00F4216B" w:rsidRPr="00C771EC" w:rsidRDefault="00F4216B" w:rsidP="00C771EC">
            <w:pPr>
              <w:jc w:val="both"/>
              <w:rPr>
                <w:lang w:val="pt-BR"/>
              </w:rPr>
            </w:pPr>
          </w:p>
          <w:p w14:paraId="471FA5FD" w14:textId="77777777" w:rsidR="00F4216B" w:rsidRPr="00C771EC" w:rsidRDefault="00F4216B" w:rsidP="00C771EC">
            <w:pPr>
              <w:rPr>
                <w:lang w:val="pt-BR"/>
              </w:rPr>
            </w:pPr>
          </w:p>
          <w:p w14:paraId="242FC2EA" w14:textId="77777777" w:rsidR="00F4216B" w:rsidRPr="00C771EC" w:rsidRDefault="00F4216B" w:rsidP="00C771EC">
            <w:pPr>
              <w:rPr>
                <w:lang w:val="pt-BR"/>
              </w:rPr>
            </w:pPr>
          </w:p>
          <w:p w14:paraId="575542FA" w14:textId="77777777" w:rsidR="00F4216B" w:rsidRPr="00C771EC" w:rsidRDefault="00F4216B" w:rsidP="00C771EC">
            <w:pPr>
              <w:jc w:val="center"/>
              <w:rPr>
                <w:lang w:val="pt-BR"/>
              </w:rPr>
            </w:pPr>
            <w:r w:rsidRPr="00C771EC">
              <w:rPr>
                <w:lang w:val="pt-BR"/>
              </w:rPr>
              <w:t>14</w:t>
            </w:r>
          </w:p>
        </w:tc>
        <w:tc>
          <w:tcPr>
            <w:tcW w:w="4961" w:type="dxa"/>
            <w:shd w:val="clear" w:color="auto" w:fill="auto"/>
          </w:tcPr>
          <w:p w14:paraId="025C7680" w14:textId="77777777" w:rsidR="009634DF" w:rsidRPr="00C771EC" w:rsidRDefault="009634DF" w:rsidP="00C771EC">
            <w:pPr>
              <w:jc w:val="both"/>
            </w:pPr>
            <w:r w:rsidRPr="00C771EC">
              <w:lastRenderedPageBreak/>
              <w:t>- Thực hành sáng tạo được sản phẩm theo một loại hình mĩ thuật.</w:t>
            </w:r>
          </w:p>
          <w:p w14:paraId="303AB0FE" w14:textId="77777777" w:rsidR="009634DF" w:rsidRPr="00C771EC" w:rsidRDefault="009634DF" w:rsidP="00C771EC">
            <w:pPr>
              <w:jc w:val="both"/>
            </w:pPr>
            <w:r w:rsidRPr="00C771EC">
              <w:lastRenderedPageBreak/>
              <w:t>- Phát huy và vận dụng được các giá trị của mĩ thuật hiện đạiViệt Nam vào sản phẩm sáng tạo.</w:t>
            </w:r>
          </w:p>
          <w:p w14:paraId="56A4C55C" w14:textId="77777777" w:rsidR="009634DF" w:rsidRPr="00C771EC" w:rsidRDefault="009634DF" w:rsidP="00C771EC">
            <w:pPr>
              <w:jc w:val="both"/>
            </w:pPr>
            <w:r w:rsidRPr="00C771EC">
              <w:t>- Chia sẽ được nhận thức thẫm mĩ về một số tác phẩm hiện đại Việt Nam .</w:t>
            </w:r>
          </w:p>
          <w:p w14:paraId="7CF764F5" w14:textId="77777777" w:rsidR="00F4216B" w:rsidRPr="00C771EC" w:rsidRDefault="00F4216B" w:rsidP="00C771EC">
            <w:pPr>
              <w:jc w:val="both"/>
              <w:rPr>
                <w:lang w:val="pt-BR"/>
              </w:rPr>
            </w:pPr>
          </w:p>
        </w:tc>
        <w:tc>
          <w:tcPr>
            <w:tcW w:w="2551" w:type="dxa"/>
            <w:vMerge/>
          </w:tcPr>
          <w:p w14:paraId="39E8F9AC" w14:textId="77777777" w:rsidR="00F4216B" w:rsidRPr="00C771EC" w:rsidRDefault="00F4216B" w:rsidP="00C771EC">
            <w:pPr>
              <w:jc w:val="both"/>
              <w:rPr>
                <w:lang w:val="pt-BR"/>
              </w:rPr>
            </w:pPr>
          </w:p>
        </w:tc>
        <w:tc>
          <w:tcPr>
            <w:tcW w:w="1134" w:type="dxa"/>
            <w:vMerge/>
          </w:tcPr>
          <w:p w14:paraId="39BF2043" w14:textId="77777777" w:rsidR="00F4216B" w:rsidRPr="00C771EC" w:rsidRDefault="00F4216B" w:rsidP="00C771EC">
            <w:pPr>
              <w:jc w:val="both"/>
              <w:rPr>
                <w:lang w:val="pt-BR"/>
              </w:rPr>
            </w:pPr>
          </w:p>
        </w:tc>
        <w:tc>
          <w:tcPr>
            <w:tcW w:w="1134" w:type="dxa"/>
            <w:vMerge/>
          </w:tcPr>
          <w:p w14:paraId="74458FF1" w14:textId="77777777" w:rsidR="00F4216B" w:rsidRPr="00C771EC" w:rsidRDefault="00F4216B" w:rsidP="00C771EC">
            <w:pPr>
              <w:jc w:val="both"/>
              <w:rPr>
                <w:lang w:val="pt-BR"/>
              </w:rPr>
            </w:pPr>
          </w:p>
        </w:tc>
      </w:tr>
      <w:tr w:rsidR="006943AE" w:rsidRPr="00C771EC" w14:paraId="0A86D035" w14:textId="77777777" w:rsidTr="006943AE">
        <w:tc>
          <w:tcPr>
            <w:tcW w:w="14600" w:type="dxa"/>
            <w:gridSpan w:val="10"/>
            <w:shd w:val="clear" w:color="auto" w:fill="F2DBDB" w:themeFill="accent2" w:themeFillTint="33"/>
            <w:vAlign w:val="center"/>
          </w:tcPr>
          <w:p w14:paraId="18803BE7" w14:textId="77777777" w:rsidR="006943AE" w:rsidRPr="00C771EC" w:rsidRDefault="006943AE" w:rsidP="00C771EC">
            <w:pPr>
              <w:jc w:val="center"/>
              <w:rPr>
                <w:b/>
              </w:rPr>
            </w:pPr>
            <w:r w:rsidRPr="00C771EC">
              <w:rPr>
                <w:b/>
              </w:rPr>
              <w:lastRenderedPageBreak/>
              <w:t>CHỦ ĐỀ 4: LÀM CHỦ YẾU TỐ TẠO HÌNH</w:t>
            </w:r>
            <w:r w:rsidRPr="00C771EC">
              <w:rPr>
                <w:b/>
                <w:lang w:val="en-US"/>
              </w:rPr>
              <w:t xml:space="preserve"> </w:t>
            </w:r>
            <w:r w:rsidRPr="00C771EC">
              <w:rPr>
                <w:lang w:val="en-US"/>
              </w:rPr>
              <w:t>(6 Tiết)</w:t>
            </w:r>
          </w:p>
        </w:tc>
      </w:tr>
      <w:tr w:rsidR="00F4216B" w:rsidRPr="00C771EC" w14:paraId="18C69C3D" w14:textId="77777777" w:rsidTr="00F4216B">
        <w:tc>
          <w:tcPr>
            <w:tcW w:w="992" w:type="dxa"/>
            <w:shd w:val="clear" w:color="auto" w:fill="auto"/>
            <w:vAlign w:val="center"/>
          </w:tcPr>
          <w:p w14:paraId="70EE3913" w14:textId="77777777" w:rsidR="00F4216B" w:rsidRPr="00C771EC" w:rsidRDefault="00F4216B" w:rsidP="00C771EC">
            <w:pPr>
              <w:pStyle w:val="TableParagraph"/>
              <w:jc w:val="center"/>
              <w:rPr>
                <w:w w:val="101"/>
                <w:sz w:val="24"/>
                <w:szCs w:val="24"/>
              </w:rPr>
            </w:pPr>
            <w:r w:rsidRPr="00C771EC">
              <w:rPr>
                <w:w w:val="101"/>
                <w:sz w:val="24"/>
                <w:szCs w:val="24"/>
              </w:rPr>
              <w:t>15</w:t>
            </w:r>
          </w:p>
        </w:tc>
        <w:tc>
          <w:tcPr>
            <w:tcW w:w="1701" w:type="dxa"/>
            <w:shd w:val="clear" w:color="auto" w:fill="auto"/>
          </w:tcPr>
          <w:p w14:paraId="7E10741A" w14:textId="77777777" w:rsidR="00F4216B" w:rsidRPr="00C771EC" w:rsidRDefault="00F4216B" w:rsidP="00C771EC">
            <w:pPr>
              <w:jc w:val="both"/>
            </w:pPr>
          </w:p>
          <w:p w14:paraId="5843005B" w14:textId="77777777" w:rsidR="00F4216B" w:rsidRPr="00C771EC" w:rsidRDefault="00F4216B" w:rsidP="00C771EC">
            <w:pPr>
              <w:jc w:val="both"/>
            </w:pPr>
          </w:p>
          <w:p w14:paraId="1D718717" w14:textId="77777777" w:rsidR="00F4216B" w:rsidRPr="00C771EC" w:rsidRDefault="00F4216B" w:rsidP="00C771EC">
            <w:pPr>
              <w:jc w:val="both"/>
            </w:pPr>
            <w:r w:rsidRPr="00C771EC">
              <w:t>Bài 8: Tranh in độc bản (Tiết 1)</w:t>
            </w:r>
          </w:p>
          <w:p w14:paraId="275843A4" w14:textId="77777777" w:rsidR="00F4216B" w:rsidRPr="00C771EC" w:rsidRDefault="00F4216B" w:rsidP="00C771EC">
            <w:pPr>
              <w:rPr>
                <w:rFonts w:eastAsia="Calibri"/>
              </w:rPr>
            </w:pPr>
          </w:p>
        </w:tc>
        <w:tc>
          <w:tcPr>
            <w:tcW w:w="993" w:type="dxa"/>
            <w:gridSpan w:val="2"/>
            <w:shd w:val="clear" w:color="auto" w:fill="auto"/>
            <w:vAlign w:val="center"/>
          </w:tcPr>
          <w:p w14:paraId="0027AC98" w14:textId="77777777" w:rsidR="00F4216B" w:rsidRPr="00C771EC" w:rsidRDefault="00F4216B" w:rsidP="00C771EC">
            <w:pPr>
              <w:jc w:val="center"/>
              <w:rPr>
                <w:rFonts w:eastAsia="Calibri"/>
                <w:lang w:val="en-US"/>
              </w:rPr>
            </w:pPr>
            <w:r w:rsidRPr="00C771EC">
              <w:rPr>
                <w:rFonts w:eastAsia="Calibri"/>
                <w:lang w:val="en-US"/>
              </w:rPr>
              <w:t>1</w:t>
            </w:r>
          </w:p>
        </w:tc>
        <w:tc>
          <w:tcPr>
            <w:tcW w:w="1134" w:type="dxa"/>
            <w:gridSpan w:val="2"/>
          </w:tcPr>
          <w:p w14:paraId="0D14F7AC" w14:textId="77777777" w:rsidR="00F4216B" w:rsidRPr="00C771EC" w:rsidRDefault="00F4216B" w:rsidP="00C771EC">
            <w:pPr>
              <w:pStyle w:val="ndfhfb-c4yzdc-cysp0e-darucf-df1zy-eegnhe"/>
              <w:spacing w:before="0" w:beforeAutospacing="0" w:after="0" w:afterAutospacing="0"/>
              <w:jc w:val="both"/>
              <w:rPr>
                <w:b/>
                <w:color w:val="000000"/>
              </w:rPr>
            </w:pPr>
          </w:p>
          <w:p w14:paraId="786E3AA7" w14:textId="77777777" w:rsidR="00F4216B" w:rsidRPr="00C771EC" w:rsidRDefault="00F4216B" w:rsidP="00C771EC">
            <w:pPr>
              <w:rPr>
                <w:lang w:val="en-US"/>
              </w:rPr>
            </w:pPr>
          </w:p>
          <w:p w14:paraId="37CD1797" w14:textId="77777777" w:rsidR="00F4216B" w:rsidRPr="00C771EC" w:rsidRDefault="00F4216B" w:rsidP="00C771EC">
            <w:pPr>
              <w:jc w:val="center"/>
              <w:rPr>
                <w:lang w:val="en-US"/>
              </w:rPr>
            </w:pPr>
            <w:r w:rsidRPr="00C771EC">
              <w:rPr>
                <w:lang w:val="en-US"/>
              </w:rPr>
              <w:t>15</w:t>
            </w:r>
          </w:p>
        </w:tc>
        <w:tc>
          <w:tcPr>
            <w:tcW w:w="4961" w:type="dxa"/>
            <w:shd w:val="clear" w:color="auto" w:fill="auto"/>
          </w:tcPr>
          <w:p w14:paraId="520EBB05" w14:textId="2F93F969" w:rsidR="00F4216B" w:rsidRPr="00C771EC" w:rsidRDefault="00F4216B" w:rsidP="00C771EC">
            <w:pPr>
              <w:pStyle w:val="ndfhfb-c4yzdc-cysp0e-darucf-df1zy-eegnhe"/>
              <w:spacing w:before="0" w:beforeAutospacing="0" w:after="0" w:afterAutospacing="0"/>
              <w:jc w:val="both"/>
              <w:rPr>
                <w:b/>
                <w:color w:val="000000"/>
              </w:rPr>
            </w:pPr>
          </w:p>
          <w:p w14:paraId="1A298D61" w14:textId="77777777" w:rsidR="00F4216B" w:rsidRPr="00C771EC" w:rsidRDefault="00F4216B" w:rsidP="00C771EC">
            <w:pPr>
              <w:pStyle w:val="ndfhfb-c4yzdc-cysp0e-darucf-df1zy-eegnhe"/>
              <w:spacing w:before="0" w:beforeAutospacing="0" w:after="0" w:afterAutospacing="0"/>
              <w:jc w:val="both"/>
            </w:pPr>
            <w:r w:rsidRPr="00C771EC">
              <w:t xml:space="preserve">- Biết tên một số tác giả, tác phẩm tranh in độc bản. </w:t>
            </w:r>
          </w:p>
          <w:p w14:paraId="47217E8E" w14:textId="77777777" w:rsidR="00F4216B" w:rsidRPr="00C771EC" w:rsidRDefault="00F4216B" w:rsidP="00C771EC">
            <w:pPr>
              <w:pStyle w:val="ndfhfb-c4yzdc-cysp0e-darucf-df1zy-eegnhe"/>
              <w:spacing w:before="0" w:beforeAutospacing="0" w:after="0" w:afterAutospacing="0"/>
              <w:jc w:val="both"/>
            </w:pPr>
            <w:r w:rsidRPr="00C771EC">
              <w:t xml:space="preserve">- Hiểu và phân biệt được kĩ thuật tranh in độ bản với các thể loại tranh in khác. </w:t>
            </w:r>
          </w:p>
          <w:p w14:paraId="776D8FE9" w14:textId="5F66877A" w:rsidR="00F4216B" w:rsidRPr="00C771EC" w:rsidRDefault="00F4216B" w:rsidP="00C771EC">
            <w:pPr>
              <w:pStyle w:val="ndfhfb-c4yzdc-cysp0e-darucf-df1zy-eegnhe"/>
              <w:spacing w:before="0" w:beforeAutospacing="0" w:after="0" w:afterAutospacing="0"/>
              <w:jc w:val="both"/>
              <w:rPr>
                <w:lang w:val="vi-VN"/>
              </w:rPr>
            </w:pPr>
            <w:r w:rsidRPr="00C771EC">
              <w:t>- Sáng tạo được sản phẩm tranh in độc</w:t>
            </w:r>
            <w:r w:rsidR="009634DF" w:rsidRPr="00C771EC">
              <w:t xml:space="preserve"> bản trên giấy.</w:t>
            </w:r>
          </w:p>
        </w:tc>
        <w:tc>
          <w:tcPr>
            <w:tcW w:w="2551" w:type="dxa"/>
            <w:vMerge w:val="restart"/>
          </w:tcPr>
          <w:p w14:paraId="4136CB31" w14:textId="77777777" w:rsidR="00F4216B" w:rsidRPr="00C771EC" w:rsidRDefault="00F4216B" w:rsidP="00C771EC"/>
          <w:p w14:paraId="6E1DDFDA" w14:textId="77777777" w:rsidR="00F4216B" w:rsidRPr="00C771EC" w:rsidRDefault="00F4216B" w:rsidP="00C771EC"/>
          <w:p w14:paraId="0B21B239" w14:textId="77777777" w:rsidR="00F4216B" w:rsidRPr="00C771EC" w:rsidRDefault="00F4216B" w:rsidP="00C771EC">
            <w:pPr>
              <w:rPr>
                <w:rFonts w:eastAsia="Calibri"/>
                <w:color w:val="000000"/>
              </w:rPr>
            </w:pPr>
            <w:r w:rsidRPr="00C771EC">
              <w:rPr>
                <w:rFonts w:eastAsia="Calibri"/>
                <w:color w:val="000000"/>
              </w:rPr>
              <w:t>- Một số tranh, ảnh liên quan đến bài học, bài vẽ minh họa, một số bài hát nói về chủ đề.</w:t>
            </w:r>
          </w:p>
          <w:p w14:paraId="26BEEA48" w14:textId="77777777" w:rsidR="00F4216B" w:rsidRPr="00C771EC" w:rsidRDefault="00F4216B" w:rsidP="00C771EC">
            <w:pPr>
              <w:rPr>
                <w:rFonts w:eastAsia="Calibri"/>
                <w:color w:val="000000"/>
              </w:rPr>
            </w:pPr>
            <w:r w:rsidRPr="00C771EC">
              <w:rPr>
                <w:rFonts w:eastAsia="Calibri"/>
                <w:color w:val="000000"/>
              </w:rPr>
              <w:t>- Mẫu dạng khối trụ và khối cầu</w:t>
            </w:r>
          </w:p>
          <w:p w14:paraId="052EA121" w14:textId="77777777" w:rsidR="00F4216B" w:rsidRPr="00C771EC" w:rsidRDefault="00F4216B" w:rsidP="00C771EC">
            <w:pPr>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68E821B6"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2C624232" w14:textId="77777777" w:rsidR="00F4216B" w:rsidRPr="00C771EC" w:rsidRDefault="00F4216B" w:rsidP="00C771EC">
            <w:pPr>
              <w:rPr>
                <w:b/>
                <w:color w:val="000000"/>
              </w:rPr>
            </w:pPr>
            <w:r w:rsidRPr="00C771EC">
              <w:rPr>
                <w:rFonts w:eastAsia="Calibri"/>
                <w:color w:val="000000"/>
              </w:rPr>
              <w:t>- Nguyên liệu: bút chì, tẩy, màu, giấy vẽ (vở thực hành),....</w:t>
            </w:r>
          </w:p>
        </w:tc>
        <w:tc>
          <w:tcPr>
            <w:tcW w:w="1134" w:type="dxa"/>
            <w:vMerge w:val="restart"/>
          </w:tcPr>
          <w:p w14:paraId="50925466" w14:textId="77777777" w:rsidR="00F4216B" w:rsidRPr="00C771EC" w:rsidRDefault="00F4216B" w:rsidP="00C771EC">
            <w:pPr>
              <w:pStyle w:val="ndfhfb-c4yzdc-cysp0e-darucf-df1zy-eegnhe"/>
              <w:spacing w:before="0" w:beforeAutospacing="0" w:after="0" w:afterAutospacing="0"/>
              <w:jc w:val="both"/>
            </w:pPr>
          </w:p>
          <w:p w14:paraId="18BCBDE6" w14:textId="77777777" w:rsidR="00F4216B" w:rsidRPr="00C771EC" w:rsidRDefault="00F4216B" w:rsidP="00C771EC">
            <w:pPr>
              <w:pStyle w:val="ndfhfb-c4yzdc-cysp0e-darucf-df1zy-eegnhe"/>
              <w:spacing w:before="0" w:beforeAutospacing="0" w:after="0" w:afterAutospacing="0"/>
              <w:jc w:val="both"/>
            </w:pPr>
          </w:p>
          <w:p w14:paraId="1BCDE92A" w14:textId="77777777" w:rsidR="00F4216B" w:rsidRPr="00C771EC" w:rsidRDefault="00F4216B" w:rsidP="00C771EC">
            <w:pPr>
              <w:pStyle w:val="ndfhfb-c4yzdc-cysp0e-darucf-df1zy-eegnhe"/>
              <w:spacing w:before="0" w:beforeAutospacing="0" w:after="0" w:afterAutospacing="0"/>
              <w:jc w:val="both"/>
            </w:pPr>
          </w:p>
          <w:p w14:paraId="4576A41C" w14:textId="77777777" w:rsidR="00F4216B" w:rsidRPr="00C771EC" w:rsidRDefault="00F4216B" w:rsidP="00C771EC">
            <w:pPr>
              <w:pStyle w:val="ndfhfb-c4yzdc-cysp0e-darucf-df1zy-eegnhe"/>
              <w:spacing w:before="0" w:beforeAutospacing="0" w:after="0" w:afterAutospacing="0"/>
              <w:jc w:val="both"/>
            </w:pPr>
          </w:p>
          <w:p w14:paraId="73829452" w14:textId="77777777" w:rsidR="00F4216B" w:rsidRPr="00C771EC" w:rsidRDefault="00F4216B" w:rsidP="00C771EC">
            <w:pPr>
              <w:pStyle w:val="ndfhfb-c4yzdc-cysp0e-darucf-df1zy-eegnhe"/>
              <w:spacing w:before="0" w:beforeAutospacing="0" w:after="0" w:afterAutospacing="0"/>
              <w:jc w:val="both"/>
            </w:pPr>
          </w:p>
          <w:p w14:paraId="7380F8EF" w14:textId="77777777" w:rsidR="00F4216B" w:rsidRPr="00C771EC" w:rsidRDefault="00F4216B" w:rsidP="00C771EC">
            <w:pPr>
              <w:pStyle w:val="ndfhfb-c4yzdc-cysp0e-darucf-df1zy-eegnhe"/>
              <w:spacing w:before="0" w:beforeAutospacing="0" w:after="0" w:afterAutospacing="0"/>
              <w:jc w:val="both"/>
              <w:rPr>
                <w:b/>
                <w:color w:val="000000"/>
              </w:rPr>
            </w:pPr>
            <w:r w:rsidRPr="00C771EC">
              <w:t>Lớp học</w:t>
            </w:r>
          </w:p>
          <w:p w14:paraId="35DADF70" w14:textId="77777777" w:rsidR="00F4216B" w:rsidRPr="00C771EC" w:rsidRDefault="00F4216B" w:rsidP="00C771EC">
            <w:pPr>
              <w:rPr>
                <w:b/>
                <w:color w:val="000000"/>
              </w:rPr>
            </w:pPr>
          </w:p>
        </w:tc>
        <w:tc>
          <w:tcPr>
            <w:tcW w:w="1134" w:type="dxa"/>
            <w:vMerge w:val="restart"/>
          </w:tcPr>
          <w:p w14:paraId="28BA93D8" w14:textId="77777777" w:rsidR="00F4216B" w:rsidRPr="00C771EC" w:rsidRDefault="00F4216B" w:rsidP="00C771EC">
            <w:pPr>
              <w:pStyle w:val="ndfhfb-c4yzdc-cysp0e-darucf-df1zy-eegnhe"/>
              <w:spacing w:before="0" w:beforeAutospacing="0" w:after="0" w:afterAutospacing="0"/>
              <w:jc w:val="both"/>
              <w:rPr>
                <w:b/>
                <w:color w:val="000000"/>
              </w:rPr>
            </w:pPr>
          </w:p>
        </w:tc>
      </w:tr>
      <w:tr w:rsidR="00F4216B" w:rsidRPr="00C771EC" w14:paraId="3F57B8F6" w14:textId="77777777" w:rsidTr="00F4216B">
        <w:tc>
          <w:tcPr>
            <w:tcW w:w="992" w:type="dxa"/>
            <w:shd w:val="clear" w:color="auto" w:fill="auto"/>
            <w:vAlign w:val="center"/>
          </w:tcPr>
          <w:p w14:paraId="166490AD" w14:textId="77777777" w:rsidR="00F4216B" w:rsidRPr="00C771EC" w:rsidRDefault="00F4216B" w:rsidP="00C771EC">
            <w:pPr>
              <w:pStyle w:val="TableParagraph"/>
              <w:jc w:val="center"/>
              <w:rPr>
                <w:w w:val="101"/>
                <w:sz w:val="24"/>
                <w:szCs w:val="24"/>
              </w:rPr>
            </w:pPr>
            <w:r w:rsidRPr="00C771EC">
              <w:rPr>
                <w:w w:val="101"/>
                <w:sz w:val="24"/>
                <w:szCs w:val="24"/>
              </w:rPr>
              <w:t>16</w:t>
            </w:r>
          </w:p>
        </w:tc>
        <w:tc>
          <w:tcPr>
            <w:tcW w:w="1701" w:type="dxa"/>
            <w:shd w:val="clear" w:color="auto" w:fill="auto"/>
          </w:tcPr>
          <w:p w14:paraId="2B0EFF63" w14:textId="77777777" w:rsidR="00F4216B" w:rsidRPr="00C771EC" w:rsidRDefault="00F4216B" w:rsidP="00C771EC">
            <w:pPr>
              <w:jc w:val="both"/>
            </w:pPr>
            <w:r w:rsidRPr="00C771EC">
              <w:t>Bài 8: Tranh in độc bản (Tiết 2)</w:t>
            </w:r>
          </w:p>
          <w:p w14:paraId="796837D4" w14:textId="77777777" w:rsidR="00F4216B" w:rsidRPr="00C771EC" w:rsidRDefault="00F4216B" w:rsidP="00C771EC">
            <w:pPr>
              <w:jc w:val="both"/>
            </w:pPr>
          </w:p>
          <w:p w14:paraId="2E32A911" w14:textId="77777777" w:rsidR="00F4216B" w:rsidRPr="00C771EC" w:rsidRDefault="00F4216B" w:rsidP="00C771EC">
            <w:pPr>
              <w:jc w:val="both"/>
            </w:pPr>
          </w:p>
        </w:tc>
        <w:tc>
          <w:tcPr>
            <w:tcW w:w="993" w:type="dxa"/>
            <w:gridSpan w:val="2"/>
            <w:shd w:val="clear" w:color="auto" w:fill="auto"/>
            <w:vAlign w:val="center"/>
          </w:tcPr>
          <w:p w14:paraId="688CBE20" w14:textId="77777777" w:rsidR="00F4216B" w:rsidRPr="00C771EC" w:rsidRDefault="00F4216B" w:rsidP="00C771EC">
            <w:pPr>
              <w:jc w:val="center"/>
              <w:rPr>
                <w:rFonts w:eastAsia="Calibri"/>
                <w:lang w:val="en-US"/>
              </w:rPr>
            </w:pPr>
            <w:r w:rsidRPr="00C771EC">
              <w:rPr>
                <w:rFonts w:eastAsia="Calibri"/>
                <w:lang w:val="en-US"/>
              </w:rPr>
              <w:t>1</w:t>
            </w:r>
          </w:p>
        </w:tc>
        <w:tc>
          <w:tcPr>
            <w:tcW w:w="1134" w:type="dxa"/>
            <w:gridSpan w:val="2"/>
          </w:tcPr>
          <w:p w14:paraId="7A66C05E" w14:textId="77777777" w:rsidR="00F4216B" w:rsidRPr="00C771EC" w:rsidRDefault="00F4216B" w:rsidP="00C771EC">
            <w:pPr>
              <w:jc w:val="both"/>
              <w:rPr>
                <w:b/>
              </w:rPr>
            </w:pPr>
          </w:p>
          <w:p w14:paraId="1E3E9934" w14:textId="77777777" w:rsidR="00F4216B" w:rsidRPr="00C771EC" w:rsidRDefault="00F4216B" w:rsidP="00C771EC">
            <w:pPr>
              <w:rPr>
                <w:rFonts w:eastAsiaTheme="minorEastAsia"/>
                <w:lang w:eastAsia="zh-CN"/>
              </w:rPr>
            </w:pPr>
          </w:p>
          <w:p w14:paraId="62881982" w14:textId="77777777" w:rsidR="00F4216B" w:rsidRPr="00C771EC" w:rsidRDefault="00F4216B" w:rsidP="00C771EC"/>
          <w:p w14:paraId="1A478438" w14:textId="77777777" w:rsidR="00F4216B" w:rsidRPr="00C771EC" w:rsidRDefault="00F4216B" w:rsidP="00C771EC">
            <w:pPr>
              <w:jc w:val="center"/>
              <w:rPr>
                <w:lang w:val="en-US"/>
              </w:rPr>
            </w:pPr>
            <w:r w:rsidRPr="00C771EC">
              <w:rPr>
                <w:lang w:val="en-US"/>
              </w:rPr>
              <w:t>16</w:t>
            </w:r>
          </w:p>
        </w:tc>
        <w:tc>
          <w:tcPr>
            <w:tcW w:w="4961" w:type="dxa"/>
            <w:shd w:val="clear" w:color="auto" w:fill="auto"/>
          </w:tcPr>
          <w:p w14:paraId="0D01723D" w14:textId="5B7DAFAD" w:rsidR="00205D19" w:rsidRPr="00C771EC" w:rsidRDefault="00205D19" w:rsidP="00C771EC">
            <w:pPr>
              <w:pStyle w:val="ndfhfb-c4yzdc-cysp0e-darucf-df1zy-eegnhe"/>
              <w:spacing w:before="0" w:beforeAutospacing="0" w:after="0" w:afterAutospacing="0"/>
              <w:jc w:val="both"/>
            </w:pPr>
            <w:r w:rsidRPr="00C771EC">
              <w:t xml:space="preserve"> </w:t>
            </w:r>
            <w:r w:rsidR="009634DF" w:rsidRPr="00C771EC">
              <w:t xml:space="preserve">- Sáng tạo được sản phẩm tranh in độc </w:t>
            </w:r>
            <w:r w:rsidRPr="00C771EC">
              <w:t xml:space="preserve">bản. </w:t>
            </w:r>
          </w:p>
          <w:p w14:paraId="44A812B7" w14:textId="03A3A7AD" w:rsidR="00F4216B" w:rsidRPr="00C771EC" w:rsidRDefault="009634DF" w:rsidP="00C771EC">
            <w:pPr>
              <w:jc w:val="both"/>
              <w:rPr>
                <w:color w:val="000000"/>
                <w:lang w:val="en-US"/>
              </w:rPr>
            </w:pPr>
            <w:r w:rsidRPr="00C771EC">
              <w:rPr>
                <w:b/>
                <w:color w:val="000000"/>
                <w:lang w:val="en-US"/>
              </w:rPr>
              <w:t xml:space="preserve">- </w:t>
            </w:r>
            <w:r w:rsidRPr="00C771EC">
              <w:t>Phát huy và vận dụng được các giá trị của</w:t>
            </w:r>
            <w:r w:rsidRPr="00C771EC">
              <w:rPr>
                <w:lang w:val="en-US"/>
              </w:rPr>
              <w:t xml:space="preserve"> sản phẩm vào đời sống.</w:t>
            </w:r>
          </w:p>
        </w:tc>
        <w:tc>
          <w:tcPr>
            <w:tcW w:w="2551" w:type="dxa"/>
            <w:vMerge/>
          </w:tcPr>
          <w:p w14:paraId="7EE2BD0F" w14:textId="77777777" w:rsidR="00F4216B" w:rsidRPr="00C771EC" w:rsidRDefault="00F4216B" w:rsidP="00C771EC"/>
        </w:tc>
        <w:tc>
          <w:tcPr>
            <w:tcW w:w="1134" w:type="dxa"/>
            <w:vMerge/>
          </w:tcPr>
          <w:p w14:paraId="5B7BECB2" w14:textId="77777777" w:rsidR="00F4216B" w:rsidRPr="00C771EC" w:rsidRDefault="00F4216B" w:rsidP="00C771EC"/>
        </w:tc>
        <w:tc>
          <w:tcPr>
            <w:tcW w:w="1134" w:type="dxa"/>
            <w:vMerge/>
          </w:tcPr>
          <w:p w14:paraId="3C34596F" w14:textId="77777777" w:rsidR="00F4216B" w:rsidRPr="00C771EC" w:rsidRDefault="00F4216B" w:rsidP="00C771EC"/>
        </w:tc>
      </w:tr>
      <w:tr w:rsidR="00CC116A" w:rsidRPr="00C771EC" w14:paraId="2626D1DC" w14:textId="77777777" w:rsidTr="00F4216B">
        <w:tc>
          <w:tcPr>
            <w:tcW w:w="992" w:type="dxa"/>
            <w:shd w:val="clear" w:color="auto" w:fill="auto"/>
            <w:vAlign w:val="center"/>
          </w:tcPr>
          <w:p w14:paraId="235F93B4" w14:textId="77777777" w:rsidR="00CC116A" w:rsidRPr="00C771EC" w:rsidRDefault="00CC116A" w:rsidP="00C771EC">
            <w:pPr>
              <w:pStyle w:val="TableParagraph"/>
              <w:jc w:val="center"/>
              <w:rPr>
                <w:w w:val="101"/>
                <w:sz w:val="24"/>
                <w:szCs w:val="24"/>
              </w:rPr>
            </w:pPr>
            <w:r w:rsidRPr="00C771EC">
              <w:rPr>
                <w:w w:val="101"/>
                <w:sz w:val="24"/>
                <w:szCs w:val="24"/>
              </w:rPr>
              <w:t>17</w:t>
            </w:r>
          </w:p>
        </w:tc>
        <w:tc>
          <w:tcPr>
            <w:tcW w:w="1701" w:type="dxa"/>
            <w:shd w:val="clear" w:color="auto" w:fill="auto"/>
          </w:tcPr>
          <w:p w14:paraId="24B22E2B" w14:textId="77777777" w:rsidR="00CC116A" w:rsidRPr="00C771EC" w:rsidRDefault="00CC116A" w:rsidP="00C771EC">
            <w:pPr>
              <w:jc w:val="both"/>
              <w:rPr>
                <w:rFonts w:eastAsiaTheme="minorEastAsia"/>
                <w:b/>
                <w:lang w:eastAsia="zh-CN"/>
              </w:rPr>
            </w:pPr>
          </w:p>
          <w:p w14:paraId="62A1EFED" w14:textId="77777777" w:rsidR="00CC116A" w:rsidRPr="00C771EC" w:rsidRDefault="00CC116A" w:rsidP="00C771EC">
            <w:pPr>
              <w:jc w:val="both"/>
              <w:rPr>
                <w:rFonts w:eastAsiaTheme="minorEastAsia"/>
                <w:b/>
                <w:lang w:eastAsia="zh-CN"/>
              </w:rPr>
            </w:pPr>
          </w:p>
          <w:p w14:paraId="797E3BCC" w14:textId="4B860E3A" w:rsidR="00CC116A" w:rsidRPr="00C771EC" w:rsidRDefault="00CC116A" w:rsidP="00C771EC">
            <w:pPr>
              <w:jc w:val="both"/>
            </w:pPr>
            <w:r w:rsidRPr="00C771EC">
              <w:rPr>
                <w:b/>
              </w:rPr>
              <w:t>Kiểm tra cuối</w:t>
            </w:r>
            <w:r w:rsidR="000969A4" w:rsidRPr="00C771EC">
              <w:rPr>
                <w:b/>
                <w:lang w:val="en-US"/>
              </w:rPr>
              <w:t xml:space="preserve"> </w:t>
            </w:r>
            <w:r w:rsidRPr="00C771EC">
              <w:rPr>
                <w:b/>
              </w:rPr>
              <w:t xml:space="preserve"> HK1</w:t>
            </w:r>
          </w:p>
          <w:p w14:paraId="7AC9061B" w14:textId="77777777" w:rsidR="00CC116A" w:rsidRPr="00C771EC" w:rsidRDefault="00CC116A" w:rsidP="00C771EC">
            <w:pPr>
              <w:jc w:val="both"/>
              <w:rPr>
                <w:b/>
              </w:rPr>
            </w:pPr>
          </w:p>
          <w:p w14:paraId="0CFC2389" w14:textId="77777777" w:rsidR="00CC116A" w:rsidRPr="00C771EC" w:rsidRDefault="00CC116A" w:rsidP="00C771EC">
            <w:pPr>
              <w:jc w:val="both"/>
            </w:pPr>
          </w:p>
        </w:tc>
        <w:tc>
          <w:tcPr>
            <w:tcW w:w="993" w:type="dxa"/>
            <w:gridSpan w:val="2"/>
            <w:shd w:val="clear" w:color="auto" w:fill="auto"/>
          </w:tcPr>
          <w:p w14:paraId="3FEBFDA2" w14:textId="77777777" w:rsidR="00CC116A" w:rsidRPr="00C771EC" w:rsidRDefault="00CC116A" w:rsidP="00C771EC">
            <w:pPr>
              <w:jc w:val="center"/>
              <w:rPr>
                <w:rFonts w:eastAsiaTheme="minorEastAsia"/>
                <w:lang w:eastAsia="zh-CN"/>
              </w:rPr>
            </w:pPr>
          </w:p>
          <w:p w14:paraId="5B6E18E6" w14:textId="77777777" w:rsidR="00CC116A" w:rsidRPr="00C771EC" w:rsidRDefault="00CC116A" w:rsidP="00C771EC">
            <w:pPr>
              <w:jc w:val="center"/>
              <w:rPr>
                <w:rFonts w:eastAsiaTheme="minorEastAsia"/>
                <w:lang w:eastAsia="zh-CN"/>
              </w:rPr>
            </w:pPr>
          </w:p>
          <w:p w14:paraId="29BE22B9" w14:textId="77777777" w:rsidR="00CC116A" w:rsidRPr="00C771EC" w:rsidRDefault="00CC116A" w:rsidP="00C771EC">
            <w:pPr>
              <w:jc w:val="center"/>
              <w:rPr>
                <w:rFonts w:eastAsiaTheme="minorEastAsia"/>
                <w:lang w:eastAsia="zh-CN"/>
              </w:rPr>
            </w:pPr>
            <w:r w:rsidRPr="00C771EC">
              <w:t>1</w:t>
            </w:r>
          </w:p>
        </w:tc>
        <w:tc>
          <w:tcPr>
            <w:tcW w:w="1134" w:type="dxa"/>
            <w:gridSpan w:val="2"/>
          </w:tcPr>
          <w:p w14:paraId="7E46CDA6" w14:textId="77777777" w:rsidR="00CC116A" w:rsidRPr="00C771EC" w:rsidRDefault="00CC116A" w:rsidP="00C771EC">
            <w:pPr>
              <w:pStyle w:val="ndfhfb-c4yzdc-cysp0e-darucf-df1zy-eegnhe"/>
              <w:spacing w:before="0" w:beforeAutospacing="0" w:after="0" w:afterAutospacing="0"/>
              <w:jc w:val="both"/>
              <w:rPr>
                <w:b/>
                <w:color w:val="000000"/>
              </w:rPr>
            </w:pPr>
          </w:p>
          <w:p w14:paraId="7D4C4D37" w14:textId="77777777" w:rsidR="00CC116A" w:rsidRPr="00C771EC" w:rsidRDefault="00CC116A" w:rsidP="00C771EC">
            <w:pPr>
              <w:jc w:val="center"/>
              <w:rPr>
                <w:lang w:val="en-US"/>
              </w:rPr>
            </w:pPr>
          </w:p>
          <w:p w14:paraId="733B372E" w14:textId="77777777" w:rsidR="00CC116A" w:rsidRPr="00C771EC" w:rsidRDefault="00CC116A" w:rsidP="00C771EC">
            <w:pPr>
              <w:jc w:val="center"/>
              <w:rPr>
                <w:lang w:val="en-US"/>
              </w:rPr>
            </w:pPr>
            <w:r w:rsidRPr="00C771EC">
              <w:rPr>
                <w:lang w:val="en-US"/>
              </w:rPr>
              <w:t>17</w:t>
            </w:r>
          </w:p>
        </w:tc>
        <w:tc>
          <w:tcPr>
            <w:tcW w:w="4961" w:type="dxa"/>
            <w:shd w:val="clear" w:color="auto" w:fill="auto"/>
          </w:tcPr>
          <w:p w14:paraId="41C0D7D2" w14:textId="2BD1D718" w:rsidR="00CC116A" w:rsidRPr="00C771EC" w:rsidRDefault="00CC116A" w:rsidP="00C771EC">
            <w:pPr>
              <w:jc w:val="both"/>
              <w:rPr>
                <w:b/>
                <w:bCs/>
              </w:rPr>
            </w:pPr>
            <w:r w:rsidRPr="00C771EC">
              <w:rPr>
                <w:bCs/>
                <w:lang w:val="sv-SE"/>
              </w:rPr>
              <w:t>Học sinh củng cố lại kiến thức tạo hình đã học</w:t>
            </w:r>
            <w:r w:rsidRPr="00C771EC">
              <w:rPr>
                <w:b/>
                <w:bCs/>
              </w:rPr>
              <w:t xml:space="preserve"> </w:t>
            </w:r>
          </w:p>
          <w:p w14:paraId="1E2473B9" w14:textId="77777777" w:rsidR="00CC116A" w:rsidRPr="00C771EC" w:rsidRDefault="00CC116A" w:rsidP="00C771EC">
            <w:pPr>
              <w:jc w:val="both"/>
              <w:rPr>
                <w:rFonts w:eastAsiaTheme="minorEastAsia"/>
                <w:lang w:eastAsia="zh-CN"/>
              </w:rPr>
            </w:pPr>
            <w:r w:rsidRPr="00C771EC">
              <w:rPr>
                <w:rFonts w:eastAsia="Calibri"/>
              </w:rPr>
              <w:t xml:space="preserve">- Có ý thức chuẩn bị đồ dùng, chất liệu phù hợp để tạo sản phẩm. </w:t>
            </w:r>
          </w:p>
          <w:p w14:paraId="77785147" w14:textId="77777777" w:rsidR="00CC116A" w:rsidRPr="00C771EC" w:rsidRDefault="00CC116A" w:rsidP="00C771EC">
            <w:pPr>
              <w:jc w:val="both"/>
              <w:rPr>
                <w:rFonts w:eastAsia="Calibri"/>
              </w:rPr>
            </w:pPr>
            <w:r w:rsidRPr="00C771EC">
              <w:rPr>
                <w:rFonts w:eastAsia="Calibri"/>
              </w:rPr>
              <w:t>- Chủ động, sáng tạo và biết vận dụng một số kĩ thuật để hoàn thành sản phẩm.</w:t>
            </w:r>
          </w:p>
          <w:p w14:paraId="069FF545" w14:textId="001BF4AC" w:rsidR="00CC116A" w:rsidRPr="00C771EC" w:rsidRDefault="000969A4" w:rsidP="00C771EC">
            <w:pPr>
              <w:pStyle w:val="ndfhfb-c4yzdc-cysp0e-darucf-df1zy-eegnhe"/>
              <w:spacing w:before="0" w:beforeAutospacing="0" w:after="0" w:afterAutospacing="0"/>
              <w:jc w:val="both"/>
              <w:rPr>
                <w:lang w:val="vi-VN"/>
              </w:rPr>
            </w:pPr>
            <w:r w:rsidRPr="00C771EC">
              <w:rPr>
                <w:bCs/>
                <w:lang w:val="sv-SE"/>
              </w:rPr>
              <w:t>- Đưa ra được lời bình, lời nhận xét về sản phẩm của cá nhân</w:t>
            </w:r>
          </w:p>
        </w:tc>
        <w:tc>
          <w:tcPr>
            <w:tcW w:w="2551" w:type="dxa"/>
          </w:tcPr>
          <w:p w14:paraId="41911103" w14:textId="77777777" w:rsidR="00CC116A" w:rsidRPr="00C771EC" w:rsidRDefault="00CC116A" w:rsidP="00C771EC">
            <w:pPr>
              <w:jc w:val="both"/>
              <w:rPr>
                <w:rFonts w:eastAsiaTheme="minorEastAsia"/>
                <w:color w:val="000000"/>
                <w:lang w:eastAsia="zh-CN"/>
              </w:rPr>
            </w:pPr>
            <w:r w:rsidRPr="00C771EC">
              <w:rPr>
                <w:rFonts w:eastAsia="Calibri"/>
                <w:color w:val="000000"/>
              </w:rPr>
              <w:t xml:space="preserve"> </w:t>
            </w:r>
          </w:p>
          <w:p w14:paraId="75467BB9" w14:textId="77777777" w:rsidR="00CC116A" w:rsidRPr="00C771EC" w:rsidRDefault="00CC116A" w:rsidP="00C771EC">
            <w:pPr>
              <w:pStyle w:val="ndfhfb-c4yzdc-cysp0e-darucf-df1zy-eegnhe"/>
              <w:spacing w:before="0" w:beforeAutospacing="0" w:after="0" w:afterAutospacing="0"/>
              <w:jc w:val="both"/>
              <w:rPr>
                <w:b/>
                <w:color w:val="000000"/>
              </w:rPr>
            </w:pPr>
            <w:r w:rsidRPr="00C771EC">
              <w:rPr>
                <w:bCs/>
                <w:lang w:val="nl-NL"/>
              </w:rPr>
              <w:t>- Đề kiểm tra, biểu điểm.</w:t>
            </w:r>
          </w:p>
        </w:tc>
        <w:tc>
          <w:tcPr>
            <w:tcW w:w="1134" w:type="dxa"/>
          </w:tcPr>
          <w:p w14:paraId="2C056E08" w14:textId="77777777" w:rsidR="00CC116A" w:rsidRPr="00C771EC" w:rsidRDefault="00CC116A" w:rsidP="00C771EC">
            <w:pPr>
              <w:jc w:val="both"/>
              <w:rPr>
                <w:rFonts w:eastAsia="Calibri"/>
                <w:color w:val="000000"/>
              </w:rPr>
            </w:pPr>
            <w:r w:rsidRPr="00C771EC">
              <w:rPr>
                <w:lang w:val="en-US"/>
              </w:rPr>
              <w:t>Lớp học</w:t>
            </w:r>
          </w:p>
        </w:tc>
        <w:tc>
          <w:tcPr>
            <w:tcW w:w="1134" w:type="dxa"/>
          </w:tcPr>
          <w:p w14:paraId="675AEC44" w14:textId="77777777" w:rsidR="00CC116A" w:rsidRPr="00C771EC" w:rsidRDefault="00CC116A" w:rsidP="00C771EC">
            <w:pPr>
              <w:jc w:val="both"/>
              <w:rPr>
                <w:rFonts w:eastAsia="Calibri"/>
                <w:color w:val="000000"/>
              </w:rPr>
            </w:pPr>
          </w:p>
        </w:tc>
      </w:tr>
      <w:tr w:rsidR="00CC116A" w:rsidRPr="00C771EC" w14:paraId="24258B91" w14:textId="77777777" w:rsidTr="00F4216B">
        <w:tc>
          <w:tcPr>
            <w:tcW w:w="992" w:type="dxa"/>
            <w:shd w:val="clear" w:color="auto" w:fill="auto"/>
            <w:vAlign w:val="center"/>
          </w:tcPr>
          <w:p w14:paraId="3A4DA0A4" w14:textId="77777777" w:rsidR="00CC116A" w:rsidRPr="00C771EC" w:rsidRDefault="00CC116A" w:rsidP="00C771EC">
            <w:pPr>
              <w:pStyle w:val="TableParagraph"/>
              <w:jc w:val="center"/>
              <w:rPr>
                <w:w w:val="101"/>
                <w:sz w:val="24"/>
                <w:szCs w:val="24"/>
              </w:rPr>
            </w:pPr>
            <w:r w:rsidRPr="00C771EC">
              <w:rPr>
                <w:w w:val="101"/>
                <w:sz w:val="24"/>
                <w:szCs w:val="24"/>
              </w:rPr>
              <w:t>18</w:t>
            </w:r>
          </w:p>
        </w:tc>
        <w:tc>
          <w:tcPr>
            <w:tcW w:w="1701" w:type="dxa"/>
            <w:shd w:val="clear" w:color="auto" w:fill="auto"/>
          </w:tcPr>
          <w:p w14:paraId="4F188480" w14:textId="77777777" w:rsidR="00CC116A" w:rsidRPr="00C771EC" w:rsidRDefault="00CC116A" w:rsidP="00C771EC">
            <w:pPr>
              <w:jc w:val="both"/>
            </w:pPr>
          </w:p>
          <w:p w14:paraId="7AA002EE" w14:textId="77777777" w:rsidR="00CC116A" w:rsidRPr="00C771EC" w:rsidRDefault="00CC116A" w:rsidP="00C771EC">
            <w:pPr>
              <w:jc w:val="both"/>
            </w:pPr>
          </w:p>
          <w:p w14:paraId="679D5BE5" w14:textId="77777777" w:rsidR="00CC116A" w:rsidRPr="00C771EC" w:rsidRDefault="00CC116A" w:rsidP="00C771EC">
            <w:pPr>
              <w:jc w:val="both"/>
            </w:pPr>
            <w:r w:rsidRPr="00C771EC">
              <w:t xml:space="preserve">Trưng bày sản phẩm cuối học </w:t>
            </w:r>
            <w:r w:rsidRPr="00C771EC">
              <w:lastRenderedPageBreak/>
              <w:t>kì I</w:t>
            </w:r>
          </w:p>
        </w:tc>
        <w:tc>
          <w:tcPr>
            <w:tcW w:w="993" w:type="dxa"/>
            <w:gridSpan w:val="2"/>
            <w:shd w:val="clear" w:color="auto" w:fill="auto"/>
          </w:tcPr>
          <w:p w14:paraId="1ADB4EB7" w14:textId="77777777" w:rsidR="00CC116A" w:rsidRPr="00C771EC" w:rsidRDefault="00CC116A" w:rsidP="00C771EC">
            <w:pPr>
              <w:jc w:val="center"/>
              <w:rPr>
                <w:rFonts w:eastAsia="Calibri"/>
              </w:rPr>
            </w:pPr>
          </w:p>
          <w:p w14:paraId="6A6772E2" w14:textId="77777777" w:rsidR="00CC116A" w:rsidRPr="00C771EC" w:rsidRDefault="00CC116A" w:rsidP="00C771EC">
            <w:pPr>
              <w:jc w:val="center"/>
              <w:rPr>
                <w:rFonts w:eastAsia="Calibri"/>
              </w:rPr>
            </w:pPr>
          </w:p>
          <w:p w14:paraId="1DAF2EFB" w14:textId="77777777" w:rsidR="00CC116A" w:rsidRPr="00C771EC" w:rsidRDefault="00CC116A" w:rsidP="00C771EC">
            <w:pPr>
              <w:jc w:val="center"/>
              <w:rPr>
                <w:rFonts w:eastAsia="Calibri"/>
              </w:rPr>
            </w:pPr>
            <w:r w:rsidRPr="00C771EC">
              <w:rPr>
                <w:rFonts w:eastAsia="Calibri"/>
              </w:rPr>
              <w:t>1</w:t>
            </w:r>
          </w:p>
        </w:tc>
        <w:tc>
          <w:tcPr>
            <w:tcW w:w="1134" w:type="dxa"/>
            <w:gridSpan w:val="2"/>
          </w:tcPr>
          <w:p w14:paraId="64AA15B8" w14:textId="77777777" w:rsidR="00CC116A" w:rsidRPr="00C771EC" w:rsidRDefault="00CC116A" w:rsidP="00C771EC">
            <w:pPr>
              <w:rPr>
                <w:b/>
              </w:rPr>
            </w:pPr>
          </w:p>
          <w:p w14:paraId="6C101912" w14:textId="77777777" w:rsidR="00CC116A" w:rsidRPr="00C771EC" w:rsidRDefault="00CC116A" w:rsidP="00C771EC"/>
          <w:p w14:paraId="409EB097" w14:textId="77777777" w:rsidR="00CC116A" w:rsidRPr="00C771EC" w:rsidRDefault="00CC116A" w:rsidP="00C771EC"/>
          <w:p w14:paraId="22E95DCF" w14:textId="77777777" w:rsidR="00CC116A" w:rsidRPr="00C771EC" w:rsidRDefault="00CC116A" w:rsidP="00C771EC"/>
          <w:p w14:paraId="6DC09694" w14:textId="77777777" w:rsidR="00CC116A" w:rsidRPr="00C771EC" w:rsidRDefault="00CC116A" w:rsidP="00C771EC">
            <w:pPr>
              <w:jc w:val="center"/>
              <w:rPr>
                <w:lang w:val="en-US"/>
              </w:rPr>
            </w:pPr>
            <w:r w:rsidRPr="00C771EC">
              <w:rPr>
                <w:lang w:val="en-US"/>
              </w:rPr>
              <w:lastRenderedPageBreak/>
              <w:t>18</w:t>
            </w:r>
          </w:p>
        </w:tc>
        <w:tc>
          <w:tcPr>
            <w:tcW w:w="4961" w:type="dxa"/>
            <w:shd w:val="clear" w:color="auto" w:fill="auto"/>
          </w:tcPr>
          <w:p w14:paraId="71877E46" w14:textId="77777777" w:rsidR="00CC116A" w:rsidRPr="00C771EC" w:rsidRDefault="00CC116A" w:rsidP="00C771EC">
            <w:pPr>
              <w:jc w:val="both"/>
            </w:pPr>
            <w:r w:rsidRPr="00C771EC">
              <w:lastRenderedPageBreak/>
              <w:t>- Thông qua kiến thức đã học của các chủ đề: động vật quanh em, két nối nghệ thuật, em làm nhà thiết kế, học sinh có thể lựa chọn</w:t>
            </w:r>
            <w:r w:rsidRPr="00C771EC">
              <w:rPr>
                <w:lang w:eastAsia="en-GB"/>
              </w:rPr>
              <w:t xml:space="preserve"> tranh vẽ hoặc </w:t>
            </w:r>
            <w:r w:rsidRPr="00C771EC">
              <w:t xml:space="preserve">sản phẩm mĩ thuật mà mình thích để trưng </w:t>
            </w:r>
            <w:r w:rsidRPr="00C771EC">
              <w:lastRenderedPageBreak/>
              <w:t>bày.</w:t>
            </w:r>
          </w:p>
          <w:p w14:paraId="7604346B" w14:textId="405A13BE" w:rsidR="00CC116A" w:rsidRPr="00C771EC" w:rsidRDefault="00CC116A" w:rsidP="00C771EC">
            <w:pPr>
              <w:jc w:val="both"/>
            </w:pPr>
            <w:r w:rsidRPr="00C771EC">
              <w:t xml:space="preserve">- Biết tuyển chọn các sản phẩm tiêu biểu. Áp dụng </w:t>
            </w:r>
            <w:r w:rsidR="009634DF" w:rsidRPr="00C771EC">
              <w:t xml:space="preserve">được kết quả vào trang trí nội </w:t>
            </w:r>
            <w:r w:rsidRPr="00C771EC">
              <w:t xml:space="preserve">thất. Tổ chức thảo luận. Củng cố và phát triển kĩ </w:t>
            </w:r>
            <w:r w:rsidR="009634DF" w:rsidRPr="00C771EC">
              <w:t xml:space="preserve">năng trình bày nhận thức về mĩ </w:t>
            </w:r>
            <w:r w:rsidRPr="00C771EC">
              <w:t xml:space="preserve">thuật. </w:t>
            </w:r>
          </w:p>
          <w:p w14:paraId="4545F20D" w14:textId="1AF7F5FB" w:rsidR="00CC116A" w:rsidRPr="00C771EC" w:rsidRDefault="00CC116A" w:rsidP="00C771EC">
            <w:pPr>
              <w:rPr>
                <w:b/>
              </w:rPr>
            </w:pPr>
          </w:p>
        </w:tc>
        <w:tc>
          <w:tcPr>
            <w:tcW w:w="2551" w:type="dxa"/>
          </w:tcPr>
          <w:p w14:paraId="2763AA6D" w14:textId="77777777" w:rsidR="00CC116A" w:rsidRPr="00C771EC" w:rsidRDefault="00CC116A" w:rsidP="00C771EC">
            <w:pPr>
              <w:jc w:val="both"/>
              <w:rPr>
                <w:lang w:val="en-US"/>
              </w:rPr>
            </w:pPr>
            <w:r w:rsidRPr="00C771EC">
              <w:rPr>
                <w:bCs/>
                <w:color w:val="000000"/>
                <w:lang w:val="nl-NL"/>
              </w:rPr>
              <w:lastRenderedPageBreak/>
              <w:t>- Sản phẩm của học sinh</w:t>
            </w:r>
          </w:p>
        </w:tc>
        <w:tc>
          <w:tcPr>
            <w:tcW w:w="1134" w:type="dxa"/>
          </w:tcPr>
          <w:p w14:paraId="358DD8F0" w14:textId="77777777" w:rsidR="00CC116A" w:rsidRPr="00C771EC" w:rsidRDefault="00CC116A" w:rsidP="00C771EC">
            <w:pPr>
              <w:jc w:val="both"/>
              <w:rPr>
                <w:lang w:val="en-US"/>
              </w:rPr>
            </w:pPr>
          </w:p>
        </w:tc>
        <w:tc>
          <w:tcPr>
            <w:tcW w:w="1134" w:type="dxa"/>
          </w:tcPr>
          <w:p w14:paraId="1DC831A7" w14:textId="77777777" w:rsidR="00CC116A" w:rsidRPr="00C771EC" w:rsidRDefault="00CC116A" w:rsidP="00C771EC">
            <w:pPr>
              <w:jc w:val="both"/>
              <w:rPr>
                <w:lang w:val="en-US"/>
              </w:rPr>
            </w:pPr>
            <w:r w:rsidRPr="00C771EC">
              <w:rPr>
                <w:lang w:val="en-US"/>
              </w:rPr>
              <w:t>Học trực tuyến</w:t>
            </w:r>
          </w:p>
        </w:tc>
      </w:tr>
      <w:tr w:rsidR="006943AE" w:rsidRPr="00C771EC" w14:paraId="63E76179" w14:textId="77777777" w:rsidTr="006943AE">
        <w:tc>
          <w:tcPr>
            <w:tcW w:w="14600" w:type="dxa"/>
            <w:gridSpan w:val="10"/>
            <w:shd w:val="clear" w:color="auto" w:fill="C2D69B" w:themeFill="accent3" w:themeFillTint="99"/>
            <w:vAlign w:val="center"/>
          </w:tcPr>
          <w:p w14:paraId="4F68007B" w14:textId="77777777" w:rsidR="006943AE" w:rsidRPr="00C771EC" w:rsidRDefault="006943AE" w:rsidP="00C771EC">
            <w:pPr>
              <w:jc w:val="center"/>
              <w:rPr>
                <w:b/>
              </w:rPr>
            </w:pPr>
            <w:r w:rsidRPr="00C771EC">
              <w:rPr>
                <w:b/>
              </w:rPr>
              <w:lastRenderedPageBreak/>
              <w:t>HỌC KÌ II</w:t>
            </w:r>
          </w:p>
        </w:tc>
      </w:tr>
      <w:tr w:rsidR="00F4216B" w:rsidRPr="00C771EC" w14:paraId="14031820" w14:textId="77777777" w:rsidTr="00F4216B">
        <w:tc>
          <w:tcPr>
            <w:tcW w:w="992" w:type="dxa"/>
            <w:shd w:val="clear" w:color="auto" w:fill="auto"/>
            <w:vAlign w:val="center"/>
          </w:tcPr>
          <w:p w14:paraId="3E934349" w14:textId="77777777" w:rsidR="00F4216B" w:rsidRPr="00C771EC" w:rsidRDefault="00F4216B" w:rsidP="00C771EC">
            <w:pPr>
              <w:pStyle w:val="TableParagraph"/>
              <w:jc w:val="center"/>
              <w:rPr>
                <w:w w:val="101"/>
                <w:sz w:val="24"/>
                <w:szCs w:val="24"/>
              </w:rPr>
            </w:pPr>
            <w:r w:rsidRPr="00C771EC">
              <w:rPr>
                <w:w w:val="101"/>
                <w:sz w:val="24"/>
                <w:szCs w:val="24"/>
              </w:rPr>
              <w:t>19</w:t>
            </w:r>
          </w:p>
        </w:tc>
        <w:tc>
          <w:tcPr>
            <w:tcW w:w="1701" w:type="dxa"/>
            <w:shd w:val="clear" w:color="auto" w:fill="auto"/>
            <w:vAlign w:val="center"/>
          </w:tcPr>
          <w:p w14:paraId="328929AD" w14:textId="77777777" w:rsidR="00F4216B" w:rsidRPr="00C771EC" w:rsidRDefault="00F4216B" w:rsidP="00C771EC">
            <w:pPr>
              <w:jc w:val="both"/>
            </w:pPr>
          </w:p>
          <w:p w14:paraId="5310A9BD" w14:textId="77777777" w:rsidR="00F4216B" w:rsidRPr="00C771EC" w:rsidRDefault="00F4216B" w:rsidP="00C771EC">
            <w:pPr>
              <w:jc w:val="both"/>
              <w:rPr>
                <w:rFonts w:eastAsiaTheme="minorEastAsia"/>
                <w:lang w:eastAsia="zh-CN"/>
              </w:rPr>
            </w:pPr>
            <w:r w:rsidRPr="00C771EC">
              <w:t>Bài 9: Vẽ mẫu có dạng khối trụ và khối cầu (Tiết 1)</w:t>
            </w:r>
          </w:p>
          <w:p w14:paraId="414C93F9" w14:textId="77777777" w:rsidR="00F4216B" w:rsidRPr="00C771EC" w:rsidRDefault="00F4216B" w:rsidP="00C771EC">
            <w:pPr>
              <w:jc w:val="both"/>
              <w:rPr>
                <w:rFonts w:eastAsiaTheme="minorEastAsia"/>
                <w:lang w:eastAsia="zh-CN"/>
              </w:rPr>
            </w:pPr>
          </w:p>
        </w:tc>
        <w:tc>
          <w:tcPr>
            <w:tcW w:w="993" w:type="dxa"/>
            <w:gridSpan w:val="2"/>
            <w:vMerge w:val="restart"/>
            <w:shd w:val="clear" w:color="auto" w:fill="auto"/>
            <w:vAlign w:val="center"/>
          </w:tcPr>
          <w:p w14:paraId="31D588E8" w14:textId="77777777" w:rsidR="00F4216B" w:rsidRPr="00C771EC" w:rsidRDefault="00F4216B" w:rsidP="00C771EC">
            <w:pPr>
              <w:jc w:val="center"/>
              <w:rPr>
                <w:rFonts w:eastAsia="Calibri"/>
              </w:rPr>
            </w:pPr>
            <w:r w:rsidRPr="00C771EC">
              <w:rPr>
                <w:rFonts w:eastAsia="Calibri"/>
              </w:rPr>
              <w:t>2</w:t>
            </w:r>
          </w:p>
        </w:tc>
        <w:tc>
          <w:tcPr>
            <w:tcW w:w="1134" w:type="dxa"/>
            <w:gridSpan w:val="2"/>
          </w:tcPr>
          <w:p w14:paraId="67F1F0C3" w14:textId="77777777" w:rsidR="00F4216B" w:rsidRPr="00C771EC" w:rsidRDefault="00F4216B" w:rsidP="00C771EC">
            <w:pPr>
              <w:shd w:val="clear" w:color="auto" w:fill="FFFFFF"/>
              <w:jc w:val="both"/>
              <w:rPr>
                <w:b/>
                <w:bCs/>
                <w:color w:val="000000" w:themeColor="text1"/>
              </w:rPr>
            </w:pPr>
          </w:p>
          <w:p w14:paraId="47AE69CB" w14:textId="77777777" w:rsidR="00F4216B" w:rsidRPr="00C771EC" w:rsidRDefault="00F4216B" w:rsidP="00C771EC"/>
          <w:p w14:paraId="091D5B61" w14:textId="77777777" w:rsidR="00F4216B" w:rsidRPr="00C771EC" w:rsidRDefault="00F4216B" w:rsidP="00C771EC">
            <w:pPr>
              <w:jc w:val="center"/>
              <w:rPr>
                <w:lang w:val="en-US"/>
              </w:rPr>
            </w:pPr>
            <w:r w:rsidRPr="00C771EC">
              <w:rPr>
                <w:lang w:val="en-US"/>
              </w:rPr>
              <w:t>19</w:t>
            </w:r>
          </w:p>
        </w:tc>
        <w:tc>
          <w:tcPr>
            <w:tcW w:w="4961" w:type="dxa"/>
            <w:shd w:val="clear" w:color="auto" w:fill="auto"/>
          </w:tcPr>
          <w:p w14:paraId="37B202D8" w14:textId="77777777" w:rsidR="00F4216B" w:rsidRPr="00C771EC" w:rsidRDefault="00F4216B" w:rsidP="00C771EC">
            <w:pPr>
              <w:shd w:val="clear" w:color="auto" w:fill="FFFFFF"/>
              <w:jc w:val="both"/>
              <w:rPr>
                <w:color w:val="000000" w:themeColor="text1"/>
              </w:rPr>
            </w:pPr>
            <w:r w:rsidRPr="00C771EC">
              <w:rPr>
                <w:color w:val="000000" w:themeColor="text1"/>
              </w:rPr>
              <w:t>- Nhận biết được đặc điểm tạo hình khối trụ và khối cầu.</w:t>
            </w:r>
          </w:p>
          <w:p w14:paraId="4323E75E" w14:textId="77777777" w:rsidR="00F4216B" w:rsidRPr="00C771EC" w:rsidRDefault="00F4216B" w:rsidP="00C771EC">
            <w:pPr>
              <w:shd w:val="clear" w:color="auto" w:fill="FFFFFF"/>
              <w:jc w:val="both"/>
              <w:rPr>
                <w:color w:val="000000" w:themeColor="text1"/>
              </w:rPr>
            </w:pPr>
            <w:r w:rsidRPr="00C771EC">
              <w:rPr>
                <w:color w:val="000000" w:themeColor="text1"/>
              </w:rPr>
              <w:t>- Phân biệt được các độ đậm, nhạt; giải thích được không gian xa, gần của vật mẫu.</w:t>
            </w:r>
          </w:p>
          <w:p w14:paraId="536FE540" w14:textId="77777777" w:rsidR="00F4216B" w:rsidRPr="00C771EC" w:rsidRDefault="00F4216B" w:rsidP="00C771EC">
            <w:pPr>
              <w:shd w:val="clear" w:color="auto" w:fill="FFFFFF"/>
              <w:jc w:val="both"/>
              <w:rPr>
                <w:color w:val="000000" w:themeColor="text1"/>
              </w:rPr>
            </w:pPr>
            <w:r w:rsidRPr="00C771EC">
              <w:rPr>
                <w:color w:val="000000" w:themeColor="text1"/>
              </w:rPr>
              <w:t>- Xác định và thể hiện được điểm nhấn trong bài vẽ.</w:t>
            </w:r>
          </w:p>
          <w:p w14:paraId="625159D2" w14:textId="7E02995D" w:rsidR="00F4216B" w:rsidRPr="00C771EC" w:rsidRDefault="00F4216B" w:rsidP="00C771EC">
            <w:pPr>
              <w:shd w:val="clear" w:color="auto" w:fill="FFFFFF"/>
              <w:jc w:val="both"/>
              <w:rPr>
                <w:color w:val="000000" w:themeColor="text1"/>
              </w:rPr>
            </w:pPr>
          </w:p>
        </w:tc>
        <w:tc>
          <w:tcPr>
            <w:tcW w:w="2551" w:type="dxa"/>
            <w:vMerge w:val="restart"/>
          </w:tcPr>
          <w:p w14:paraId="65EFBA02" w14:textId="77777777" w:rsidR="00F4216B" w:rsidRPr="00C771EC" w:rsidRDefault="00F4216B" w:rsidP="00C771EC">
            <w:pPr>
              <w:jc w:val="both"/>
              <w:rPr>
                <w:rFonts w:eastAsia="Calibri"/>
                <w:color w:val="000000"/>
              </w:rPr>
            </w:pPr>
            <w:r w:rsidRPr="00C771EC">
              <w:rPr>
                <w:rFonts w:eastAsia="Calibri"/>
                <w:color w:val="000000"/>
              </w:rPr>
              <w:t>- Một số tranh, ảnh liên quan đến bài học, bài vẽ minh họa, một số bài hát nói về chủ đề.</w:t>
            </w:r>
          </w:p>
          <w:p w14:paraId="38BFCE12" w14:textId="77777777" w:rsidR="00F4216B" w:rsidRPr="00C771EC" w:rsidRDefault="00F4216B" w:rsidP="00C771EC">
            <w:pPr>
              <w:jc w:val="both"/>
              <w:rPr>
                <w:rFonts w:eastAsia="Calibri"/>
                <w:color w:val="000000"/>
              </w:rPr>
            </w:pPr>
            <w:r w:rsidRPr="00C771EC">
              <w:rPr>
                <w:rFonts w:eastAsia="Calibri"/>
                <w:color w:val="000000"/>
              </w:rPr>
              <w:t>- Mẫu dạng khối trụ và khối cầu</w:t>
            </w:r>
          </w:p>
          <w:p w14:paraId="31515F3B"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19BF3A58"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582E08A0" w14:textId="77777777" w:rsidR="00F4216B" w:rsidRPr="00C771EC" w:rsidRDefault="00F4216B" w:rsidP="00C771EC">
            <w:pPr>
              <w:shd w:val="clear" w:color="auto" w:fill="FFFFFF"/>
              <w:jc w:val="both"/>
              <w:rPr>
                <w:b/>
                <w:bCs/>
                <w:color w:val="000000" w:themeColor="text1"/>
              </w:rPr>
            </w:pPr>
            <w:r w:rsidRPr="00C771EC">
              <w:rPr>
                <w:rFonts w:eastAsia="Calibri"/>
                <w:color w:val="000000"/>
              </w:rPr>
              <w:t>- Nguyên liệu: bút chì, tẩy, màu, giấy vẽ (vở thực hành),....</w:t>
            </w:r>
          </w:p>
        </w:tc>
        <w:tc>
          <w:tcPr>
            <w:tcW w:w="1134" w:type="dxa"/>
            <w:vMerge w:val="restart"/>
          </w:tcPr>
          <w:p w14:paraId="790DC6FA" w14:textId="77777777" w:rsidR="00F4216B" w:rsidRPr="00C771EC" w:rsidRDefault="00F4216B" w:rsidP="00C771EC">
            <w:pPr>
              <w:shd w:val="clear" w:color="auto" w:fill="FFFFFF"/>
              <w:jc w:val="both"/>
              <w:rPr>
                <w:lang w:val="en-US"/>
              </w:rPr>
            </w:pPr>
          </w:p>
          <w:p w14:paraId="20975165" w14:textId="77777777" w:rsidR="00F4216B" w:rsidRPr="00C771EC" w:rsidRDefault="00F4216B" w:rsidP="00C771EC">
            <w:pPr>
              <w:shd w:val="clear" w:color="auto" w:fill="FFFFFF"/>
              <w:jc w:val="both"/>
              <w:rPr>
                <w:lang w:val="en-US"/>
              </w:rPr>
            </w:pPr>
          </w:p>
          <w:p w14:paraId="681A4ACF" w14:textId="77777777" w:rsidR="00F4216B" w:rsidRPr="00C771EC" w:rsidRDefault="00F4216B" w:rsidP="00C771EC">
            <w:pPr>
              <w:shd w:val="clear" w:color="auto" w:fill="FFFFFF"/>
              <w:jc w:val="both"/>
              <w:rPr>
                <w:lang w:val="en-US"/>
              </w:rPr>
            </w:pPr>
          </w:p>
          <w:p w14:paraId="53B4CD1A" w14:textId="77777777" w:rsidR="00F4216B" w:rsidRPr="00C771EC" w:rsidRDefault="00F4216B" w:rsidP="00C771EC">
            <w:pPr>
              <w:shd w:val="clear" w:color="auto" w:fill="FFFFFF"/>
              <w:jc w:val="both"/>
              <w:rPr>
                <w:b/>
                <w:bCs/>
                <w:color w:val="000000" w:themeColor="text1"/>
              </w:rPr>
            </w:pPr>
            <w:r w:rsidRPr="00C771EC">
              <w:rPr>
                <w:lang w:val="en-US"/>
              </w:rPr>
              <w:t>Lớp học</w:t>
            </w:r>
          </w:p>
        </w:tc>
        <w:tc>
          <w:tcPr>
            <w:tcW w:w="1134" w:type="dxa"/>
            <w:vMerge w:val="restart"/>
          </w:tcPr>
          <w:p w14:paraId="5A2D397B" w14:textId="77777777" w:rsidR="00F4216B" w:rsidRPr="00C771EC" w:rsidRDefault="00F4216B" w:rsidP="00C771EC">
            <w:pPr>
              <w:shd w:val="clear" w:color="auto" w:fill="FFFFFF"/>
              <w:jc w:val="both"/>
              <w:rPr>
                <w:b/>
                <w:bCs/>
                <w:color w:val="000000" w:themeColor="text1"/>
              </w:rPr>
            </w:pPr>
          </w:p>
        </w:tc>
      </w:tr>
      <w:tr w:rsidR="00F4216B" w:rsidRPr="00C771EC" w14:paraId="14C19567" w14:textId="77777777" w:rsidTr="00F4216B">
        <w:tc>
          <w:tcPr>
            <w:tcW w:w="992" w:type="dxa"/>
            <w:shd w:val="clear" w:color="auto" w:fill="auto"/>
            <w:vAlign w:val="center"/>
          </w:tcPr>
          <w:p w14:paraId="55C14171" w14:textId="77777777" w:rsidR="00F4216B" w:rsidRPr="00C771EC" w:rsidRDefault="00F4216B" w:rsidP="00C771EC">
            <w:pPr>
              <w:pStyle w:val="TableParagraph"/>
              <w:jc w:val="center"/>
              <w:rPr>
                <w:w w:val="101"/>
                <w:sz w:val="24"/>
                <w:szCs w:val="24"/>
              </w:rPr>
            </w:pPr>
            <w:r w:rsidRPr="00C771EC">
              <w:rPr>
                <w:w w:val="101"/>
                <w:sz w:val="24"/>
                <w:szCs w:val="24"/>
              </w:rPr>
              <w:t>20</w:t>
            </w:r>
          </w:p>
        </w:tc>
        <w:tc>
          <w:tcPr>
            <w:tcW w:w="1701" w:type="dxa"/>
            <w:shd w:val="clear" w:color="auto" w:fill="auto"/>
            <w:vAlign w:val="center"/>
          </w:tcPr>
          <w:p w14:paraId="71F86044" w14:textId="77777777" w:rsidR="00F4216B" w:rsidRPr="00C771EC" w:rsidRDefault="00F4216B" w:rsidP="00C771EC">
            <w:pPr>
              <w:jc w:val="both"/>
            </w:pPr>
          </w:p>
          <w:p w14:paraId="60921733" w14:textId="77777777" w:rsidR="00F4216B" w:rsidRPr="00C771EC" w:rsidRDefault="00F4216B" w:rsidP="00C771EC">
            <w:pPr>
              <w:jc w:val="both"/>
            </w:pPr>
            <w:r w:rsidRPr="00C771EC">
              <w:t>Bài 9: Vẽ mẫu có dạng khối trụ và khối cầu (Tiết 2)</w:t>
            </w:r>
          </w:p>
        </w:tc>
        <w:tc>
          <w:tcPr>
            <w:tcW w:w="993" w:type="dxa"/>
            <w:gridSpan w:val="2"/>
            <w:vMerge/>
            <w:shd w:val="clear" w:color="auto" w:fill="auto"/>
            <w:vAlign w:val="center"/>
          </w:tcPr>
          <w:p w14:paraId="5F90DB2A" w14:textId="77777777" w:rsidR="00F4216B" w:rsidRPr="00C771EC" w:rsidRDefault="00F4216B" w:rsidP="00C771EC">
            <w:pPr>
              <w:jc w:val="center"/>
              <w:rPr>
                <w:rFonts w:eastAsia="Calibri"/>
              </w:rPr>
            </w:pPr>
          </w:p>
        </w:tc>
        <w:tc>
          <w:tcPr>
            <w:tcW w:w="1134" w:type="dxa"/>
            <w:gridSpan w:val="2"/>
          </w:tcPr>
          <w:p w14:paraId="115CA623" w14:textId="77777777" w:rsidR="00F4216B" w:rsidRPr="00C771EC" w:rsidRDefault="00F4216B" w:rsidP="00C771EC">
            <w:pPr>
              <w:rPr>
                <w:rFonts w:eastAsiaTheme="minorEastAsia"/>
                <w:lang w:eastAsia="zh-CN"/>
              </w:rPr>
            </w:pPr>
          </w:p>
          <w:p w14:paraId="2A5E3A46" w14:textId="77777777" w:rsidR="00F4216B" w:rsidRPr="00C771EC" w:rsidRDefault="00F4216B" w:rsidP="00C771EC"/>
          <w:p w14:paraId="7BEE53B0" w14:textId="77777777" w:rsidR="00F4216B" w:rsidRPr="00C771EC" w:rsidRDefault="00F4216B" w:rsidP="00C771EC"/>
          <w:p w14:paraId="010D72FD" w14:textId="77777777" w:rsidR="00F4216B" w:rsidRPr="00C771EC" w:rsidRDefault="00F4216B" w:rsidP="00C771EC">
            <w:pPr>
              <w:jc w:val="center"/>
              <w:rPr>
                <w:lang w:val="en-US"/>
              </w:rPr>
            </w:pPr>
            <w:r w:rsidRPr="00C771EC">
              <w:rPr>
                <w:lang w:val="en-US"/>
              </w:rPr>
              <w:t>20</w:t>
            </w:r>
          </w:p>
        </w:tc>
        <w:tc>
          <w:tcPr>
            <w:tcW w:w="4961" w:type="dxa"/>
            <w:shd w:val="clear" w:color="auto" w:fill="auto"/>
          </w:tcPr>
          <w:p w14:paraId="3D035FF6" w14:textId="77777777" w:rsidR="00F4216B" w:rsidRPr="00C771EC" w:rsidRDefault="009634DF" w:rsidP="00C771EC">
            <w:pPr>
              <w:shd w:val="clear" w:color="auto" w:fill="FFFFFF"/>
              <w:jc w:val="both"/>
              <w:rPr>
                <w:color w:val="000000" w:themeColor="text1"/>
                <w:lang w:val="en-US"/>
              </w:rPr>
            </w:pPr>
            <w:r w:rsidRPr="00C771EC">
              <w:rPr>
                <w:color w:val="000000" w:themeColor="text1"/>
              </w:rPr>
              <w:t xml:space="preserve">- Xác định và thể hiện được điểm nhấn </w:t>
            </w:r>
            <w:r w:rsidRPr="00C771EC">
              <w:rPr>
                <w:color w:val="000000" w:themeColor="text1"/>
                <w:lang w:val="en-US"/>
              </w:rPr>
              <w:t>vào bài vẽ.</w:t>
            </w:r>
          </w:p>
          <w:p w14:paraId="5705B836" w14:textId="577F4842" w:rsidR="009634DF" w:rsidRPr="00C771EC" w:rsidRDefault="009634DF" w:rsidP="00C771EC">
            <w:pPr>
              <w:shd w:val="clear" w:color="auto" w:fill="FFFFFF"/>
              <w:jc w:val="both"/>
              <w:rPr>
                <w:color w:val="000000" w:themeColor="text1"/>
                <w:lang w:val="en-US"/>
              </w:rPr>
            </w:pPr>
            <w:r w:rsidRPr="00C771EC">
              <w:rPr>
                <w:color w:val="000000" w:themeColor="text1"/>
                <w:lang w:val="en-US"/>
              </w:rPr>
              <w:t>- Hoàn thiện bài vẽ</w:t>
            </w:r>
          </w:p>
          <w:p w14:paraId="7C0104AF" w14:textId="3265A29B" w:rsidR="009634DF" w:rsidRPr="00C771EC" w:rsidRDefault="000969A4" w:rsidP="00C771EC">
            <w:pPr>
              <w:shd w:val="clear" w:color="auto" w:fill="FFFFFF"/>
              <w:jc w:val="both"/>
              <w:rPr>
                <w:rFonts w:eastAsiaTheme="minorEastAsia"/>
                <w:lang w:val="en-US" w:eastAsia="zh-CN"/>
              </w:rPr>
            </w:pPr>
            <w:r w:rsidRPr="00C771EC">
              <w:rPr>
                <w:bCs/>
                <w:lang w:val="sv-SE"/>
              </w:rPr>
              <w:t>- Đưa ra được lời bình, lời nhận xét về sản phẩm của cá nhân</w:t>
            </w:r>
          </w:p>
        </w:tc>
        <w:tc>
          <w:tcPr>
            <w:tcW w:w="2551" w:type="dxa"/>
            <w:vMerge/>
          </w:tcPr>
          <w:p w14:paraId="4E1DB74B" w14:textId="77777777" w:rsidR="00F4216B" w:rsidRPr="00C771EC" w:rsidRDefault="00F4216B" w:rsidP="00C771EC">
            <w:pPr>
              <w:jc w:val="both"/>
            </w:pPr>
          </w:p>
        </w:tc>
        <w:tc>
          <w:tcPr>
            <w:tcW w:w="1134" w:type="dxa"/>
            <w:vMerge/>
          </w:tcPr>
          <w:p w14:paraId="650D9814" w14:textId="77777777" w:rsidR="00F4216B" w:rsidRPr="00C771EC" w:rsidRDefault="00F4216B" w:rsidP="00C771EC">
            <w:pPr>
              <w:jc w:val="both"/>
            </w:pPr>
          </w:p>
        </w:tc>
        <w:tc>
          <w:tcPr>
            <w:tcW w:w="1134" w:type="dxa"/>
            <w:vMerge/>
          </w:tcPr>
          <w:p w14:paraId="55901D51" w14:textId="77777777" w:rsidR="00F4216B" w:rsidRPr="00C771EC" w:rsidRDefault="00F4216B" w:rsidP="00C771EC">
            <w:pPr>
              <w:jc w:val="both"/>
            </w:pPr>
          </w:p>
        </w:tc>
      </w:tr>
      <w:tr w:rsidR="00F4216B" w:rsidRPr="00C771EC" w14:paraId="0A7473A0" w14:textId="77777777" w:rsidTr="00F4216B">
        <w:tc>
          <w:tcPr>
            <w:tcW w:w="992" w:type="dxa"/>
            <w:shd w:val="clear" w:color="auto" w:fill="auto"/>
            <w:vAlign w:val="center"/>
          </w:tcPr>
          <w:p w14:paraId="618D5640" w14:textId="77777777" w:rsidR="00F4216B" w:rsidRPr="00C771EC" w:rsidRDefault="00F4216B" w:rsidP="00C771EC">
            <w:pPr>
              <w:pStyle w:val="TableParagraph"/>
              <w:jc w:val="center"/>
              <w:rPr>
                <w:w w:val="101"/>
                <w:sz w:val="24"/>
                <w:szCs w:val="24"/>
              </w:rPr>
            </w:pPr>
            <w:r w:rsidRPr="00C771EC">
              <w:rPr>
                <w:w w:val="101"/>
                <w:sz w:val="24"/>
                <w:szCs w:val="24"/>
              </w:rPr>
              <w:t>21</w:t>
            </w:r>
          </w:p>
        </w:tc>
        <w:tc>
          <w:tcPr>
            <w:tcW w:w="1701" w:type="dxa"/>
            <w:shd w:val="clear" w:color="auto" w:fill="auto"/>
          </w:tcPr>
          <w:p w14:paraId="0632BA2F" w14:textId="77777777" w:rsidR="00F4216B" w:rsidRPr="00C771EC" w:rsidRDefault="00F4216B" w:rsidP="00C771EC">
            <w:pPr>
              <w:jc w:val="both"/>
              <w:rPr>
                <w:rFonts w:eastAsiaTheme="minorEastAsia"/>
                <w:lang w:eastAsia="zh-CN"/>
              </w:rPr>
            </w:pPr>
          </w:p>
          <w:p w14:paraId="631D43E3" w14:textId="77777777" w:rsidR="00F4216B" w:rsidRPr="00C771EC" w:rsidRDefault="00F4216B" w:rsidP="00C771EC">
            <w:pPr>
              <w:jc w:val="both"/>
              <w:rPr>
                <w:rFonts w:eastAsiaTheme="minorEastAsia"/>
                <w:lang w:eastAsia="zh-CN"/>
              </w:rPr>
            </w:pPr>
          </w:p>
          <w:p w14:paraId="74C238BF" w14:textId="77777777" w:rsidR="00F4216B" w:rsidRPr="00C771EC" w:rsidRDefault="00F4216B" w:rsidP="00C771EC">
            <w:pPr>
              <w:jc w:val="both"/>
              <w:rPr>
                <w:rFonts w:eastAsiaTheme="minorEastAsia"/>
                <w:lang w:eastAsia="zh-CN"/>
              </w:rPr>
            </w:pPr>
            <w:r w:rsidRPr="00C771EC">
              <w:t xml:space="preserve">Bài 10: Vẽ tranh theo phong cách nghệ thuật ấn tượng </w:t>
            </w:r>
          </w:p>
          <w:p w14:paraId="5A07FD0F" w14:textId="77777777" w:rsidR="00F4216B" w:rsidRPr="00C771EC" w:rsidRDefault="00F4216B" w:rsidP="00C771EC">
            <w:pPr>
              <w:jc w:val="both"/>
            </w:pPr>
            <w:r w:rsidRPr="00C771EC">
              <w:t>(Tiết 1)</w:t>
            </w:r>
          </w:p>
          <w:p w14:paraId="7F840415" w14:textId="77777777" w:rsidR="00F4216B" w:rsidRPr="00C771EC" w:rsidRDefault="00F4216B" w:rsidP="00C771EC">
            <w:pPr>
              <w:jc w:val="both"/>
              <w:rPr>
                <w:rFonts w:eastAsiaTheme="minorEastAsia"/>
                <w:lang w:eastAsia="zh-CN"/>
              </w:rPr>
            </w:pPr>
          </w:p>
          <w:p w14:paraId="069D9F74" w14:textId="77777777" w:rsidR="00F4216B" w:rsidRPr="00C771EC" w:rsidRDefault="00F4216B" w:rsidP="00C771EC">
            <w:pPr>
              <w:jc w:val="both"/>
              <w:rPr>
                <w:rFonts w:eastAsiaTheme="minorEastAsia"/>
                <w:lang w:eastAsia="zh-CN"/>
              </w:rPr>
            </w:pPr>
          </w:p>
          <w:p w14:paraId="67FAE880" w14:textId="77777777" w:rsidR="00F4216B" w:rsidRPr="00C771EC" w:rsidRDefault="00F4216B" w:rsidP="00C771EC">
            <w:pPr>
              <w:jc w:val="both"/>
              <w:rPr>
                <w:rFonts w:eastAsiaTheme="minorEastAsia"/>
                <w:lang w:eastAsia="zh-CN"/>
              </w:rPr>
            </w:pPr>
          </w:p>
          <w:p w14:paraId="1FB65BA8" w14:textId="77777777" w:rsidR="00F4216B" w:rsidRPr="00C771EC" w:rsidRDefault="00F4216B" w:rsidP="00C771EC">
            <w:pPr>
              <w:jc w:val="both"/>
              <w:rPr>
                <w:rFonts w:eastAsiaTheme="minorEastAsia"/>
                <w:lang w:eastAsia="zh-CN"/>
              </w:rPr>
            </w:pPr>
          </w:p>
        </w:tc>
        <w:tc>
          <w:tcPr>
            <w:tcW w:w="993" w:type="dxa"/>
            <w:gridSpan w:val="2"/>
            <w:vMerge w:val="restart"/>
            <w:shd w:val="clear" w:color="auto" w:fill="auto"/>
            <w:vAlign w:val="center"/>
          </w:tcPr>
          <w:p w14:paraId="31E6F7C0" w14:textId="77777777" w:rsidR="00F4216B" w:rsidRPr="00C771EC" w:rsidRDefault="00F4216B" w:rsidP="00C771EC">
            <w:pPr>
              <w:jc w:val="center"/>
              <w:rPr>
                <w:rFonts w:eastAsia="Calibri"/>
                <w:bCs/>
              </w:rPr>
            </w:pPr>
            <w:r w:rsidRPr="00C771EC">
              <w:rPr>
                <w:rFonts w:eastAsia="Calibri"/>
                <w:bCs/>
              </w:rPr>
              <w:t>2</w:t>
            </w:r>
          </w:p>
        </w:tc>
        <w:tc>
          <w:tcPr>
            <w:tcW w:w="1134" w:type="dxa"/>
            <w:gridSpan w:val="2"/>
          </w:tcPr>
          <w:p w14:paraId="04BB51AD" w14:textId="77777777" w:rsidR="00F4216B" w:rsidRPr="00C771EC" w:rsidRDefault="00F4216B" w:rsidP="00C771EC">
            <w:pPr>
              <w:pStyle w:val="ndfhfb-c4yzdc-cysp0e-darucf-df1zy-eegnhe"/>
              <w:spacing w:before="0" w:beforeAutospacing="0" w:after="0" w:afterAutospacing="0"/>
              <w:jc w:val="both"/>
              <w:rPr>
                <w:b/>
                <w:color w:val="000000"/>
              </w:rPr>
            </w:pPr>
          </w:p>
          <w:p w14:paraId="213913EB" w14:textId="77777777" w:rsidR="00F4216B" w:rsidRPr="00C771EC" w:rsidRDefault="00F4216B" w:rsidP="00C771EC">
            <w:pPr>
              <w:rPr>
                <w:lang w:val="en-US"/>
              </w:rPr>
            </w:pPr>
          </w:p>
          <w:p w14:paraId="25BDEF72" w14:textId="77777777" w:rsidR="00F4216B" w:rsidRPr="00C771EC" w:rsidRDefault="00F4216B" w:rsidP="00C771EC">
            <w:pPr>
              <w:rPr>
                <w:lang w:val="en-US"/>
              </w:rPr>
            </w:pPr>
          </w:p>
          <w:p w14:paraId="0297B06D" w14:textId="77777777" w:rsidR="00F4216B" w:rsidRPr="00C771EC" w:rsidRDefault="00F4216B" w:rsidP="00C771EC">
            <w:pPr>
              <w:rPr>
                <w:lang w:val="en-US"/>
              </w:rPr>
            </w:pPr>
          </w:p>
          <w:p w14:paraId="1057E811" w14:textId="77777777" w:rsidR="00F4216B" w:rsidRPr="00C771EC" w:rsidRDefault="00F4216B" w:rsidP="00C771EC">
            <w:pPr>
              <w:rPr>
                <w:lang w:val="en-US"/>
              </w:rPr>
            </w:pPr>
          </w:p>
          <w:p w14:paraId="176E9CF0" w14:textId="77777777" w:rsidR="00F4216B" w:rsidRPr="00C771EC" w:rsidRDefault="00F4216B" w:rsidP="00C771EC">
            <w:pPr>
              <w:rPr>
                <w:lang w:val="en-US"/>
              </w:rPr>
            </w:pPr>
          </w:p>
          <w:p w14:paraId="0987559E" w14:textId="77777777" w:rsidR="00F4216B" w:rsidRPr="00C771EC" w:rsidRDefault="00F4216B" w:rsidP="00C771EC">
            <w:pPr>
              <w:jc w:val="center"/>
              <w:rPr>
                <w:lang w:val="en-US"/>
              </w:rPr>
            </w:pPr>
            <w:r w:rsidRPr="00C771EC">
              <w:rPr>
                <w:lang w:val="en-US"/>
              </w:rPr>
              <w:t>21</w:t>
            </w:r>
          </w:p>
        </w:tc>
        <w:tc>
          <w:tcPr>
            <w:tcW w:w="4961" w:type="dxa"/>
            <w:shd w:val="clear" w:color="auto" w:fill="auto"/>
          </w:tcPr>
          <w:p w14:paraId="2F0F4FE2" w14:textId="77777777" w:rsidR="00F4216B" w:rsidRPr="00C771EC" w:rsidRDefault="00F4216B" w:rsidP="00C771EC">
            <w:pPr>
              <w:pStyle w:val="ndfhfb-c4yzdc-cysp0e-darucf-df1zy-eegnhe"/>
              <w:spacing w:before="0" w:beforeAutospacing="0" w:after="0" w:afterAutospacing="0"/>
              <w:jc w:val="both"/>
              <w:rPr>
                <w:color w:val="000000"/>
              </w:rPr>
            </w:pPr>
            <w:r w:rsidRPr="00C771EC">
              <w:rPr>
                <w:color w:val="000000"/>
              </w:rPr>
              <w:t>- Nêu, giới thiệu được một số phong cách, kĩ thuật nghệ thuật Ấn tượng qua tác phẩm.</w:t>
            </w:r>
          </w:p>
          <w:p w14:paraId="79785A14" w14:textId="7D179BD4" w:rsidR="00F4216B" w:rsidRPr="00C771EC" w:rsidRDefault="009634DF" w:rsidP="00C771EC">
            <w:pPr>
              <w:pStyle w:val="ndfhfb-c4yzdc-cysp0e-darucf-df1zy-eegnhe"/>
              <w:spacing w:before="0" w:beforeAutospacing="0" w:after="0" w:afterAutospacing="0"/>
              <w:jc w:val="both"/>
              <w:rPr>
                <w:color w:val="000000"/>
              </w:rPr>
            </w:pPr>
            <w:r w:rsidRPr="00C771EC">
              <w:rPr>
                <w:color w:val="000000"/>
              </w:rPr>
              <w:t xml:space="preserve">- Vẽ được </w:t>
            </w:r>
            <w:r w:rsidR="00F4216B" w:rsidRPr="00C771EC">
              <w:rPr>
                <w:color w:val="000000"/>
              </w:rPr>
              <w:t xml:space="preserve"> tranh theo một</w:t>
            </w:r>
            <w:r w:rsidRPr="00C771EC">
              <w:rPr>
                <w:color w:val="000000"/>
              </w:rPr>
              <w:t xml:space="preserve"> phong cách nghệ thuật Ấn tượng</w:t>
            </w:r>
          </w:p>
          <w:p w14:paraId="18022353" w14:textId="7269B2A0" w:rsidR="00F4216B" w:rsidRPr="00C771EC" w:rsidRDefault="00F4216B" w:rsidP="00C771EC">
            <w:pPr>
              <w:pStyle w:val="ndfhfb-c4yzdc-cysp0e-darucf-df1zy-eegnhe"/>
              <w:spacing w:before="0" w:beforeAutospacing="0" w:after="0" w:afterAutospacing="0"/>
              <w:jc w:val="both"/>
              <w:rPr>
                <w:color w:val="000000"/>
              </w:rPr>
            </w:pPr>
          </w:p>
        </w:tc>
        <w:tc>
          <w:tcPr>
            <w:tcW w:w="2551" w:type="dxa"/>
            <w:vMerge w:val="restart"/>
          </w:tcPr>
          <w:p w14:paraId="2511F6E1" w14:textId="77777777" w:rsidR="00F4216B" w:rsidRPr="00C771EC" w:rsidRDefault="00F4216B" w:rsidP="00C771EC">
            <w:pPr>
              <w:jc w:val="both"/>
              <w:rPr>
                <w:rFonts w:eastAsia="Calibri"/>
                <w:color w:val="000000"/>
              </w:rPr>
            </w:pPr>
            <w:r w:rsidRPr="00C771EC">
              <w:rPr>
                <w:rFonts w:eastAsia="Calibri"/>
                <w:color w:val="000000"/>
              </w:rPr>
              <w:t>- Một số tranh, ảnh liên quan đến bài học, bài vẽ minh họa, một số bài hát nói về chủ đề.</w:t>
            </w:r>
          </w:p>
          <w:p w14:paraId="3D38D368" w14:textId="77777777" w:rsidR="00F4216B" w:rsidRPr="00C771EC" w:rsidRDefault="00F4216B" w:rsidP="00C771EC">
            <w:pPr>
              <w:jc w:val="both"/>
              <w:rPr>
                <w:rFonts w:eastAsia="Calibri"/>
                <w:color w:val="000000"/>
              </w:rPr>
            </w:pPr>
            <w:r w:rsidRPr="00C771EC">
              <w:rPr>
                <w:rFonts w:eastAsia="Calibri"/>
                <w:color w:val="000000"/>
              </w:rPr>
              <w:t>- Mẫu dạng khối trụ và khối cầu</w:t>
            </w:r>
          </w:p>
          <w:p w14:paraId="48130310"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1C696531"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125BBD41" w14:textId="77777777" w:rsidR="00F4216B" w:rsidRPr="00C771EC" w:rsidRDefault="00F4216B" w:rsidP="00C771EC">
            <w:pPr>
              <w:pStyle w:val="ndfhfb-c4yzdc-cysp0e-darucf-df1zy-eegnhe"/>
              <w:spacing w:before="0" w:beforeAutospacing="0" w:after="0" w:afterAutospacing="0"/>
              <w:jc w:val="both"/>
              <w:rPr>
                <w:b/>
                <w:color w:val="000000"/>
              </w:rPr>
            </w:pPr>
            <w:r w:rsidRPr="00C771EC">
              <w:rPr>
                <w:rFonts w:eastAsia="Calibri"/>
                <w:color w:val="000000"/>
              </w:rPr>
              <w:t xml:space="preserve">- Nguyên liệu: bút chì, tẩy, màu, giấy vẽ (vở </w:t>
            </w:r>
            <w:r w:rsidRPr="00C771EC">
              <w:rPr>
                <w:rFonts w:eastAsia="Calibri"/>
                <w:color w:val="000000"/>
              </w:rPr>
              <w:lastRenderedPageBreak/>
              <w:t>thực hành),....</w:t>
            </w:r>
          </w:p>
        </w:tc>
        <w:tc>
          <w:tcPr>
            <w:tcW w:w="1134" w:type="dxa"/>
            <w:vMerge w:val="restart"/>
          </w:tcPr>
          <w:p w14:paraId="64781FC8" w14:textId="77777777" w:rsidR="00F4216B" w:rsidRPr="00C771EC" w:rsidRDefault="00F4216B" w:rsidP="00C771EC">
            <w:pPr>
              <w:pStyle w:val="ndfhfb-c4yzdc-cysp0e-darucf-df1zy-eegnhe"/>
              <w:spacing w:before="0" w:beforeAutospacing="0" w:after="0" w:afterAutospacing="0"/>
              <w:jc w:val="both"/>
              <w:rPr>
                <w:b/>
                <w:color w:val="000000"/>
              </w:rPr>
            </w:pPr>
            <w:r w:rsidRPr="00C771EC">
              <w:lastRenderedPageBreak/>
              <w:t>Lớp học</w:t>
            </w:r>
          </w:p>
        </w:tc>
        <w:tc>
          <w:tcPr>
            <w:tcW w:w="1134" w:type="dxa"/>
            <w:vMerge w:val="restart"/>
          </w:tcPr>
          <w:p w14:paraId="6F682C32" w14:textId="77777777" w:rsidR="00F4216B" w:rsidRPr="00C771EC" w:rsidRDefault="00F4216B" w:rsidP="00C771EC">
            <w:pPr>
              <w:pStyle w:val="ndfhfb-c4yzdc-cysp0e-darucf-df1zy-eegnhe"/>
              <w:spacing w:before="0" w:beforeAutospacing="0" w:after="0" w:afterAutospacing="0"/>
              <w:jc w:val="both"/>
              <w:rPr>
                <w:b/>
                <w:color w:val="000000"/>
              </w:rPr>
            </w:pPr>
          </w:p>
        </w:tc>
      </w:tr>
      <w:tr w:rsidR="00F4216B" w:rsidRPr="00C771EC" w14:paraId="69B36B1C" w14:textId="77777777" w:rsidTr="00F4216B">
        <w:tc>
          <w:tcPr>
            <w:tcW w:w="992" w:type="dxa"/>
            <w:shd w:val="clear" w:color="auto" w:fill="auto"/>
            <w:vAlign w:val="center"/>
          </w:tcPr>
          <w:p w14:paraId="30848589" w14:textId="77777777" w:rsidR="00F4216B" w:rsidRPr="00C771EC" w:rsidRDefault="00F4216B" w:rsidP="00C771EC">
            <w:pPr>
              <w:pStyle w:val="TableParagraph"/>
              <w:jc w:val="center"/>
              <w:rPr>
                <w:w w:val="101"/>
                <w:sz w:val="24"/>
                <w:szCs w:val="24"/>
              </w:rPr>
            </w:pPr>
            <w:r w:rsidRPr="00C771EC">
              <w:rPr>
                <w:w w:val="101"/>
                <w:sz w:val="24"/>
                <w:szCs w:val="24"/>
              </w:rPr>
              <w:t>22</w:t>
            </w:r>
          </w:p>
        </w:tc>
        <w:tc>
          <w:tcPr>
            <w:tcW w:w="1701" w:type="dxa"/>
            <w:shd w:val="clear" w:color="auto" w:fill="auto"/>
          </w:tcPr>
          <w:p w14:paraId="6703AC63" w14:textId="77777777" w:rsidR="00F4216B" w:rsidRPr="00C771EC" w:rsidRDefault="00F4216B" w:rsidP="00C771EC">
            <w:pPr>
              <w:jc w:val="both"/>
            </w:pPr>
          </w:p>
          <w:p w14:paraId="12F94715" w14:textId="77777777" w:rsidR="00F4216B" w:rsidRPr="00C771EC" w:rsidRDefault="00F4216B" w:rsidP="00C771EC">
            <w:pPr>
              <w:jc w:val="both"/>
              <w:rPr>
                <w:rFonts w:eastAsiaTheme="minorEastAsia"/>
                <w:lang w:eastAsia="zh-CN"/>
              </w:rPr>
            </w:pPr>
            <w:r w:rsidRPr="00C771EC">
              <w:lastRenderedPageBreak/>
              <w:t xml:space="preserve">Bài 10: Vẽ tranh theo phong cách nghệ thuật ấn tượng </w:t>
            </w:r>
          </w:p>
          <w:p w14:paraId="0028A070" w14:textId="77777777" w:rsidR="00F4216B" w:rsidRPr="00C771EC" w:rsidRDefault="00F4216B" w:rsidP="00C771EC">
            <w:pPr>
              <w:jc w:val="both"/>
              <w:rPr>
                <w:rFonts w:eastAsiaTheme="minorEastAsia"/>
                <w:lang w:eastAsia="zh-CN"/>
              </w:rPr>
            </w:pPr>
            <w:r w:rsidRPr="00C771EC">
              <w:t>(Tiết 2)</w:t>
            </w:r>
          </w:p>
          <w:p w14:paraId="319F97D2" w14:textId="77777777" w:rsidR="00F4216B" w:rsidRPr="00C771EC" w:rsidRDefault="00F4216B" w:rsidP="00C771EC">
            <w:pPr>
              <w:jc w:val="both"/>
              <w:rPr>
                <w:rFonts w:eastAsiaTheme="minorEastAsia"/>
                <w:lang w:eastAsia="zh-CN"/>
              </w:rPr>
            </w:pPr>
          </w:p>
        </w:tc>
        <w:tc>
          <w:tcPr>
            <w:tcW w:w="993" w:type="dxa"/>
            <w:gridSpan w:val="2"/>
            <w:vMerge/>
            <w:shd w:val="clear" w:color="auto" w:fill="auto"/>
            <w:vAlign w:val="center"/>
          </w:tcPr>
          <w:p w14:paraId="5290106E" w14:textId="77777777" w:rsidR="00F4216B" w:rsidRPr="00C771EC" w:rsidRDefault="00F4216B" w:rsidP="00C771EC">
            <w:pPr>
              <w:jc w:val="center"/>
              <w:rPr>
                <w:rFonts w:eastAsia="Calibri"/>
              </w:rPr>
            </w:pPr>
          </w:p>
        </w:tc>
        <w:tc>
          <w:tcPr>
            <w:tcW w:w="1134" w:type="dxa"/>
            <w:gridSpan w:val="2"/>
          </w:tcPr>
          <w:p w14:paraId="7BD33C93" w14:textId="77777777" w:rsidR="00F4216B" w:rsidRPr="00C771EC" w:rsidRDefault="00F4216B" w:rsidP="00C771EC">
            <w:pPr>
              <w:jc w:val="both"/>
              <w:rPr>
                <w:lang w:val="pt-BR"/>
              </w:rPr>
            </w:pPr>
          </w:p>
          <w:p w14:paraId="71C7D3D4" w14:textId="77777777" w:rsidR="00F4216B" w:rsidRPr="00C771EC" w:rsidRDefault="00F4216B" w:rsidP="00C771EC">
            <w:pPr>
              <w:rPr>
                <w:lang w:val="pt-BR"/>
              </w:rPr>
            </w:pPr>
          </w:p>
          <w:p w14:paraId="1A1652BF" w14:textId="77777777" w:rsidR="00F4216B" w:rsidRPr="00C771EC" w:rsidRDefault="00F4216B" w:rsidP="00C771EC">
            <w:pPr>
              <w:rPr>
                <w:lang w:val="pt-BR"/>
              </w:rPr>
            </w:pPr>
          </w:p>
          <w:p w14:paraId="65711E0F" w14:textId="77777777" w:rsidR="00F4216B" w:rsidRPr="00C771EC" w:rsidRDefault="00F4216B" w:rsidP="00C771EC">
            <w:pPr>
              <w:rPr>
                <w:lang w:val="pt-BR"/>
              </w:rPr>
            </w:pPr>
          </w:p>
          <w:p w14:paraId="3F9B19E3" w14:textId="77777777" w:rsidR="00F4216B" w:rsidRPr="00C771EC" w:rsidRDefault="00F4216B" w:rsidP="00C771EC">
            <w:pPr>
              <w:rPr>
                <w:lang w:val="pt-BR"/>
              </w:rPr>
            </w:pPr>
          </w:p>
          <w:p w14:paraId="3C3CFDA5" w14:textId="77777777" w:rsidR="00F4216B" w:rsidRPr="00C771EC" w:rsidRDefault="00F4216B" w:rsidP="00C771EC">
            <w:pPr>
              <w:rPr>
                <w:lang w:val="pt-BR"/>
              </w:rPr>
            </w:pPr>
          </w:p>
          <w:p w14:paraId="0ADB772A" w14:textId="77777777" w:rsidR="00F4216B" w:rsidRPr="00C771EC" w:rsidRDefault="00F4216B" w:rsidP="00C771EC">
            <w:pPr>
              <w:rPr>
                <w:lang w:val="pt-BR"/>
              </w:rPr>
            </w:pPr>
          </w:p>
          <w:p w14:paraId="20774008" w14:textId="77777777" w:rsidR="00F4216B" w:rsidRPr="00C771EC" w:rsidRDefault="00F4216B" w:rsidP="00C771EC">
            <w:pPr>
              <w:rPr>
                <w:lang w:val="pt-BR"/>
              </w:rPr>
            </w:pPr>
          </w:p>
          <w:p w14:paraId="19E0281C" w14:textId="77777777" w:rsidR="00F4216B" w:rsidRPr="00C771EC" w:rsidRDefault="00F4216B" w:rsidP="00C771EC">
            <w:pPr>
              <w:rPr>
                <w:lang w:val="pt-BR"/>
              </w:rPr>
            </w:pPr>
          </w:p>
          <w:p w14:paraId="476F6C4C" w14:textId="77777777" w:rsidR="00F4216B" w:rsidRPr="00C771EC" w:rsidRDefault="00F4216B" w:rsidP="00C771EC">
            <w:pPr>
              <w:jc w:val="center"/>
              <w:rPr>
                <w:lang w:val="pt-BR"/>
              </w:rPr>
            </w:pPr>
            <w:r w:rsidRPr="00C771EC">
              <w:rPr>
                <w:lang w:val="pt-BR"/>
              </w:rPr>
              <w:t>22</w:t>
            </w:r>
          </w:p>
        </w:tc>
        <w:tc>
          <w:tcPr>
            <w:tcW w:w="4961" w:type="dxa"/>
            <w:shd w:val="clear" w:color="auto" w:fill="auto"/>
          </w:tcPr>
          <w:p w14:paraId="0F53B963"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lastRenderedPageBreak/>
              <w:t xml:space="preserve">- Vẽ được bức tranh theo một phong cách nghệ </w:t>
            </w:r>
            <w:r w:rsidRPr="00C771EC">
              <w:rPr>
                <w:color w:val="000000"/>
              </w:rPr>
              <w:lastRenderedPageBreak/>
              <w:t>thuật Ấn tượng.</w:t>
            </w:r>
          </w:p>
          <w:p w14:paraId="19FBBC0C"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Vận dụng được kĩ thuật và nghệ thuật Ấn tượng vào các sản phẩm phục vụ cuộc sống.</w:t>
            </w:r>
          </w:p>
          <w:p w14:paraId="189A8D4F" w14:textId="77777777" w:rsidR="00F4216B" w:rsidRPr="00C771EC" w:rsidRDefault="00F4216B" w:rsidP="00C771EC">
            <w:pPr>
              <w:jc w:val="both"/>
              <w:rPr>
                <w:lang w:val="pt-BR"/>
              </w:rPr>
            </w:pPr>
          </w:p>
        </w:tc>
        <w:tc>
          <w:tcPr>
            <w:tcW w:w="2551" w:type="dxa"/>
            <w:vMerge/>
          </w:tcPr>
          <w:p w14:paraId="7C2BC02D" w14:textId="77777777" w:rsidR="00F4216B" w:rsidRPr="00C771EC" w:rsidRDefault="00F4216B" w:rsidP="00C771EC">
            <w:pPr>
              <w:jc w:val="both"/>
              <w:rPr>
                <w:lang w:val="pt-BR"/>
              </w:rPr>
            </w:pPr>
          </w:p>
        </w:tc>
        <w:tc>
          <w:tcPr>
            <w:tcW w:w="1134" w:type="dxa"/>
            <w:vMerge/>
          </w:tcPr>
          <w:p w14:paraId="35786C32" w14:textId="77777777" w:rsidR="00F4216B" w:rsidRPr="00C771EC" w:rsidRDefault="00F4216B" w:rsidP="00C771EC">
            <w:pPr>
              <w:jc w:val="both"/>
              <w:rPr>
                <w:lang w:val="pt-BR"/>
              </w:rPr>
            </w:pPr>
          </w:p>
        </w:tc>
        <w:tc>
          <w:tcPr>
            <w:tcW w:w="1134" w:type="dxa"/>
            <w:vMerge/>
          </w:tcPr>
          <w:p w14:paraId="67DB78BA" w14:textId="77777777" w:rsidR="00F4216B" w:rsidRPr="00C771EC" w:rsidRDefault="00F4216B" w:rsidP="00C771EC">
            <w:pPr>
              <w:jc w:val="both"/>
              <w:rPr>
                <w:lang w:val="pt-BR"/>
              </w:rPr>
            </w:pPr>
          </w:p>
        </w:tc>
      </w:tr>
      <w:tr w:rsidR="006943AE" w:rsidRPr="00C771EC" w14:paraId="4168DDD0" w14:textId="77777777" w:rsidTr="006943AE">
        <w:tc>
          <w:tcPr>
            <w:tcW w:w="14600" w:type="dxa"/>
            <w:gridSpan w:val="10"/>
            <w:shd w:val="clear" w:color="auto" w:fill="F2DBDB" w:themeFill="accent2" w:themeFillTint="33"/>
            <w:vAlign w:val="center"/>
          </w:tcPr>
          <w:p w14:paraId="2320EE76" w14:textId="77777777" w:rsidR="006943AE" w:rsidRPr="00C771EC" w:rsidRDefault="006943AE" w:rsidP="00C771EC">
            <w:pPr>
              <w:jc w:val="center"/>
              <w:rPr>
                <w:b/>
              </w:rPr>
            </w:pPr>
            <w:r w:rsidRPr="00C771EC">
              <w:rPr>
                <w:b/>
              </w:rPr>
              <w:lastRenderedPageBreak/>
              <w:t>CHỦ ĐỀ 5: EM LÀM NHÀ THIẾT KẾ</w:t>
            </w:r>
            <w:r w:rsidRPr="00C771EC">
              <w:rPr>
                <w:b/>
                <w:lang w:val="en-US"/>
              </w:rPr>
              <w:t xml:space="preserve"> </w:t>
            </w:r>
            <w:r w:rsidRPr="00C771EC">
              <w:rPr>
                <w:lang w:val="en-US"/>
              </w:rPr>
              <w:t>(4 Tiết)</w:t>
            </w:r>
          </w:p>
        </w:tc>
      </w:tr>
      <w:tr w:rsidR="009634DF" w:rsidRPr="00C771EC" w14:paraId="1F95F20B" w14:textId="77777777" w:rsidTr="00FE3DDE">
        <w:trPr>
          <w:trHeight w:val="2884"/>
        </w:trPr>
        <w:tc>
          <w:tcPr>
            <w:tcW w:w="992" w:type="dxa"/>
            <w:tcBorders>
              <w:bottom w:val="single" w:sz="4" w:space="0" w:color="auto"/>
            </w:tcBorders>
            <w:shd w:val="clear" w:color="auto" w:fill="auto"/>
            <w:vAlign w:val="center"/>
          </w:tcPr>
          <w:p w14:paraId="6F125032" w14:textId="77777777" w:rsidR="009634DF" w:rsidRPr="00C771EC" w:rsidRDefault="009634DF" w:rsidP="00C771EC">
            <w:pPr>
              <w:pStyle w:val="TableParagraph"/>
              <w:jc w:val="center"/>
              <w:rPr>
                <w:w w:val="101"/>
                <w:sz w:val="24"/>
                <w:szCs w:val="24"/>
              </w:rPr>
            </w:pPr>
            <w:r w:rsidRPr="00C771EC">
              <w:rPr>
                <w:w w:val="101"/>
                <w:sz w:val="24"/>
                <w:szCs w:val="24"/>
              </w:rPr>
              <w:t>23</w:t>
            </w:r>
          </w:p>
        </w:tc>
        <w:tc>
          <w:tcPr>
            <w:tcW w:w="1701" w:type="dxa"/>
            <w:tcBorders>
              <w:bottom w:val="single" w:sz="4" w:space="0" w:color="auto"/>
            </w:tcBorders>
            <w:shd w:val="clear" w:color="auto" w:fill="auto"/>
          </w:tcPr>
          <w:p w14:paraId="2C9B93FD" w14:textId="77777777" w:rsidR="009634DF" w:rsidRPr="00C771EC" w:rsidRDefault="009634DF" w:rsidP="00C771EC">
            <w:pPr>
              <w:jc w:val="both"/>
            </w:pPr>
          </w:p>
          <w:p w14:paraId="67891445" w14:textId="77777777" w:rsidR="009634DF" w:rsidRPr="00C771EC" w:rsidRDefault="009634DF" w:rsidP="00C771EC">
            <w:pPr>
              <w:jc w:val="both"/>
            </w:pPr>
            <w:r w:rsidRPr="00C771EC">
              <w:t>Bài 11: Thiết kế mô hình máy bay</w:t>
            </w:r>
          </w:p>
          <w:p w14:paraId="10DB8039" w14:textId="77777777" w:rsidR="009634DF" w:rsidRPr="00C771EC" w:rsidRDefault="009634DF" w:rsidP="00C771EC">
            <w:pPr>
              <w:jc w:val="both"/>
              <w:rPr>
                <w:rFonts w:eastAsiaTheme="minorEastAsia"/>
                <w:lang w:eastAsia="zh-CN"/>
              </w:rPr>
            </w:pPr>
            <w:r w:rsidRPr="00C771EC">
              <w:t xml:space="preserve"> (Tiết 1)</w:t>
            </w:r>
          </w:p>
          <w:p w14:paraId="4FD2C66D" w14:textId="77777777" w:rsidR="009634DF" w:rsidRPr="00C771EC" w:rsidRDefault="009634DF" w:rsidP="00C771EC">
            <w:pPr>
              <w:jc w:val="both"/>
              <w:rPr>
                <w:rFonts w:eastAsiaTheme="minorEastAsia"/>
                <w:lang w:eastAsia="zh-CN"/>
              </w:rPr>
            </w:pPr>
          </w:p>
        </w:tc>
        <w:tc>
          <w:tcPr>
            <w:tcW w:w="993" w:type="dxa"/>
            <w:gridSpan w:val="2"/>
            <w:vMerge w:val="restart"/>
            <w:tcBorders>
              <w:bottom w:val="single" w:sz="4" w:space="0" w:color="auto"/>
            </w:tcBorders>
            <w:shd w:val="clear" w:color="auto" w:fill="auto"/>
            <w:vAlign w:val="center"/>
          </w:tcPr>
          <w:p w14:paraId="64131485" w14:textId="77777777" w:rsidR="009634DF" w:rsidRPr="00C771EC" w:rsidRDefault="009634DF" w:rsidP="00C771EC">
            <w:pPr>
              <w:jc w:val="center"/>
              <w:rPr>
                <w:rFonts w:eastAsia="Calibri"/>
                <w:bCs/>
              </w:rPr>
            </w:pPr>
            <w:r w:rsidRPr="00C771EC">
              <w:rPr>
                <w:rFonts w:eastAsia="Calibri"/>
                <w:bCs/>
              </w:rPr>
              <w:t>2</w:t>
            </w:r>
          </w:p>
        </w:tc>
        <w:tc>
          <w:tcPr>
            <w:tcW w:w="1134" w:type="dxa"/>
            <w:gridSpan w:val="2"/>
            <w:tcBorders>
              <w:bottom w:val="single" w:sz="4" w:space="0" w:color="auto"/>
            </w:tcBorders>
          </w:tcPr>
          <w:p w14:paraId="4B0712C0" w14:textId="77777777" w:rsidR="009634DF" w:rsidRPr="00C771EC" w:rsidRDefault="009634DF" w:rsidP="00C771EC">
            <w:pPr>
              <w:pStyle w:val="ndfhfb-c4yzdc-cysp0e-darucf-df1zy-eegnhe"/>
              <w:spacing w:before="0" w:beforeAutospacing="0" w:after="0" w:afterAutospacing="0"/>
              <w:jc w:val="both"/>
              <w:rPr>
                <w:b/>
                <w:color w:val="000000"/>
              </w:rPr>
            </w:pPr>
          </w:p>
          <w:p w14:paraId="696720D2" w14:textId="77777777" w:rsidR="009634DF" w:rsidRPr="00C771EC" w:rsidRDefault="009634DF" w:rsidP="00C771EC">
            <w:pPr>
              <w:rPr>
                <w:lang w:val="en-US"/>
              </w:rPr>
            </w:pPr>
          </w:p>
          <w:p w14:paraId="346306A9" w14:textId="77777777" w:rsidR="009634DF" w:rsidRPr="00C771EC" w:rsidRDefault="009634DF" w:rsidP="00C771EC">
            <w:pPr>
              <w:rPr>
                <w:lang w:val="en-US"/>
              </w:rPr>
            </w:pPr>
          </w:p>
          <w:p w14:paraId="56034A39" w14:textId="77777777" w:rsidR="009634DF" w:rsidRPr="00C771EC" w:rsidRDefault="009634DF" w:rsidP="00C771EC">
            <w:pPr>
              <w:rPr>
                <w:lang w:val="en-US"/>
              </w:rPr>
            </w:pPr>
          </w:p>
          <w:p w14:paraId="57435BD3" w14:textId="77777777" w:rsidR="009634DF" w:rsidRPr="00C771EC" w:rsidRDefault="009634DF" w:rsidP="00C771EC">
            <w:pPr>
              <w:rPr>
                <w:lang w:val="en-US"/>
              </w:rPr>
            </w:pPr>
          </w:p>
          <w:p w14:paraId="4E2695CD" w14:textId="77777777" w:rsidR="009634DF" w:rsidRPr="00C771EC" w:rsidRDefault="009634DF" w:rsidP="00C771EC">
            <w:pPr>
              <w:rPr>
                <w:lang w:val="en-US"/>
              </w:rPr>
            </w:pPr>
          </w:p>
          <w:p w14:paraId="394DC5BF" w14:textId="77777777" w:rsidR="009634DF" w:rsidRPr="00C771EC" w:rsidRDefault="009634DF" w:rsidP="00C771EC">
            <w:pPr>
              <w:rPr>
                <w:lang w:val="en-US"/>
              </w:rPr>
            </w:pPr>
          </w:p>
          <w:p w14:paraId="77A7F5EB" w14:textId="77777777" w:rsidR="009634DF" w:rsidRPr="00C771EC" w:rsidRDefault="009634DF" w:rsidP="00C771EC">
            <w:pPr>
              <w:jc w:val="center"/>
              <w:rPr>
                <w:lang w:val="en-US"/>
              </w:rPr>
            </w:pPr>
            <w:r w:rsidRPr="00C771EC">
              <w:rPr>
                <w:lang w:val="en-US"/>
              </w:rPr>
              <w:t>23</w:t>
            </w:r>
          </w:p>
        </w:tc>
        <w:tc>
          <w:tcPr>
            <w:tcW w:w="4961" w:type="dxa"/>
            <w:tcBorders>
              <w:bottom w:val="single" w:sz="4" w:space="0" w:color="auto"/>
            </w:tcBorders>
            <w:shd w:val="clear" w:color="auto" w:fill="auto"/>
          </w:tcPr>
          <w:p w14:paraId="5F0D4E1E"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Nhận biết được giá trị thẩm mĩ, công năng của sự mô phỏng thiên nhiên trong thiết kế.</w:t>
            </w:r>
          </w:p>
          <w:p w14:paraId="1C7AB7A8"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Nêu được đặc điểm về hình dáng của các loại máy bay.</w:t>
            </w:r>
          </w:p>
          <w:p w14:paraId="2AE47668"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Kể tên được các bộ phận của các mô hình máy bay.</w:t>
            </w:r>
          </w:p>
          <w:p w14:paraId="7AAE1F57"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Trình bày quy trình thực hiện mô hình.</w:t>
            </w:r>
          </w:p>
          <w:p w14:paraId="04F54FCF"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Tìm được ý tưởng thiết kế mô hình máy bay theo cách mô phỏng hình dáng các sự vật có trong tự nhiên.</w:t>
            </w:r>
          </w:p>
          <w:p w14:paraId="6CA212DB" w14:textId="6D3F843F"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xml:space="preserve">- Biết sử dụng giấy bìa hoặc các vật liệu đã qua sử dụng để làm mô hình. </w:t>
            </w:r>
          </w:p>
        </w:tc>
        <w:tc>
          <w:tcPr>
            <w:tcW w:w="2551" w:type="dxa"/>
            <w:vMerge w:val="restart"/>
            <w:tcBorders>
              <w:bottom w:val="single" w:sz="4" w:space="0" w:color="auto"/>
            </w:tcBorders>
          </w:tcPr>
          <w:p w14:paraId="20BA5D43" w14:textId="77777777" w:rsidR="009634DF" w:rsidRPr="00C771EC" w:rsidRDefault="009634DF" w:rsidP="00C771EC">
            <w:pPr>
              <w:jc w:val="both"/>
              <w:rPr>
                <w:bCs/>
                <w:color w:val="000000"/>
                <w:lang w:val="nl-NL"/>
              </w:rPr>
            </w:pPr>
            <w:r w:rsidRPr="00C771EC">
              <w:rPr>
                <w:bCs/>
                <w:color w:val="000000"/>
                <w:lang w:val="nl-NL"/>
              </w:rPr>
              <w:t>- Một số tranh, ảnh liên quan đến bài học, bài vẽ minh họa.</w:t>
            </w:r>
          </w:p>
          <w:p w14:paraId="28989700" w14:textId="77777777" w:rsidR="009634DF" w:rsidRPr="00C771EC" w:rsidRDefault="009634DF"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00E5B5AB" w14:textId="77777777" w:rsidR="009634DF" w:rsidRPr="00C771EC" w:rsidRDefault="009634DF" w:rsidP="00C771EC">
            <w:pPr>
              <w:jc w:val="both"/>
              <w:rPr>
                <w:rFonts w:eastAsiaTheme="minorEastAsia"/>
                <w:color w:val="000000"/>
                <w:lang w:eastAsia="zh-CN"/>
              </w:rPr>
            </w:pPr>
            <w:r w:rsidRPr="00C771EC">
              <w:rPr>
                <w:rFonts w:eastAsia="Calibri"/>
                <w:color w:val="000000"/>
              </w:rPr>
              <w:t xml:space="preserve">- Bài giảng điện tử. </w:t>
            </w:r>
          </w:p>
          <w:p w14:paraId="07770C5C" w14:textId="77777777" w:rsidR="009634DF" w:rsidRPr="00C771EC" w:rsidRDefault="009634DF" w:rsidP="00C771EC">
            <w:pPr>
              <w:tabs>
                <w:tab w:val="left" w:pos="3420"/>
              </w:tabs>
              <w:jc w:val="both"/>
              <w:rPr>
                <w:rFonts w:eastAsia="Calibri"/>
                <w:color w:val="000000"/>
              </w:rPr>
            </w:pPr>
            <w:r w:rsidRPr="00C771EC">
              <w:rPr>
                <w:bCs/>
                <w:color w:val="000000"/>
                <w:lang w:val="nl-NL"/>
              </w:rPr>
              <w:t>- Bảng phụ, vở thực hành</w:t>
            </w:r>
            <w:r w:rsidRPr="00C771EC">
              <w:rPr>
                <w:bCs/>
                <w:color w:val="000000"/>
                <w:lang w:val="nl-NL"/>
              </w:rPr>
              <w:tab/>
            </w:r>
          </w:p>
          <w:p w14:paraId="7D21D17A" w14:textId="77777777" w:rsidR="009634DF" w:rsidRPr="00C771EC" w:rsidRDefault="009634DF" w:rsidP="00C771EC">
            <w:pPr>
              <w:pStyle w:val="ndfhfb-c4yzdc-cysp0e-darucf-df1zy-eegnhe"/>
              <w:spacing w:before="0" w:beforeAutospacing="0" w:after="0" w:afterAutospacing="0"/>
              <w:jc w:val="both"/>
              <w:rPr>
                <w:b/>
                <w:color w:val="000000"/>
              </w:rPr>
            </w:pPr>
            <w:r w:rsidRPr="00C771EC">
              <w:rPr>
                <w:rFonts w:eastAsia="Calibri"/>
                <w:color w:val="000000"/>
              </w:rPr>
              <w:t>- Nguyên liệu: Bút chì, tẩy, màu vẽ, giấy vẽ, dao, kéo, bìa cát tông, lá, hoa, giấy màu….</w:t>
            </w:r>
          </w:p>
        </w:tc>
        <w:tc>
          <w:tcPr>
            <w:tcW w:w="1134" w:type="dxa"/>
            <w:vMerge w:val="restart"/>
            <w:tcBorders>
              <w:bottom w:val="single" w:sz="4" w:space="0" w:color="auto"/>
            </w:tcBorders>
          </w:tcPr>
          <w:p w14:paraId="156E3989" w14:textId="77777777" w:rsidR="009634DF" w:rsidRPr="00C771EC" w:rsidRDefault="009634DF" w:rsidP="00C771EC">
            <w:pPr>
              <w:pStyle w:val="ndfhfb-c4yzdc-cysp0e-darucf-df1zy-eegnhe"/>
              <w:spacing w:before="0" w:beforeAutospacing="0" w:after="0" w:afterAutospacing="0"/>
              <w:jc w:val="both"/>
              <w:rPr>
                <w:b/>
                <w:color w:val="000000"/>
              </w:rPr>
            </w:pPr>
            <w:r w:rsidRPr="00C771EC">
              <w:t>Lớp học</w:t>
            </w:r>
          </w:p>
        </w:tc>
        <w:tc>
          <w:tcPr>
            <w:tcW w:w="1134" w:type="dxa"/>
            <w:vMerge w:val="restart"/>
            <w:tcBorders>
              <w:bottom w:val="single" w:sz="4" w:space="0" w:color="auto"/>
            </w:tcBorders>
          </w:tcPr>
          <w:p w14:paraId="40A1F08C" w14:textId="77777777" w:rsidR="009634DF" w:rsidRPr="00C771EC" w:rsidRDefault="009634DF" w:rsidP="00C771EC">
            <w:pPr>
              <w:pStyle w:val="ndfhfb-c4yzdc-cysp0e-darucf-df1zy-eegnhe"/>
              <w:spacing w:before="0" w:beforeAutospacing="0" w:after="0" w:afterAutospacing="0"/>
              <w:jc w:val="both"/>
              <w:rPr>
                <w:b/>
                <w:color w:val="000000"/>
              </w:rPr>
            </w:pPr>
          </w:p>
        </w:tc>
      </w:tr>
      <w:tr w:rsidR="009634DF" w:rsidRPr="00C771EC" w14:paraId="24A1F513" w14:textId="77777777" w:rsidTr="00F4216B">
        <w:tc>
          <w:tcPr>
            <w:tcW w:w="992" w:type="dxa"/>
            <w:shd w:val="clear" w:color="auto" w:fill="auto"/>
            <w:vAlign w:val="center"/>
          </w:tcPr>
          <w:p w14:paraId="567358E6" w14:textId="77777777" w:rsidR="009634DF" w:rsidRPr="00C771EC" w:rsidRDefault="009634DF" w:rsidP="00C771EC">
            <w:pPr>
              <w:pStyle w:val="TableParagraph"/>
              <w:jc w:val="center"/>
              <w:rPr>
                <w:w w:val="101"/>
                <w:sz w:val="24"/>
                <w:szCs w:val="24"/>
              </w:rPr>
            </w:pPr>
            <w:r w:rsidRPr="00C771EC">
              <w:rPr>
                <w:w w:val="101"/>
                <w:sz w:val="24"/>
                <w:szCs w:val="24"/>
              </w:rPr>
              <w:t>24</w:t>
            </w:r>
          </w:p>
        </w:tc>
        <w:tc>
          <w:tcPr>
            <w:tcW w:w="1701" w:type="dxa"/>
            <w:shd w:val="clear" w:color="auto" w:fill="auto"/>
          </w:tcPr>
          <w:p w14:paraId="222665A5" w14:textId="77777777" w:rsidR="009634DF" w:rsidRPr="00C771EC" w:rsidRDefault="009634DF" w:rsidP="00C771EC">
            <w:pPr>
              <w:jc w:val="both"/>
            </w:pPr>
          </w:p>
          <w:p w14:paraId="3616289C" w14:textId="77777777" w:rsidR="009634DF" w:rsidRPr="00C771EC" w:rsidRDefault="009634DF" w:rsidP="00C771EC">
            <w:pPr>
              <w:jc w:val="both"/>
            </w:pPr>
            <w:r w:rsidRPr="00C771EC">
              <w:t>Bài 11: Thiết kế mô hình máy bay</w:t>
            </w:r>
          </w:p>
          <w:p w14:paraId="0B20AEF5" w14:textId="77777777" w:rsidR="009634DF" w:rsidRPr="00C771EC" w:rsidRDefault="009634DF" w:rsidP="00C771EC">
            <w:pPr>
              <w:jc w:val="both"/>
            </w:pPr>
            <w:r w:rsidRPr="00C771EC">
              <w:t xml:space="preserve"> (Tiết 2)</w:t>
            </w:r>
          </w:p>
        </w:tc>
        <w:tc>
          <w:tcPr>
            <w:tcW w:w="993" w:type="dxa"/>
            <w:gridSpan w:val="2"/>
            <w:vMerge/>
            <w:shd w:val="clear" w:color="auto" w:fill="auto"/>
            <w:vAlign w:val="center"/>
          </w:tcPr>
          <w:p w14:paraId="7FE4AF03" w14:textId="77777777" w:rsidR="009634DF" w:rsidRPr="00C771EC" w:rsidRDefault="009634DF" w:rsidP="00C771EC">
            <w:pPr>
              <w:jc w:val="center"/>
              <w:rPr>
                <w:rFonts w:eastAsia="Calibri"/>
              </w:rPr>
            </w:pPr>
          </w:p>
        </w:tc>
        <w:tc>
          <w:tcPr>
            <w:tcW w:w="1134" w:type="dxa"/>
            <w:gridSpan w:val="2"/>
          </w:tcPr>
          <w:p w14:paraId="61501CB4" w14:textId="77777777" w:rsidR="009634DF" w:rsidRPr="00C771EC" w:rsidRDefault="009634DF" w:rsidP="00C771EC">
            <w:pPr>
              <w:rPr>
                <w:lang w:val="pt-BR"/>
              </w:rPr>
            </w:pPr>
          </w:p>
          <w:p w14:paraId="596A0705" w14:textId="77777777" w:rsidR="009634DF" w:rsidRPr="00C771EC" w:rsidRDefault="009634DF" w:rsidP="00C771EC">
            <w:pPr>
              <w:rPr>
                <w:lang w:val="pt-BR"/>
              </w:rPr>
            </w:pPr>
          </w:p>
          <w:p w14:paraId="539C3EA8" w14:textId="77777777" w:rsidR="009634DF" w:rsidRPr="00C771EC" w:rsidRDefault="009634DF" w:rsidP="00C771EC">
            <w:pPr>
              <w:jc w:val="center"/>
              <w:rPr>
                <w:lang w:val="pt-BR"/>
              </w:rPr>
            </w:pPr>
            <w:r w:rsidRPr="00C771EC">
              <w:rPr>
                <w:lang w:val="pt-BR"/>
              </w:rPr>
              <w:t>24</w:t>
            </w:r>
          </w:p>
        </w:tc>
        <w:tc>
          <w:tcPr>
            <w:tcW w:w="4961" w:type="dxa"/>
            <w:shd w:val="clear" w:color="auto" w:fill="auto"/>
          </w:tcPr>
          <w:p w14:paraId="20B56329" w14:textId="77777777" w:rsidR="009634DF" w:rsidRPr="00C771EC" w:rsidRDefault="009634DF" w:rsidP="00C771EC">
            <w:pPr>
              <w:pStyle w:val="ndfhfb-c4yzdc-cysp0e-darucf-df1zy-eegnhe"/>
              <w:spacing w:before="0" w:beforeAutospacing="0" w:after="0" w:afterAutospacing="0"/>
              <w:jc w:val="both"/>
              <w:rPr>
                <w:color w:val="000000"/>
              </w:rPr>
            </w:pPr>
            <w:r w:rsidRPr="00C771EC">
              <w:rPr>
                <w:color w:val="000000"/>
              </w:rPr>
              <w:t xml:space="preserve">- Thực hành sử dụng giấy bìa hoặc các vật liệu đã qua sử dụng để làm mô hình. </w:t>
            </w:r>
          </w:p>
          <w:p w14:paraId="2C1C85D4" w14:textId="69A9CE8B" w:rsidR="000969A4" w:rsidRPr="00C771EC" w:rsidRDefault="000969A4" w:rsidP="00C771EC">
            <w:pPr>
              <w:pStyle w:val="ndfhfb-c4yzdc-cysp0e-darucf-df1zy-eegnhe"/>
              <w:spacing w:before="0" w:beforeAutospacing="0" w:after="0" w:afterAutospacing="0"/>
              <w:jc w:val="both"/>
              <w:rPr>
                <w:lang w:val="pt-BR"/>
              </w:rPr>
            </w:pPr>
            <w:r w:rsidRPr="00C771EC">
              <w:rPr>
                <w:bCs/>
                <w:lang w:val="sv-SE"/>
              </w:rPr>
              <w:t>- Đưa ra được lời bình, lời nhận xét về sản phẩm của cá nhân</w:t>
            </w:r>
          </w:p>
        </w:tc>
        <w:tc>
          <w:tcPr>
            <w:tcW w:w="2551" w:type="dxa"/>
            <w:vMerge/>
          </w:tcPr>
          <w:p w14:paraId="5D46E4D7" w14:textId="77777777" w:rsidR="009634DF" w:rsidRPr="00C771EC" w:rsidRDefault="009634DF" w:rsidP="00C771EC">
            <w:pPr>
              <w:jc w:val="both"/>
              <w:rPr>
                <w:lang w:val="pt-BR"/>
              </w:rPr>
            </w:pPr>
          </w:p>
        </w:tc>
        <w:tc>
          <w:tcPr>
            <w:tcW w:w="1134" w:type="dxa"/>
            <w:vMerge/>
          </w:tcPr>
          <w:p w14:paraId="03C5E93F" w14:textId="77777777" w:rsidR="009634DF" w:rsidRPr="00C771EC" w:rsidRDefault="009634DF" w:rsidP="00C771EC">
            <w:pPr>
              <w:jc w:val="both"/>
              <w:rPr>
                <w:lang w:val="pt-BR"/>
              </w:rPr>
            </w:pPr>
          </w:p>
        </w:tc>
        <w:tc>
          <w:tcPr>
            <w:tcW w:w="1134" w:type="dxa"/>
            <w:vMerge/>
          </w:tcPr>
          <w:p w14:paraId="5A91C0E5" w14:textId="77777777" w:rsidR="009634DF" w:rsidRPr="00C771EC" w:rsidRDefault="009634DF" w:rsidP="00C771EC">
            <w:pPr>
              <w:jc w:val="both"/>
              <w:rPr>
                <w:lang w:val="pt-BR"/>
              </w:rPr>
            </w:pPr>
          </w:p>
        </w:tc>
      </w:tr>
      <w:tr w:rsidR="00F4216B" w:rsidRPr="00C771EC" w14:paraId="376428D9" w14:textId="77777777" w:rsidTr="00F4216B">
        <w:tc>
          <w:tcPr>
            <w:tcW w:w="992" w:type="dxa"/>
            <w:shd w:val="clear" w:color="auto" w:fill="auto"/>
            <w:vAlign w:val="center"/>
          </w:tcPr>
          <w:p w14:paraId="7443923F" w14:textId="77777777" w:rsidR="00F4216B" w:rsidRPr="00C771EC" w:rsidRDefault="00F4216B" w:rsidP="00C771EC">
            <w:pPr>
              <w:pStyle w:val="TableParagraph"/>
              <w:jc w:val="center"/>
              <w:rPr>
                <w:w w:val="101"/>
                <w:sz w:val="24"/>
                <w:szCs w:val="24"/>
              </w:rPr>
            </w:pPr>
            <w:r w:rsidRPr="00C771EC">
              <w:rPr>
                <w:w w:val="101"/>
                <w:sz w:val="24"/>
                <w:szCs w:val="24"/>
              </w:rPr>
              <w:t>25</w:t>
            </w:r>
          </w:p>
        </w:tc>
        <w:tc>
          <w:tcPr>
            <w:tcW w:w="1701" w:type="dxa"/>
            <w:shd w:val="clear" w:color="auto" w:fill="auto"/>
          </w:tcPr>
          <w:p w14:paraId="5F4E6B81" w14:textId="77777777" w:rsidR="00F4216B" w:rsidRPr="00C771EC" w:rsidRDefault="00F4216B" w:rsidP="00C771EC">
            <w:pPr>
              <w:jc w:val="both"/>
              <w:rPr>
                <w:rFonts w:eastAsiaTheme="minorEastAsia"/>
                <w:lang w:eastAsia="zh-CN"/>
              </w:rPr>
            </w:pPr>
          </w:p>
          <w:p w14:paraId="5E7F0E00" w14:textId="77777777" w:rsidR="00F4216B" w:rsidRPr="00C771EC" w:rsidRDefault="00F4216B" w:rsidP="00C771EC">
            <w:pPr>
              <w:jc w:val="both"/>
              <w:rPr>
                <w:rFonts w:eastAsiaTheme="minorEastAsia"/>
                <w:lang w:eastAsia="zh-CN"/>
              </w:rPr>
            </w:pPr>
          </w:p>
          <w:p w14:paraId="4B49038B" w14:textId="77777777" w:rsidR="00F4216B" w:rsidRPr="00C771EC" w:rsidRDefault="00F4216B" w:rsidP="00C771EC">
            <w:pPr>
              <w:jc w:val="both"/>
            </w:pPr>
            <w:r w:rsidRPr="00C771EC">
              <w:t>Bài 12: Nghệ thuật thiết kế chữ (Tiết 1)</w:t>
            </w:r>
          </w:p>
          <w:p w14:paraId="4B19DAC4" w14:textId="77777777" w:rsidR="00F4216B" w:rsidRPr="00C771EC" w:rsidRDefault="00F4216B" w:rsidP="00C771EC">
            <w:pPr>
              <w:rPr>
                <w:b/>
                <w:lang w:val="en-US"/>
              </w:rPr>
            </w:pPr>
            <w:r w:rsidRPr="00C771EC">
              <w:rPr>
                <w:b/>
                <w:lang w:val="en-US"/>
              </w:rPr>
              <w:t>Học lý thuyết</w:t>
            </w:r>
          </w:p>
        </w:tc>
        <w:tc>
          <w:tcPr>
            <w:tcW w:w="993" w:type="dxa"/>
            <w:gridSpan w:val="2"/>
            <w:vMerge w:val="restart"/>
            <w:shd w:val="clear" w:color="auto" w:fill="auto"/>
            <w:vAlign w:val="center"/>
          </w:tcPr>
          <w:p w14:paraId="39EA60ED" w14:textId="77777777" w:rsidR="00F4216B" w:rsidRPr="00C771EC" w:rsidRDefault="00F4216B" w:rsidP="00C771EC">
            <w:pPr>
              <w:jc w:val="center"/>
              <w:rPr>
                <w:rFonts w:eastAsia="Calibri"/>
                <w:bCs/>
              </w:rPr>
            </w:pPr>
            <w:r w:rsidRPr="00C771EC">
              <w:rPr>
                <w:rFonts w:eastAsia="Calibri"/>
                <w:bCs/>
              </w:rPr>
              <w:t>2</w:t>
            </w:r>
          </w:p>
        </w:tc>
        <w:tc>
          <w:tcPr>
            <w:tcW w:w="1134" w:type="dxa"/>
            <w:gridSpan w:val="2"/>
          </w:tcPr>
          <w:p w14:paraId="6F954820" w14:textId="77777777" w:rsidR="00F4216B" w:rsidRPr="00C771EC" w:rsidRDefault="00F4216B" w:rsidP="00C771EC">
            <w:pPr>
              <w:pStyle w:val="ndfhfb-c4yzdc-cysp0e-darucf-df1zy-eegnhe"/>
              <w:spacing w:before="0" w:beforeAutospacing="0" w:after="0" w:afterAutospacing="0"/>
              <w:rPr>
                <w:b/>
                <w:color w:val="000000"/>
              </w:rPr>
            </w:pPr>
          </w:p>
          <w:p w14:paraId="4CFCE045" w14:textId="77777777" w:rsidR="00F4216B" w:rsidRPr="00C771EC" w:rsidRDefault="00F4216B" w:rsidP="00C771EC">
            <w:pPr>
              <w:rPr>
                <w:lang w:val="en-US"/>
              </w:rPr>
            </w:pPr>
          </w:p>
          <w:p w14:paraId="1C349F98" w14:textId="77777777" w:rsidR="00F4216B" w:rsidRPr="00C771EC" w:rsidRDefault="00F4216B" w:rsidP="00C771EC">
            <w:pPr>
              <w:jc w:val="center"/>
              <w:rPr>
                <w:lang w:val="en-US"/>
              </w:rPr>
            </w:pPr>
            <w:r w:rsidRPr="00C771EC">
              <w:rPr>
                <w:lang w:val="en-US"/>
              </w:rPr>
              <w:t>25</w:t>
            </w:r>
          </w:p>
        </w:tc>
        <w:tc>
          <w:tcPr>
            <w:tcW w:w="4961" w:type="dxa"/>
            <w:shd w:val="clear" w:color="auto" w:fill="auto"/>
          </w:tcPr>
          <w:p w14:paraId="5D16AD99" w14:textId="77777777" w:rsidR="00F4216B" w:rsidRPr="00C771EC" w:rsidRDefault="00F4216B" w:rsidP="00C771EC">
            <w:pPr>
              <w:pStyle w:val="ndfhfb-c4yzdc-cysp0e-darucf-df1zy-eegnhe"/>
              <w:spacing w:before="0" w:beforeAutospacing="0" w:after="0" w:afterAutospacing="0"/>
            </w:pPr>
            <w:r w:rsidRPr="00C771EC">
              <w:t>- Nhận biết được đặc điểm và biến thể của chữ.</w:t>
            </w:r>
          </w:p>
          <w:p w14:paraId="50A0B895" w14:textId="0C56B3A7" w:rsidR="00F4216B" w:rsidRPr="00C771EC" w:rsidRDefault="009634DF" w:rsidP="00C771EC">
            <w:pPr>
              <w:pStyle w:val="ndfhfb-c4yzdc-cysp0e-darucf-df1zy-eegnhe"/>
              <w:spacing w:before="0" w:beforeAutospacing="0" w:after="0" w:afterAutospacing="0"/>
            </w:pPr>
            <w:r w:rsidRPr="00C771EC">
              <w:t>- T</w:t>
            </w:r>
            <w:r w:rsidR="00F4216B" w:rsidRPr="00C771EC">
              <w:t>ạo đượ</w:t>
            </w:r>
            <w:r w:rsidRPr="00C771EC">
              <w:t xml:space="preserve">c kiểu chữ theo ý tưởng riêng. </w:t>
            </w:r>
          </w:p>
        </w:tc>
        <w:tc>
          <w:tcPr>
            <w:tcW w:w="2551" w:type="dxa"/>
            <w:vMerge w:val="restart"/>
          </w:tcPr>
          <w:p w14:paraId="40D60EA9" w14:textId="77777777" w:rsidR="00F4216B" w:rsidRPr="00C771EC" w:rsidRDefault="00F4216B" w:rsidP="00C771EC">
            <w:pPr>
              <w:jc w:val="both"/>
              <w:rPr>
                <w:bCs/>
                <w:color w:val="000000"/>
                <w:lang w:val="nl-NL"/>
              </w:rPr>
            </w:pPr>
            <w:r w:rsidRPr="00C771EC">
              <w:rPr>
                <w:bCs/>
                <w:color w:val="000000"/>
                <w:lang w:val="nl-NL"/>
              </w:rPr>
              <w:t>- Một số tranh, ảnh liên quan đến bài học, bài vẽ minh họa.</w:t>
            </w:r>
          </w:p>
          <w:p w14:paraId="6EFD3DC3"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04374FEA" w14:textId="77777777" w:rsidR="00F4216B" w:rsidRPr="00C771EC" w:rsidRDefault="00F4216B" w:rsidP="00C771EC">
            <w:pPr>
              <w:jc w:val="both"/>
              <w:rPr>
                <w:rFonts w:eastAsiaTheme="minorEastAsia"/>
                <w:color w:val="000000"/>
                <w:lang w:eastAsia="zh-CN"/>
              </w:rPr>
            </w:pPr>
            <w:r w:rsidRPr="00C771EC">
              <w:rPr>
                <w:rFonts w:eastAsia="Calibri"/>
                <w:color w:val="000000"/>
              </w:rPr>
              <w:lastRenderedPageBreak/>
              <w:t xml:space="preserve">- Bài giảng điện tử. </w:t>
            </w:r>
          </w:p>
          <w:p w14:paraId="5901710A" w14:textId="77777777" w:rsidR="00F4216B" w:rsidRPr="00C771EC" w:rsidRDefault="00F4216B" w:rsidP="00C771EC">
            <w:pPr>
              <w:jc w:val="both"/>
              <w:rPr>
                <w:rFonts w:eastAsia="Calibri"/>
                <w:color w:val="000000"/>
              </w:rPr>
            </w:pPr>
            <w:r w:rsidRPr="00C771EC">
              <w:rPr>
                <w:bCs/>
                <w:color w:val="000000"/>
                <w:lang w:val="nl-NL"/>
              </w:rPr>
              <w:t>- Bảng phụ, vở thực hành</w:t>
            </w:r>
          </w:p>
          <w:p w14:paraId="275A6CD8" w14:textId="77777777" w:rsidR="00F4216B" w:rsidRPr="00C771EC" w:rsidRDefault="00F4216B" w:rsidP="00C771EC">
            <w:pPr>
              <w:pStyle w:val="ndfhfb-c4yzdc-cysp0e-darucf-df1zy-eegnhe"/>
              <w:spacing w:before="0" w:beforeAutospacing="0" w:after="0" w:afterAutospacing="0"/>
              <w:rPr>
                <w:rFonts w:eastAsia="Calibri"/>
                <w:color w:val="000000"/>
              </w:rPr>
            </w:pPr>
            <w:r w:rsidRPr="00C771EC">
              <w:rPr>
                <w:rFonts w:eastAsia="Calibri"/>
                <w:color w:val="000000"/>
              </w:rPr>
              <w:t>- Nguyên liệu: Bút chì, tẩy, màu vẽ, giấy vẽ, dao, kéo, bìa cát tông, lá, hoa, giấy màu….</w:t>
            </w:r>
          </w:p>
          <w:p w14:paraId="530E56A3" w14:textId="77777777" w:rsidR="00F4216B" w:rsidRPr="00C771EC" w:rsidRDefault="00F4216B" w:rsidP="00C771EC">
            <w:pPr>
              <w:pStyle w:val="ndfhfb-c4yzdc-cysp0e-darucf-df1zy-eegnhe"/>
              <w:spacing w:before="0" w:beforeAutospacing="0" w:after="0" w:afterAutospacing="0"/>
              <w:rPr>
                <w:b/>
                <w:color w:val="000000"/>
              </w:rPr>
            </w:pPr>
            <w:r w:rsidRPr="00C771EC">
              <w:rPr>
                <w:rFonts w:eastAsia="Calibri"/>
                <w:color w:val="000000"/>
              </w:rPr>
              <w:t>- Biểu điểm chấm</w:t>
            </w:r>
          </w:p>
        </w:tc>
        <w:tc>
          <w:tcPr>
            <w:tcW w:w="1134" w:type="dxa"/>
            <w:vMerge w:val="restart"/>
          </w:tcPr>
          <w:p w14:paraId="681E7F95" w14:textId="77777777" w:rsidR="00F4216B" w:rsidRPr="00C771EC" w:rsidRDefault="00F4216B" w:rsidP="00C771EC">
            <w:pPr>
              <w:jc w:val="both"/>
              <w:rPr>
                <w:b/>
                <w:color w:val="000000"/>
              </w:rPr>
            </w:pPr>
            <w:r w:rsidRPr="00C771EC">
              <w:rPr>
                <w:lang w:val="en-US"/>
              </w:rPr>
              <w:lastRenderedPageBreak/>
              <w:t>Lớp học</w:t>
            </w:r>
          </w:p>
        </w:tc>
        <w:tc>
          <w:tcPr>
            <w:tcW w:w="1134" w:type="dxa"/>
            <w:vMerge w:val="restart"/>
          </w:tcPr>
          <w:p w14:paraId="75116532" w14:textId="77777777" w:rsidR="00F4216B" w:rsidRPr="00C771EC" w:rsidRDefault="00F4216B" w:rsidP="00C771EC">
            <w:pPr>
              <w:pStyle w:val="ndfhfb-c4yzdc-cysp0e-darucf-df1zy-eegnhe"/>
              <w:spacing w:before="0" w:beforeAutospacing="0" w:after="0" w:afterAutospacing="0"/>
              <w:rPr>
                <w:b/>
                <w:color w:val="000000"/>
              </w:rPr>
            </w:pPr>
          </w:p>
        </w:tc>
      </w:tr>
      <w:tr w:rsidR="00F4216B" w:rsidRPr="00C771EC" w14:paraId="5C3C3C97" w14:textId="77777777" w:rsidTr="00F4216B">
        <w:tc>
          <w:tcPr>
            <w:tcW w:w="992" w:type="dxa"/>
            <w:shd w:val="clear" w:color="auto" w:fill="auto"/>
            <w:vAlign w:val="center"/>
          </w:tcPr>
          <w:p w14:paraId="187FE613" w14:textId="77777777" w:rsidR="00F4216B" w:rsidRPr="00C771EC" w:rsidRDefault="00F4216B" w:rsidP="00C771EC">
            <w:pPr>
              <w:pStyle w:val="TableParagraph"/>
              <w:jc w:val="center"/>
              <w:rPr>
                <w:w w:val="101"/>
                <w:sz w:val="24"/>
                <w:szCs w:val="24"/>
              </w:rPr>
            </w:pPr>
            <w:r w:rsidRPr="00C771EC">
              <w:rPr>
                <w:w w:val="101"/>
                <w:sz w:val="24"/>
                <w:szCs w:val="24"/>
              </w:rPr>
              <w:t>26</w:t>
            </w:r>
          </w:p>
        </w:tc>
        <w:tc>
          <w:tcPr>
            <w:tcW w:w="1701" w:type="dxa"/>
            <w:shd w:val="clear" w:color="auto" w:fill="auto"/>
          </w:tcPr>
          <w:p w14:paraId="7DAA2730" w14:textId="77777777" w:rsidR="00F4216B" w:rsidRPr="00C771EC" w:rsidRDefault="00F4216B" w:rsidP="00C771EC">
            <w:pPr>
              <w:jc w:val="both"/>
            </w:pPr>
            <w:r w:rsidRPr="00C771EC">
              <w:t xml:space="preserve">Bài 12: Nghệ </w:t>
            </w:r>
            <w:r w:rsidRPr="00C771EC">
              <w:lastRenderedPageBreak/>
              <w:t>thuật thiết kế chữ (Tiết 2)</w:t>
            </w:r>
          </w:p>
          <w:p w14:paraId="03AE56CD" w14:textId="77777777" w:rsidR="00F4216B" w:rsidRPr="00C771EC" w:rsidRDefault="00F4216B" w:rsidP="00C771EC">
            <w:pPr>
              <w:jc w:val="both"/>
              <w:rPr>
                <w:b/>
                <w:lang w:val="en-US"/>
              </w:rPr>
            </w:pPr>
            <w:r w:rsidRPr="00C771EC">
              <w:rPr>
                <w:b/>
                <w:lang w:val="en-US"/>
              </w:rPr>
              <w:t>Thực hành GV lấy kiểm kiểm tra giữa kì II</w:t>
            </w:r>
          </w:p>
        </w:tc>
        <w:tc>
          <w:tcPr>
            <w:tcW w:w="993" w:type="dxa"/>
            <w:gridSpan w:val="2"/>
            <w:vMerge/>
            <w:shd w:val="clear" w:color="auto" w:fill="auto"/>
            <w:vAlign w:val="center"/>
          </w:tcPr>
          <w:p w14:paraId="52449B69" w14:textId="77777777" w:rsidR="00F4216B" w:rsidRPr="00C771EC" w:rsidRDefault="00F4216B" w:rsidP="00C771EC">
            <w:pPr>
              <w:jc w:val="center"/>
              <w:rPr>
                <w:rFonts w:eastAsia="Calibri"/>
                <w:bCs/>
              </w:rPr>
            </w:pPr>
          </w:p>
        </w:tc>
        <w:tc>
          <w:tcPr>
            <w:tcW w:w="1134" w:type="dxa"/>
            <w:gridSpan w:val="2"/>
          </w:tcPr>
          <w:p w14:paraId="2D0AFA0A" w14:textId="77777777" w:rsidR="00F4216B" w:rsidRPr="00C771EC" w:rsidRDefault="00F4216B" w:rsidP="00C771EC">
            <w:pPr>
              <w:jc w:val="both"/>
            </w:pPr>
          </w:p>
          <w:p w14:paraId="192724E1" w14:textId="77777777" w:rsidR="00F4216B" w:rsidRPr="00C771EC" w:rsidRDefault="00F4216B" w:rsidP="00C771EC"/>
          <w:p w14:paraId="0DBE9E03" w14:textId="77777777" w:rsidR="00F4216B" w:rsidRPr="00C771EC" w:rsidRDefault="00F4216B" w:rsidP="00C771EC"/>
          <w:p w14:paraId="64C09D7F" w14:textId="77777777" w:rsidR="00F4216B" w:rsidRPr="00C771EC" w:rsidRDefault="00F4216B" w:rsidP="00C771EC"/>
          <w:p w14:paraId="4C670B1F" w14:textId="77777777" w:rsidR="00F4216B" w:rsidRPr="00C771EC" w:rsidRDefault="00F4216B" w:rsidP="00C771EC"/>
          <w:p w14:paraId="28227303" w14:textId="77777777" w:rsidR="00F4216B" w:rsidRPr="00C771EC" w:rsidRDefault="00F4216B" w:rsidP="00C771EC"/>
          <w:p w14:paraId="4CA31042" w14:textId="77777777" w:rsidR="00F4216B" w:rsidRPr="00C771EC" w:rsidRDefault="00F4216B" w:rsidP="00C771EC"/>
          <w:p w14:paraId="26B38979" w14:textId="77777777" w:rsidR="00F4216B" w:rsidRPr="00C771EC" w:rsidRDefault="00F4216B" w:rsidP="00C771EC"/>
          <w:p w14:paraId="50ADA419" w14:textId="77777777" w:rsidR="00F4216B" w:rsidRPr="00C771EC" w:rsidRDefault="00F4216B" w:rsidP="00C771EC"/>
          <w:p w14:paraId="307D3550" w14:textId="77777777" w:rsidR="00F4216B" w:rsidRPr="00C771EC" w:rsidRDefault="00F4216B" w:rsidP="00C771EC"/>
          <w:p w14:paraId="4E731CEC" w14:textId="77777777" w:rsidR="00F4216B" w:rsidRPr="00C771EC" w:rsidRDefault="00F4216B" w:rsidP="00C771EC">
            <w:pPr>
              <w:jc w:val="center"/>
              <w:rPr>
                <w:lang w:val="en-US"/>
              </w:rPr>
            </w:pPr>
            <w:r w:rsidRPr="00C771EC">
              <w:rPr>
                <w:lang w:val="en-US"/>
              </w:rPr>
              <w:t>26</w:t>
            </w:r>
          </w:p>
        </w:tc>
        <w:tc>
          <w:tcPr>
            <w:tcW w:w="4961" w:type="dxa"/>
            <w:shd w:val="clear" w:color="auto" w:fill="auto"/>
          </w:tcPr>
          <w:p w14:paraId="7A96D806" w14:textId="58B9B43E" w:rsidR="009634DF" w:rsidRPr="00C771EC" w:rsidRDefault="009634DF" w:rsidP="00C771EC">
            <w:pPr>
              <w:pStyle w:val="ndfhfb-c4yzdc-cysp0e-darucf-df1zy-eegnhe"/>
              <w:spacing w:before="0" w:beforeAutospacing="0" w:after="0" w:afterAutospacing="0"/>
            </w:pPr>
            <w:r w:rsidRPr="00C771EC">
              <w:lastRenderedPageBreak/>
              <w:t xml:space="preserve">- Sáng tạo được kiểu chữ theo ý tưởng riêng. </w:t>
            </w:r>
          </w:p>
          <w:p w14:paraId="312961ED" w14:textId="52159301" w:rsidR="00F4216B" w:rsidRPr="00C771EC" w:rsidRDefault="000969A4" w:rsidP="00C771EC">
            <w:pPr>
              <w:jc w:val="both"/>
              <w:rPr>
                <w:lang w:val="en-US"/>
              </w:rPr>
            </w:pPr>
            <w:r w:rsidRPr="00C771EC">
              <w:rPr>
                <w:bCs/>
                <w:lang w:val="sv-SE"/>
              </w:rPr>
              <w:lastRenderedPageBreak/>
              <w:t>- Đưa ra được lời bình, lời nhận xét về sản phẩm của cá nhân</w:t>
            </w:r>
            <w:r w:rsidRPr="00C771EC">
              <w:rPr>
                <w:lang w:val="en-US"/>
              </w:rPr>
              <w:t xml:space="preserve"> </w:t>
            </w:r>
          </w:p>
        </w:tc>
        <w:tc>
          <w:tcPr>
            <w:tcW w:w="2551" w:type="dxa"/>
            <w:vMerge/>
          </w:tcPr>
          <w:p w14:paraId="1B9E92EC" w14:textId="77777777" w:rsidR="00F4216B" w:rsidRPr="00C771EC" w:rsidRDefault="00F4216B" w:rsidP="00C771EC">
            <w:pPr>
              <w:jc w:val="both"/>
            </w:pPr>
          </w:p>
        </w:tc>
        <w:tc>
          <w:tcPr>
            <w:tcW w:w="1134" w:type="dxa"/>
            <w:vMerge/>
          </w:tcPr>
          <w:p w14:paraId="2D7728B3" w14:textId="77777777" w:rsidR="00F4216B" w:rsidRPr="00C771EC" w:rsidRDefault="00F4216B" w:rsidP="00C771EC">
            <w:pPr>
              <w:jc w:val="both"/>
            </w:pPr>
          </w:p>
        </w:tc>
        <w:tc>
          <w:tcPr>
            <w:tcW w:w="1134" w:type="dxa"/>
            <w:vMerge/>
          </w:tcPr>
          <w:p w14:paraId="4F612102" w14:textId="77777777" w:rsidR="00F4216B" w:rsidRPr="00C771EC" w:rsidRDefault="00F4216B" w:rsidP="00C771EC">
            <w:pPr>
              <w:jc w:val="both"/>
            </w:pPr>
          </w:p>
        </w:tc>
      </w:tr>
      <w:tr w:rsidR="00F4216B" w:rsidRPr="00C771EC" w14:paraId="307D7C79" w14:textId="77777777" w:rsidTr="00F4216B">
        <w:tc>
          <w:tcPr>
            <w:tcW w:w="992" w:type="dxa"/>
            <w:shd w:val="clear" w:color="auto" w:fill="auto"/>
            <w:vAlign w:val="center"/>
          </w:tcPr>
          <w:p w14:paraId="0DED5828" w14:textId="77777777" w:rsidR="00F4216B" w:rsidRPr="00C771EC" w:rsidRDefault="00F4216B" w:rsidP="00C771EC">
            <w:pPr>
              <w:pStyle w:val="TableParagraph"/>
              <w:jc w:val="center"/>
              <w:rPr>
                <w:w w:val="101"/>
                <w:sz w:val="24"/>
                <w:szCs w:val="24"/>
              </w:rPr>
            </w:pPr>
            <w:r w:rsidRPr="00C771EC">
              <w:rPr>
                <w:w w:val="101"/>
                <w:sz w:val="24"/>
                <w:szCs w:val="24"/>
              </w:rPr>
              <w:lastRenderedPageBreak/>
              <w:t>27</w:t>
            </w:r>
          </w:p>
        </w:tc>
        <w:tc>
          <w:tcPr>
            <w:tcW w:w="1701" w:type="dxa"/>
            <w:shd w:val="clear" w:color="auto" w:fill="auto"/>
          </w:tcPr>
          <w:p w14:paraId="655BAE33" w14:textId="77777777" w:rsidR="00F4216B" w:rsidRPr="00C771EC" w:rsidRDefault="00F4216B" w:rsidP="00C771EC">
            <w:pPr>
              <w:rPr>
                <w:lang w:val="pt-BR"/>
              </w:rPr>
            </w:pPr>
          </w:p>
          <w:p w14:paraId="0936D929" w14:textId="77777777" w:rsidR="00F4216B" w:rsidRPr="00C771EC" w:rsidRDefault="00F4216B" w:rsidP="00C771EC">
            <w:pPr>
              <w:rPr>
                <w:lang w:val="pt-BR"/>
              </w:rPr>
            </w:pPr>
          </w:p>
          <w:p w14:paraId="1835AC53" w14:textId="77777777" w:rsidR="00F4216B" w:rsidRPr="00C771EC" w:rsidRDefault="00F4216B" w:rsidP="00C771EC">
            <w:pPr>
              <w:rPr>
                <w:lang w:val="pt-BR"/>
              </w:rPr>
            </w:pPr>
            <w:r w:rsidRPr="00C771EC">
              <w:rPr>
                <w:lang w:val="pt-BR"/>
              </w:rPr>
              <w:t>Bài 13: Thiết kế và trang trí đồ dùng (Tiết 1)</w:t>
            </w:r>
          </w:p>
          <w:p w14:paraId="5E20A8FE" w14:textId="77777777" w:rsidR="00F4216B" w:rsidRPr="00C771EC" w:rsidRDefault="00F4216B" w:rsidP="00C771EC"/>
        </w:tc>
        <w:tc>
          <w:tcPr>
            <w:tcW w:w="993" w:type="dxa"/>
            <w:gridSpan w:val="2"/>
            <w:vMerge w:val="restart"/>
            <w:shd w:val="clear" w:color="auto" w:fill="auto"/>
            <w:vAlign w:val="center"/>
          </w:tcPr>
          <w:p w14:paraId="260004FF" w14:textId="77777777" w:rsidR="00F4216B" w:rsidRPr="00C771EC" w:rsidRDefault="00F4216B" w:rsidP="00C771EC">
            <w:pPr>
              <w:jc w:val="center"/>
              <w:rPr>
                <w:rFonts w:eastAsiaTheme="minorEastAsia"/>
                <w:bCs/>
                <w:lang w:eastAsia="zh-CN"/>
              </w:rPr>
            </w:pPr>
          </w:p>
          <w:p w14:paraId="69CC739D" w14:textId="77777777" w:rsidR="00F4216B" w:rsidRPr="00C771EC" w:rsidRDefault="00F4216B" w:rsidP="00C771EC">
            <w:pPr>
              <w:jc w:val="center"/>
              <w:rPr>
                <w:rFonts w:eastAsiaTheme="minorEastAsia"/>
                <w:bCs/>
                <w:lang w:eastAsia="zh-CN"/>
              </w:rPr>
            </w:pPr>
          </w:p>
          <w:p w14:paraId="637C4B17" w14:textId="77777777" w:rsidR="00F4216B" w:rsidRPr="00C771EC" w:rsidRDefault="00F4216B" w:rsidP="00C771EC">
            <w:pPr>
              <w:jc w:val="center"/>
              <w:rPr>
                <w:rFonts w:eastAsiaTheme="minorEastAsia"/>
                <w:bCs/>
                <w:lang w:eastAsia="zh-CN"/>
              </w:rPr>
            </w:pPr>
          </w:p>
          <w:p w14:paraId="32599144" w14:textId="77777777" w:rsidR="00F4216B" w:rsidRPr="00C771EC" w:rsidRDefault="00F4216B" w:rsidP="00C771EC">
            <w:pPr>
              <w:jc w:val="center"/>
              <w:rPr>
                <w:rFonts w:eastAsiaTheme="minorEastAsia"/>
                <w:bCs/>
                <w:lang w:eastAsia="zh-CN"/>
              </w:rPr>
            </w:pPr>
          </w:p>
          <w:p w14:paraId="3126A45D" w14:textId="77777777" w:rsidR="00F4216B" w:rsidRPr="00C771EC" w:rsidRDefault="00F4216B" w:rsidP="00C771EC">
            <w:pPr>
              <w:jc w:val="center"/>
              <w:rPr>
                <w:rFonts w:eastAsiaTheme="minorEastAsia"/>
                <w:bCs/>
                <w:lang w:eastAsia="zh-CN"/>
              </w:rPr>
            </w:pPr>
          </w:p>
          <w:p w14:paraId="327C4247" w14:textId="77777777" w:rsidR="00F4216B" w:rsidRPr="00C771EC" w:rsidRDefault="00F4216B" w:rsidP="00C771EC">
            <w:pPr>
              <w:jc w:val="center"/>
              <w:rPr>
                <w:rFonts w:eastAsia="Calibri"/>
                <w:bCs/>
              </w:rPr>
            </w:pPr>
            <w:r w:rsidRPr="00C771EC">
              <w:rPr>
                <w:rFonts w:eastAsia="Calibri"/>
                <w:bCs/>
              </w:rPr>
              <w:t>2</w:t>
            </w:r>
          </w:p>
        </w:tc>
        <w:tc>
          <w:tcPr>
            <w:tcW w:w="1134" w:type="dxa"/>
            <w:gridSpan w:val="2"/>
          </w:tcPr>
          <w:p w14:paraId="64076400" w14:textId="77777777" w:rsidR="00F4216B" w:rsidRPr="00C771EC" w:rsidRDefault="00F4216B" w:rsidP="00C771EC">
            <w:pPr>
              <w:pStyle w:val="ndfhfb-c4yzdc-cysp0e-darucf-df1zy-eegnhe"/>
              <w:spacing w:before="0" w:beforeAutospacing="0" w:after="0" w:afterAutospacing="0"/>
              <w:rPr>
                <w:b/>
                <w:color w:val="000000"/>
              </w:rPr>
            </w:pPr>
          </w:p>
          <w:p w14:paraId="0A943569" w14:textId="77777777" w:rsidR="00F4216B" w:rsidRPr="00C771EC" w:rsidRDefault="00F4216B" w:rsidP="00C771EC">
            <w:pPr>
              <w:rPr>
                <w:lang w:val="en-US"/>
              </w:rPr>
            </w:pPr>
          </w:p>
          <w:p w14:paraId="72D1B5B6" w14:textId="77777777" w:rsidR="00F4216B" w:rsidRPr="00C771EC" w:rsidRDefault="00F4216B" w:rsidP="00C771EC">
            <w:pPr>
              <w:jc w:val="center"/>
              <w:rPr>
                <w:lang w:val="en-US"/>
              </w:rPr>
            </w:pPr>
            <w:r w:rsidRPr="00C771EC">
              <w:rPr>
                <w:lang w:val="en-US"/>
              </w:rPr>
              <w:t>27</w:t>
            </w:r>
          </w:p>
        </w:tc>
        <w:tc>
          <w:tcPr>
            <w:tcW w:w="4961" w:type="dxa"/>
            <w:shd w:val="clear" w:color="auto" w:fill="auto"/>
          </w:tcPr>
          <w:p w14:paraId="7832BD6D" w14:textId="77777777" w:rsidR="00F4216B" w:rsidRPr="00C771EC" w:rsidRDefault="00F4216B" w:rsidP="00C771EC">
            <w:pPr>
              <w:pStyle w:val="ndfhfb-c4yzdc-cysp0e-darucf-df1zy-eegnhe"/>
              <w:spacing w:before="0" w:beforeAutospacing="0" w:after="0" w:afterAutospacing="0"/>
            </w:pPr>
            <w:r w:rsidRPr="00C771EC">
              <w:t xml:space="preserve">- Xác định được đối tượng cần thiết kế và chủ đề phù hợp để trang trí. </w:t>
            </w:r>
          </w:p>
          <w:p w14:paraId="0023D0C6" w14:textId="66285DD1" w:rsidR="000969A4" w:rsidRPr="00C771EC" w:rsidRDefault="000969A4" w:rsidP="00C771EC">
            <w:pPr>
              <w:pStyle w:val="ndfhfb-c4yzdc-cysp0e-darucf-df1zy-eegnhe"/>
              <w:spacing w:before="0" w:beforeAutospacing="0" w:after="0" w:afterAutospacing="0"/>
            </w:pPr>
            <w:r w:rsidRPr="00C771EC">
              <w:t xml:space="preserve">- Sáng tạo và trang trí một đồ dùng theo ý tưởng riêng. </w:t>
            </w:r>
          </w:p>
          <w:p w14:paraId="6FE56A69" w14:textId="77777777" w:rsidR="00F4216B" w:rsidRPr="00C771EC" w:rsidRDefault="00F4216B" w:rsidP="00C771EC">
            <w:pPr>
              <w:jc w:val="both"/>
              <w:rPr>
                <w:rFonts w:eastAsiaTheme="minorEastAsia"/>
                <w:lang w:eastAsia="zh-CN"/>
              </w:rPr>
            </w:pPr>
          </w:p>
        </w:tc>
        <w:tc>
          <w:tcPr>
            <w:tcW w:w="2551" w:type="dxa"/>
            <w:vMerge w:val="restart"/>
          </w:tcPr>
          <w:p w14:paraId="4F302F49" w14:textId="77777777" w:rsidR="00F4216B" w:rsidRPr="00C771EC" w:rsidRDefault="00F4216B" w:rsidP="00C771EC">
            <w:pPr>
              <w:jc w:val="both"/>
              <w:rPr>
                <w:bCs/>
                <w:color w:val="000000"/>
                <w:lang w:val="nl-NL"/>
              </w:rPr>
            </w:pPr>
            <w:r w:rsidRPr="00C771EC">
              <w:rPr>
                <w:bCs/>
                <w:color w:val="000000"/>
                <w:lang w:val="nl-NL"/>
              </w:rPr>
              <w:t>- Một số tranh, ảnh liên quan đến bài học, bài vẽ minh họa.</w:t>
            </w:r>
          </w:p>
          <w:p w14:paraId="0692E827"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4CE0D178"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67D0D65D" w14:textId="77777777" w:rsidR="00F4216B" w:rsidRPr="00C771EC" w:rsidRDefault="00F4216B" w:rsidP="00C771EC">
            <w:pPr>
              <w:jc w:val="both"/>
              <w:rPr>
                <w:rFonts w:eastAsia="Calibri"/>
                <w:color w:val="000000"/>
              </w:rPr>
            </w:pPr>
            <w:r w:rsidRPr="00C771EC">
              <w:rPr>
                <w:bCs/>
                <w:color w:val="000000"/>
                <w:lang w:val="nl-NL"/>
              </w:rPr>
              <w:t>- Bảng phụ, vở thực hành</w:t>
            </w:r>
          </w:p>
          <w:p w14:paraId="51BC8B98" w14:textId="77777777" w:rsidR="00F4216B" w:rsidRPr="00C771EC" w:rsidRDefault="00F4216B" w:rsidP="00C771EC">
            <w:pPr>
              <w:pStyle w:val="ndfhfb-c4yzdc-cysp0e-darucf-df1zy-eegnhe"/>
              <w:spacing w:before="0" w:beforeAutospacing="0" w:after="0" w:afterAutospacing="0"/>
              <w:rPr>
                <w:b/>
                <w:color w:val="000000"/>
              </w:rPr>
            </w:pPr>
            <w:r w:rsidRPr="00C771EC">
              <w:rPr>
                <w:rFonts w:eastAsia="Calibri"/>
                <w:color w:val="000000"/>
              </w:rPr>
              <w:t>- Nguyên liệu: Bút chì, tẩy, màu vẽ, giấy vẽ, dao, kéo, bìa cát tông, lá, hoa, giấy màu….</w:t>
            </w:r>
          </w:p>
        </w:tc>
        <w:tc>
          <w:tcPr>
            <w:tcW w:w="1134" w:type="dxa"/>
            <w:vMerge w:val="restart"/>
          </w:tcPr>
          <w:p w14:paraId="49442FF1" w14:textId="77777777" w:rsidR="00F4216B" w:rsidRPr="00C771EC" w:rsidRDefault="00F4216B" w:rsidP="00C771EC">
            <w:pPr>
              <w:jc w:val="both"/>
              <w:rPr>
                <w:b/>
                <w:color w:val="000000"/>
              </w:rPr>
            </w:pPr>
            <w:r w:rsidRPr="00C771EC">
              <w:rPr>
                <w:lang w:val="en-US"/>
              </w:rPr>
              <w:t>Lớp học</w:t>
            </w:r>
          </w:p>
        </w:tc>
        <w:tc>
          <w:tcPr>
            <w:tcW w:w="1134" w:type="dxa"/>
            <w:vMerge w:val="restart"/>
          </w:tcPr>
          <w:p w14:paraId="57F015B4" w14:textId="77777777" w:rsidR="00F4216B" w:rsidRPr="00C771EC" w:rsidRDefault="00F4216B" w:rsidP="00C771EC">
            <w:pPr>
              <w:pStyle w:val="ndfhfb-c4yzdc-cysp0e-darucf-df1zy-eegnhe"/>
              <w:spacing w:before="0" w:beforeAutospacing="0" w:after="0" w:afterAutospacing="0"/>
              <w:rPr>
                <w:b/>
                <w:color w:val="000000"/>
              </w:rPr>
            </w:pPr>
          </w:p>
        </w:tc>
      </w:tr>
      <w:tr w:rsidR="00F4216B" w:rsidRPr="00C771EC" w14:paraId="1A9A9417" w14:textId="77777777" w:rsidTr="00F4216B">
        <w:tc>
          <w:tcPr>
            <w:tcW w:w="992" w:type="dxa"/>
            <w:shd w:val="clear" w:color="auto" w:fill="auto"/>
            <w:vAlign w:val="center"/>
          </w:tcPr>
          <w:p w14:paraId="591CFEE1" w14:textId="77777777" w:rsidR="00F4216B" w:rsidRPr="00C771EC" w:rsidRDefault="00F4216B" w:rsidP="00C771EC">
            <w:pPr>
              <w:pStyle w:val="TableParagraph"/>
              <w:jc w:val="center"/>
              <w:rPr>
                <w:w w:val="101"/>
                <w:sz w:val="24"/>
                <w:szCs w:val="24"/>
              </w:rPr>
            </w:pPr>
            <w:r w:rsidRPr="00C771EC">
              <w:rPr>
                <w:w w:val="101"/>
                <w:sz w:val="24"/>
                <w:szCs w:val="24"/>
              </w:rPr>
              <w:t>28</w:t>
            </w:r>
          </w:p>
        </w:tc>
        <w:tc>
          <w:tcPr>
            <w:tcW w:w="1701" w:type="dxa"/>
            <w:shd w:val="clear" w:color="auto" w:fill="auto"/>
          </w:tcPr>
          <w:p w14:paraId="486ADE2C" w14:textId="77777777" w:rsidR="00F4216B" w:rsidRPr="00C771EC" w:rsidRDefault="00F4216B" w:rsidP="00C771EC">
            <w:pPr>
              <w:rPr>
                <w:lang w:val="pt-BR"/>
              </w:rPr>
            </w:pPr>
          </w:p>
          <w:p w14:paraId="46DA0F0F" w14:textId="77777777" w:rsidR="00F4216B" w:rsidRPr="00C771EC" w:rsidRDefault="00F4216B" w:rsidP="00C771EC">
            <w:pPr>
              <w:rPr>
                <w:lang w:val="pt-BR"/>
              </w:rPr>
            </w:pPr>
            <w:r w:rsidRPr="00C771EC">
              <w:rPr>
                <w:lang w:val="pt-BR"/>
              </w:rPr>
              <w:t>Bài 13: Thiết kế và trang trí đồ dùng (Tiết 2)</w:t>
            </w:r>
          </w:p>
        </w:tc>
        <w:tc>
          <w:tcPr>
            <w:tcW w:w="993" w:type="dxa"/>
            <w:gridSpan w:val="2"/>
            <w:vMerge/>
            <w:shd w:val="clear" w:color="auto" w:fill="auto"/>
            <w:vAlign w:val="center"/>
          </w:tcPr>
          <w:p w14:paraId="36807A75" w14:textId="77777777" w:rsidR="00F4216B" w:rsidRPr="00C771EC" w:rsidRDefault="00F4216B" w:rsidP="00C771EC">
            <w:pPr>
              <w:jc w:val="center"/>
              <w:rPr>
                <w:rFonts w:eastAsia="Calibri"/>
                <w:bCs/>
              </w:rPr>
            </w:pPr>
          </w:p>
        </w:tc>
        <w:tc>
          <w:tcPr>
            <w:tcW w:w="1134" w:type="dxa"/>
            <w:gridSpan w:val="2"/>
          </w:tcPr>
          <w:p w14:paraId="79E6A355" w14:textId="77777777" w:rsidR="00F4216B" w:rsidRPr="00C771EC" w:rsidRDefault="00F4216B" w:rsidP="00C771EC">
            <w:pPr>
              <w:jc w:val="both"/>
            </w:pPr>
          </w:p>
          <w:p w14:paraId="2014E300" w14:textId="77777777" w:rsidR="00F4216B" w:rsidRPr="00C771EC" w:rsidRDefault="00F4216B" w:rsidP="00C771EC"/>
          <w:p w14:paraId="5C5538DC" w14:textId="77777777" w:rsidR="00F4216B" w:rsidRPr="00C771EC" w:rsidRDefault="00F4216B" w:rsidP="00C771EC"/>
          <w:p w14:paraId="4C734329" w14:textId="77777777" w:rsidR="00F4216B" w:rsidRPr="00C771EC" w:rsidRDefault="00F4216B" w:rsidP="00C771EC">
            <w:pPr>
              <w:jc w:val="center"/>
              <w:rPr>
                <w:lang w:val="en-US"/>
              </w:rPr>
            </w:pPr>
          </w:p>
          <w:p w14:paraId="7CE463AB" w14:textId="77777777" w:rsidR="00F4216B" w:rsidRPr="00C771EC" w:rsidRDefault="00F4216B" w:rsidP="00C771EC">
            <w:pPr>
              <w:jc w:val="center"/>
              <w:rPr>
                <w:lang w:val="en-US"/>
              </w:rPr>
            </w:pPr>
          </w:p>
          <w:p w14:paraId="60D086EA" w14:textId="77777777" w:rsidR="00F4216B" w:rsidRPr="00C771EC" w:rsidRDefault="00F4216B" w:rsidP="00C771EC">
            <w:pPr>
              <w:jc w:val="center"/>
              <w:rPr>
                <w:lang w:val="en-US"/>
              </w:rPr>
            </w:pPr>
          </w:p>
          <w:p w14:paraId="3AD49926" w14:textId="77777777" w:rsidR="00F4216B" w:rsidRPr="00C771EC" w:rsidRDefault="00F4216B" w:rsidP="00C771EC">
            <w:pPr>
              <w:jc w:val="center"/>
              <w:rPr>
                <w:lang w:val="en-US"/>
              </w:rPr>
            </w:pPr>
          </w:p>
          <w:p w14:paraId="09040DFE" w14:textId="77777777" w:rsidR="00F4216B" w:rsidRPr="00C771EC" w:rsidRDefault="00F4216B" w:rsidP="00C771EC">
            <w:pPr>
              <w:jc w:val="center"/>
              <w:rPr>
                <w:lang w:val="en-US"/>
              </w:rPr>
            </w:pPr>
          </w:p>
          <w:p w14:paraId="7B996BD0" w14:textId="77777777" w:rsidR="00F4216B" w:rsidRPr="00C771EC" w:rsidRDefault="00F4216B" w:rsidP="00C771EC">
            <w:pPr>
              <w:jc w:val="center"/>
              <w:rPr>
                <w:lang w:val="en-US"/>
              </w:rPr>
            </w:pPr>
          </w:p>
          <w:p w14:paraId="47CA00A6" w14:textId="77777777" w:rsidR="00F4216B" w:rsidRPr="00C771EC" w:rsidRDefault="00F4216B" w:rsidP="00C771EC">
            <w:pPr>
              <w:jc w:val="center"/>
              <w:rPr>
                <w:lang w:val="en-US"/>
              </w:rPr>
            </w:pPr>
            <w:r w:rsidRPr="00C771EC">
              <w:rPr>
                <w:lang w:val="en-US"/>
              </w:rPr>
              <w:t>28</w:t>
            </w:r>
          </w:p>
        </w:tc>
        <w:tc>
          <w:tcPr>
            <w:tcW w:w="4961" w:type="dxa"/>
            <w:shd w:val="clear" w:color="auto" w:fill="auto"/>
          </w:tcPr>
          <w:p w14:paraId="725B820C" w14:textId="77777777" w:rsidR="000969A4" w:rsidRPr="00C771EC" w:rsidRDefault="000969A4" w:rsidP="00C771EC">
            <w:pPr>
              <w:pStyle w:val="ndfhfb-c4yzdc-cysp0e-darucf-df1zy-eegnhe"/>
              <w:spacing w:before="0" w:beforeAutospacing="0" w:after="0" w:afterAutospacing="0"/>
            </w:pPr>
            <w:r w:rsidRPr="00C771EC">
              <w:t xml:space="preserve">- Sáng tạo và trang trí một đồ dùng theo ý tưởng riêng. </w:t>
            </w:r>
          </w:p>
          <w:p w14:paraId="2B87C456" w14:textId="2BBF892F" w:rsidR="00F4216B" w:rsidRPr="00C771EC" w:rsidRDefault="000969A4" w:rsidP="00C771EC">
            <w:pPr>
              <w:jc w:val="both"/>
              <w:rPr>
                <w:lang w:val="en-US"/>
              </w:rPr>
            </w:pPr>
            <w:r w:rsidRPr="00C771EC">
              <w:rPr>
                <w:lang w:val="en-US"/>
              </w:rPr>
              <w:t>- Giới thiệu và vận dụng được sản phẩm vào đời sống</w:t>
            </w:r>
          </w:p>
        </w:tc>
        <w:tc>
          <w:tcPr>
            <w:tcW w:w="2551" w:type="dxa"/>
            <w:vMerge/>
          </w:tcPr>
          <w:p w14:paraId="1283DD87" w14:textId="77777777" w:rsidR="00F4216B" w:rsidRPr="00C771EC" w:rsidRDefault="00F4216B" w:rsidP="00C771EC">
            <w:pPr>
              <w:jc w:val="both"/>
            </w:pPr>
          </w:p>
        </w:tc>
        <w:tc>
          <w:tcPr>
            <w:tcW w:w="1134" w:type="dxa"/>
            <w:vMerge/>
          </w:tcPr>
          <w:p w14:paraId="67D6460D" w14:textId="77777777" w:rsidR="00F4216B" w:rsidRPr="00C771EC" w:rsidRDefault="00F4216B" w:rsidP="00C771EC">
            <w:pPr>
              <w:jc w:val="both"/>
            </w:pPr>
          </w:p>
        </w:tc>
        <w:tc>
          <w:tcPr>
            <w:tcW w:w="1134" w:type="dxa"/>
            <w:vMerge/>
          </w:tcPr>
          <w:p w14:paraId="224A61E7" w14:textId="77777777" w:rsidR="00F4216B" w:rsidRPr="00C771EC" w:rsidRDefault="00F4216B" w:rsidP="00C771EC">
            <w:pPr>
              <w:jc w:val="both"/>
            </w:pPr>
          </w:p>
        </w:tc>
      </w:tr>
      <w:tr w:rsidR="006943AE" w:rsidRPr="00C771EC" w14:paraId="47915ADD" w14:textId="77777777" w:rsidTr="006943AE">
        <w:tc>
          <w:tcPr>
            <w:tcW w:w="14600" w:type="dxa"/>
            <w:gridSpan w:val="10"/>
            <w:shd w:val="clear" w:color="auto" w:fill="F2DBDB" w:themeFill="accent2" w:themeFillTint="33"/>
            <w:vAlign w:val="center"/>
          </w:tcPr>
          <w:p w14:paraId="37300089" w14:textId="77777777" w:rsidR="006943AE" w:rsidRPr="00C771EC" w:rsidRDefault="006943AE" w:rsidP="00C771EC">
            <w:pPr>
              <w:jc w:val="center"/>
              <w:rPr>
                <w:b/>
              </w:rPr>
            </w:pPr>
            <w:r w:rsidRPr="00C771EC">
              <w:rPr>
                <w:b/>
              </w:rPr>
              <w:t>CHỦ ĐỀ 6: HƯỚNG NGHIỆP</w:t>
            </w:r>
            <w:r w:rsidRPr="00C771EC">
              <w:rPr>
                <w:b/>
                <w:lang w:val="en-US"/>
              </w:rPr>
              <w:t xml:space="preserve"> </w:t>
            </w:r>
            <w:r w:rsidRPr="00C771EC">
              <w:rPr>
                <w:lang w:val="en-US"/>
              </w:rPr>
              <w:t>(4 Tiết)</w:t>
            </w:r>
          </w:p>
        </w:tc>
      </w:tr>
      <w:tr w:rsidR="00671785" w:rsidRPr="00C771EC" w14:paraId="041C66AB" w14:textId="77777777" w:rsidTr="00F4216B">
        <w:tc>
          <w:tcPr>
            <w:tcW w:w="992" w:type="dxa"/>
            <w:shd w:val="clear" w:color="auto" w:fill="auto"/>
            <w:vAlign w:val="center"/>
          </w:tcPr>
          <w:p w14:paraId="2E57BAFC" w14:textId="77777777" w:rsidR="00671785" w:rsidRPr="00C771EC" w:rsidRDefault="00671785" w:rsidP="00C771EC">
            <w:pPr>
              <w:pStyle w:val="TableParagraph"/>
              <w:jc w:val="center"/>
              <w:rPr>
                <w:w w:val="101"/>
                <w:sz w:val="24"/>
                <w:szCs w:val="24"/>
              </w:rPr>
            </w:pPr>
            <w:r w:rsidRPr="00C771EC">
              <w:rPr>
                <w:w w:val="101"/>
                <w:sz w:val="24"/>
                <w:szCs w:val="24"/>
              </w:rPr>
              <w:t>29</w:t>
            </w:r>
          </w:p>
        </w:tc>
        <w:tc>
          <w:tcPr>
            <w:tcW w:w="1701" w:type="dxa"/>
            <w:shd w:val="clear" w:color="auto" w:fill="auto"/>
          </w:tcPr>
          <w:p w14:paraId="76AD2232" w14:textId="77777777" w:rsidR="00671785" w:rsidRPr="00C771EC" w:rsidRDefault="00671785" w:rsidP="00C771EC">
            <w:pPr>
              <w:jc w:val="both"/>
              <w:rPr>
                <w:lang w:val="pt-BR"/>
              </w:rPr>
            </w:pPr>
          </w:p>
          <w:p w14:paraId="6B05D165" w14:textId="77777777" w:rsidR="00671785" w:rsidRPr="00C771EC" w:rsidRDefault="00671785" w:rsidP="00C771EC">
            <w:pPr>
              <w:jc w:val="both"/>
              <w:rPr>
                <w:lang w:val="pt-BR"/>
              </w:rPr>
            </w:pPr>
          </w:p>
          <w:p w14:paraId="593F0BFF" w14:textId="77777777" w:rsidR="00671785" w:rsidRPr="00C771EC" w:rsidRDefault="00671785" w:rsidP="00C771EC">
            <w:pPr>
              <w:jc w:val="both"/>
              <w:rPr>
                <w:lang w:val="pt-BR"/>
              </w:rPr>
            </w:pPr>
          </w:p>
          <w:p w14:paraId="62BC1CA9" w14:textId="77777777" w:rsidR="00671785" w:rsidRPr="00C771EC" w:rsidRDefault="00671785" w:rsidP="00C771EC">
            <w:pPr>
              <w:jc w:val="both"/>
              <w:rPr>
                <w:lang w:val="pt-BR"/>
              </w:rPr>
            </w:pPr>
            <w:r w:rsidRPr="00C771EC">
              <w:rPr>
                <w:lang w:val="pt-BR"/>
              </w:rPr>
              <w:t xml:space="preserve">Bài 14: Tìm hiểu ngành nghề mĩ thuật </w:t>
            </w:r>
            <w:r w:rsidRPr="00C771EC">
              <w:rPr>
                <w:lang w:val="pt-BR"/>
              </w:rPr>
              <w:lastRenderedPageBreak/>
              <w:t>tạo hình (Tiết 1)</w:t>
            </w:r>
          </w:p>
          <w:p w14:paraId="65A4763B" w14:textId="77777777" w:rsidR="00671785" w:rsidRPr="00C771EC" w:rsidRDefault="00671785" w:rsidP="00C771EC"/>
        </w:tc>
        <w:tc>
          <w:tcPr>
            <w:tcW w:w="993" w:type="dxa"/>
            <w:gridSpan w:val="2"/>
            <w:vMerge w:val="restart"/>
            <w:shd w:val="clear" w:color="auto" w:fill="auto"/>
            <w:vAlign w:val="center"/>
          </w:tcPr>
          <w:p w14:paraId="7158926B" w14:textId="77777777" w:rsidR="00671785" w:rsidRPr="00C771EC" w:rsidRDefault="00671785" w:rsidP="00C771EC">
            <w:pPr>
              <w:jc w:val="center"/>
              <w:rPr>
                <w:rFonts w:eastAsia="Calibri"/>
                <w:bCs/>
              </w:rPr>
            </w:pPr>
            <w:r w:rsidRPr="00C771EC">
              <w:rPr>
                <w:rFonts w:eastAsia="Calibri"/>
                <w:bCs/>
              </w:rPr>
              <w:lastRenderedPageBreak/>
              <w:t>2</w:t>
            </w:r>
          </w:p>
        </w:tc>
        <w:tc>
          <w:tcPr>
            <w:tcW w:w="1134" w:type="dxa"/>
            <w:gridSpan w:val="2"/>
          </w:tcPr>
          <w:p w14:paraId="6DF5FCAB" w14:textId="77777777" w:rsidR="00671785" w:rsidRPr="00C771EC" w:rsidRDefault="00671785" w:rsidP="00C771EC">
            <w:pPr>
              <w:jc w:val="both"/>
              <w:rPr>
                <w:b/>
                <w:lang w:val="en-US"/>
              </w:rPr>
            </w:pPr>
          </w:p>
          <w:p w14:paraId="10EB183F" w14:textId="77777777" w:rsidR="00671785" w:rsidRPr="00C771EC" w:rsidRDefault="00671785" w:rsidP="00C771EC">
            <w:pPr>
              <w:jc w:val="center"/>
              <w:rPr>
                <w:lang w:val="en-US"/>
              </w:rPr>
            </w:pPr>
            <w:r w:rsidRPr="00C771EC">
              <w:rPr>
                <w:lang w:val="en-US"/>
              </w:rPr>
              <w:t>29</w:t>
            </w:r>
          </w:p>
        </w:tc>
        <w:tc>
          <w:tcPr>
            <w:tcW w:w="4961" w:type="dxa"/>
            <w:shd w:val="clear" w:color="auto" w:fill="auto"/>
          </w:tcPr>
          <w:p w14:paraId="7D6CA636" w14:textId="77777777" w:rsidR="00671785" w:rsidRPr="00C771EC" w:rsidRDefault="00671785" w:rsidP="00C771EC">
            <w:pPr>
              <w:jc w:val="both"/>
            </w:pPr>
            <w:r w:rsidRPr="00C771EC">
              <w:t xml:space="preserve">- Kể tên được một số ngành nghề liên quan đến mĩ thuật tạo hình. </w:t>
            </w:r>
          </w:p>
          <w:p w14:paraId="4C3164C5" w14:textId="77777777" w:rsidR="00671785" w:rsidRPr="00C771EC" w:rsidRDefault="00671785" w:rsidP="00C771EC">
            <w:pPr>
              <w:jc w:val="both"/>
            </w:pPr>
            <w:r w:rsidRPr="00C771EC">
              <w:t xml:space="preserve">- Xác định được đặc trưng một số ngành nghề khác nhau. </w:t>
            </w:r>
          </w:p>
          <w:p w14:paraId="15D7C938" w14:textId="5DF1CB80" w:rsidR="00671785" w:rsidRPr="00C771EC" w:rsidRDefault="00671785" w:rsidP="00C771EC">
            <w:pPr>
              <w:jc w:val="both"/>
            </w:pPr>
          </w:p>
        </w:tc>
        <w:tc>
          <w:tcPr>
            <w:tcW w:w="2551" w:type="dxa"/>
            <w:vMerge w:val="restart"/>
          </w:tcPr>
          <w:p w14:paraId="124F3506" w14:textId="77777777" w:rsidR="00671785" w:rsidRPr="00C771EC" w:rsidRDefault="00671785" w:rsidP="00C771EC">
            <w:pPr>
              <w:jc w:val="both"/>
              <w:rPr>
                <w:bCs/>
                <w:lang w:val="nl-NL"/>
              </w:rPr>
            </w:pPr>
            <w:r w:rsidRPr="00C771EC">
              <w:rPr>
                <w:bCs/>
                <w:lang w:val="nl-NL"/>
              </w:rPr>
              <w:t>- Một số tranh, ảnh liên quan đến bài học, bài vẽ, hình ảnh minh họa.</w:t>
            </w:r>
          </w:p>
          <w:p w14:paraId="03B1EC31" w14:textId="77777777" w:rsidR="00671785" w:rsidRPr="00C771EC" w:rsidRDefault="00671785"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xml:space="preserve">, tivi, bảng tương tác (hệ thống phòng học thông minh) – </w:t>
            </w:r>
            <w:r w:rsidRPr="00C771EC">
              <w:rPr>
                <w:rFonts w:eastAsia="Calibri"/>
                <w:color w:val="000000"/>
                <w:w w:val="95"/>
              </w:rPr>
              <w:lastRenderedPageBreak/>
              <w:t>nếu có.</w:t>
            </w:r>
          </w:p>
          <w:p w14:paraId="5BBED271" w14:textId="77777777" w:rsidR="00671785" w:rsidRPr="00C771EC" w:rsidRDefault="00671785" w:rsidP="00C771EC">
            <w:pPr>
              <w:jc w:val="both"/>
              <w:rPr>
                <w:rFonts w:eastAsiaTheme="minorEastAsia"/>
                <w:color w:val="000000"/>
                <w:lang w:eastAsia="zh-CN"/>
              </w:rPr>
            </w:pPr>
            <w:r w:rsidRPr="00C771EC">
              <w:rPr>
                <w:rFonts w:eastAsia="Calibri"/>
                <w:color w:val="000000"/>
              </w:rPr>
              <w:t xml:space="preserve">- Bài giảng điện tử. </w:t>
            </w:r>
          </w:p>
          <w:p w14:paraId="429C0D32" w14:textId="77777777" w:rsidR="00671785" w:rsidRPr="00C771EC" w:rsidRDefault="00671785" w:rsidP="00C771EC">
            <w:pPr>
              <w:jc w:val="both"/>
              <w:rPr>
                <w:rFonts w:eastAsia="Calibri"/>
                <w:color w:val="000000"/>
              </w:rPr>
            </w:pPr>
            <w:r w:rsidRPr="00C771EC">
              <w:rPr>
                <w:bCs/>
                <w:color w:val="000000"/>
                <w:lang w:val="nl-NL"/>
              </w:rPr>
              <w:t>- Bảng phụ, vở thực hành</w:t>
            </w:r>
          </w:p>
          <w:p w14:paraId="77B31053" w14:textId="77777777" w:rsidR="00671785" w:rsidRPr="00C771EC" w:rsidRDefault="00671785" w:rsidP="00C771EC">
            <w:pPr>
              <w:jc w:val="both"/>
              <w:rPr>
                <w:b/>
              </w:rPr>
            </w:pPr>
            <w:r w:rsidRPr="00C771EC">
              <w:rPr>
                <w:rFonts w:eastAsia="Calibri"/>
                <w:color w:val="000000"/>
              </w:rPr>
              <w:t>- Nguyên liệu: Màu vẽ , giấy trắng, giấy báo, giấy màu thủ công, kéo, bút chì, băng dính, hồ dán,…</w:t>
            </w:r>
          </w:p>
        </w:tc>
        <w:tc>
          <w:tcPr>
            <w:tcW w:w="1134" w:type="dxa"/>
          </w:tcPr>
          <w:p w14:paraId="2B864633" w14:textId="77777777" w:rsidR="00671785" w:rsidRPr="00C771EC" w:rsidRDefault="00671785" w:rsidP="00C771EC">
            <w:pPr>
              <w:jc w:val="both"/>
              <w:rPr>
                <w:b/>
              </w:rPr>
            </w:pPr>
            <w:r w:rsidRPr="00C771EC">
              <w:rPr>
                <w:lang w:val="en-US"/>
              </w:rPr>
              <w:lastRenderedPageBreak/>
              <w:t>Lớp học</w:t>
            </w:r>
          </w:p>
        </w:tc>
        <w:tc>
          <w:tcPr>
            <w:tcW w:w="1134" w:type="dxa"/>
          </w:tcPr>
          <w:p w14:paraId="593FEAB7" w14:textId="77777777" w:rsidR="00671785" w:rsidRPr="00C771EC" w:rsidRDefault="00671785" w:rsidP="00C771EC">
            <w:pPr>
              <w:jc w:val="both"/>
              <w:rPr>
                <w:b/>
              </w:rPr>
            </w:pPr>
          </w:p>
        </w:tc>
      </w:tr>
      <w:tr w:rsidR="00671785" w:rsidRPr="00C771EC" w14:paraId="3D27EC6B" w14:textId="77777777" w:rsidTr="00F4216B">
        <w:tc>
          <w:tcPr>
            <w:tcW w:w="992" w:type="dxa"/>
            <w:shd w:val="clear" w:color="auto" w:fill="auto"/>
            <w:vAlign w:val="center"/>
          </w:tcPr>
          <w:p w14:paraId="509B6F15" w14:textId="77777777" w:rsidR="00671785" w:rsidRPr="00C771EC" w:rsidRDefault="00671785" w:rsidP="00C771EC">
            <w:pPr>
              <w:pStyle w:val="TableParagraph"/>
              <w:jc w:val="center"/>
              <w:rPr>
                <w:w w:val="101"/>
                <w:sz w:val="24"/>
                <w:szCs w:val="24"/>
              </w:rPr>
            </w:pPr>
            <w:r w:rsidRPr="00C771EC">
              <w:rPr>
                <w:w w:val="101"/>
                <w:sz w:val="24"/>
                <w:szCs w:val="24"/>
              </w:rPr>
              <w:lastRenderedPageBreak/>
              <w:t>30</w:t>
            </w:r>
          </w:p>
        </w:tc>
        <w:tc>
          <w:tcPr>
            <w:tcW w:w="1701" w:type="dxa"/>
            <w:shd w:val="clear" w:color="auto" w:fill="auto"/>
          </w:tcPr>
          <w:p w14:paraId="760164F9" w14:textId="77777777" w:rsidR="00671785" w:rsidRPr="00C771EC" w:rsidRDefault="00671785" w:rsidP="00C771EC">
            <w:pPr>
              <w:jc w:val="both"/>
              <w:rPr>
                <w:lang w:val="pt-BR"/>
              </w:rPr>
            </w:pPr>
          </w:p>
          <w:p w14:paraId="2E8B9753" w14:textId="77777777" w:rsidR="00671785" w:rsidRPr="00C771EC" w:rsidRDefault="00671785" w:rsidP="00C771EC">
            <w:pPr>
              <w:jc w:val="both"/>
              <w:rPr>
                <w:lang w:val="pt-BR"/>
              </w:rPr>
            </w:pPr>
          </w:p>
          <w:p w14:paraId="3C391029" w14:textId="77777777" w:rsidR="00671785" w:rsidRPr="00C771EC" w:rsidRDefault="00671785" w:rsidP="00C771EC">
            <w:pPr>
              <w:jc w:val="both"/>
              <w:rPr>
                <w:lang w:val="pt-BR"/>
              </w:rPr>
            </w:pPr>
          </w:p>
          <w:p w14:paraId="742DD9E5" w14:textId="77777777" w:rsidR="00671785" w:rsidRPr="00C771EC" w:rsidRDefault="00671785" w:rsidP="00C771EC">
            <w:pPr>
              <w:jc w:val="both"/>
              <w:rPr>
                <w:lang w:val="pt-BR"/>
              </w:rPr>
            </w:pPr>
          </w:p>
          <w:p w14:paraId="1E0D20B4" w14:textId="77777777" w:rsidR="00671785" w:rsidRPr="00C771EC" w:rsidRDefault="00671785" w:rsidP="00C771EC">
            <w:pPr>
              <w:jc w:val="both"/>
              <w:rPr>
                <w:lang w:val="pt-BR"/>
              </w:rPr>
            </w:pPr>
          </w:p>
          <w:p w14:paraId="78AC4C44" w14:textId="77777777" w:rsidR="00671785" w:rsidRPr="00C771EC" w:rsidRDefault="00671785" w:rsidP="00C771EC">
            <w:pPr>
              <w:jc w:val="both"/>
              <w:rPr>
                <w:lang w:val="pt-BR"/>
              </w:rPr>
            </w:pPr>
          </w:p>
          <w:p w14:paraId="04F6B35C" w14:textId="77777777" w:rsidR="00671785" w:rsidRPr="00C771EC" w:rsidRDefault="00671785" w:rsidP="00C771EC">
            <w:pPr>
              <w:jc w:val="both"/>
              <w:rPr>
                <w:lang w:val="pt-BR"/>
              </w:rPr>
            </w:pPr>
            <w:r w:rsidRPr="00C771EC">
              <w:rPr>
                <w:lang w:val="pt-BR"/>
              </w:rPr>
              <w:t>Bài 14: Tìm hiểu ngành nghề mĩ thuật tạo hình (Tiết 2)</w:t>
            </w:r>
          </w:p>
        </w:tc>
        <w:tc>
          <w:tcPr>
            <w:tcW w:w="993" w:type="dxa"/>
            <w:gridSpan w:val="2"/>
            <w:vMerge/>
            <w:shd w:val="clear" w:color="auto" w:fill="auto"/>
            <w:vAlign w:val="center"/>
          </w:tcPr>
          <w:p w14:paraId="074B7E35" w14:textId="77777777" w:rsidR="00671785" w:rsidRPr="00C771EC" w:rsidRDefault="00671785" w:rsidP="00C771EC">
            <w:pPr>
              <w:jc w:val="center"/>
              <w:rPr>
                <w:rFonts w:eastAsia="Calibri"/>
                <w:bCs/>
              </w:rPr>
            </w:pPr>
          </w:p>
        </w:tc>
        <w:tc>
          <w:tcPr>
            <w:tcW w:w="1134" w:type="dxa"/>
            <w:gridSpan w:val="2"/>
          </w:tcPr>
          <w:p w14:paraId="39651473" w14:textId="77777777" w:rsidR="00671785" w:rsidRPr="00C771EC" w:rsidRDefault="00671785" w:rsidP="00C771EC">
            <w:pPr>
              <w:rPr>
                <w:rFonts w:eastAsiaTheme="minorEastAsia"/>
                <w:lang w:eastAsia="zh-CN"/>
              </w:rPr>
            </w:pPr>
          </w:p>
          <w:p w14:paraId="75CE63CE" w14:textId="77777777" w:rsidR="00671785" w:rsidRPr="00C771EC" w:rsidRDefault="00671785" w:rsidP="00C771EC"/>
          <w:p w14:paraId="09D7C27C" w14:textId="77777777" w:rsidR="00671785" w:rsidRPr="00C771EC" w:rsidRDefault="00671785" w:rsidP="00C771EC">
            <w:pPr>
              <w:jc w:val="center"/>
              <w:rPr>
                <w:lang w:val="en-US"/>
              </w:rPr>
            </w:pPr>
            <w:r w:rsidRPr="00C771EC">
              <w:rPr>
                <w:lang w:val="en-US"/>
              </w:rPr>
              <w:t>30</w:t>
            </w:r>
          </w:p>
        </w:tc>
        <w:tc>
          <w:tcPr>
            <w:tcW w:w="4961" w:type="dxa"/>
            <w:shd w:val="clear" w:color="auto" w:fill="auto"/>
          </w:tcPr>
          <w:p w14:paraId="07DCD133" w14:textId="77777777" w:rsidR="000969A4" w:rsidRPr="00C771EC" w:rsidRDefault="000969A4" w:rsidP="00C771EC">
            <w:pPr>
              <w:jc w:val="both"/>
            </w:pPr>
            <w:r w:rsidRPr="00C771EC">
              <w:t xml:space="preserve">- Xác định được đặc trưng một số ngành nghề khác nhau. </w:t>
            </w:r>
          </w:p>
          <w:p w14:paraId="3D5241A2" w14:textId="77777777" w:rsidR="000969A4" w:rsidRPr="00C771EC" w:rsidRDefault="000969A4" w:rsidP="00C771EC">
            <w:pPr>
              <w:jc w:val="both"/>
            </w:pPr>
            <w:r w:rsidRPr="00C771EC">
              <w:t>- Giới thiệu được một số ngành nghề liên quan đến mĩ thuật tạo hình (bài luận/video).</w:t>
            </w:r>
          </w:p>
          <w:p w14:paraId="354CD136" w14:textId="77777777" w:rsidR="00671785" w:rsidRPr="00C771EC" w:rsidRDefault="00671785" w:rsidP="00C771EC">
            <w:pPr>
              <w:jc w:val="both"/>
            </w:pPr>
          </w:p>
        </w:tc>
        <w:tc>
          <w:tcPr>
            <w:tcW w:w="2551" w:type="dxa"/>
            <w:vMerge/>
          </w:tcPr>
          <w:p w14:paraId="5F02C701" w14:textId="77777777" w:rsidR="00671785" w:rsidRPr="00C771EC" w:rsidRDefault="00671785" w:rsidP="00C771EC">
            <w:pPr>
              <w:jc w:val="both"/>
              <w:rPr>
                <w:lang w:val="en-US"/>
              </w:rPr>
            </w:pPr>
          </w:p>
        </w:tc>
        <w:tc>
          <w:tcPr>
            <w:tcW w:w="1134" w:type="dxa"/>
          </w:tcPr>
          <w:p w14:paraId="089948A9" w14:textId="77777777" w:rsidR="00671785" w:rsidRPr="00C771EC" w:rsidRDefault="00671785" w:rsidP="00C771EC">
            <w:pPr>
              <w:jc w:val="both"/>
              <w:rPr>
                <w:lang w:val="en-US"/>
              </w:rPr>
            </w:pPr>
          </w:p>
        </w:tc>
        <w:tc>
          <w:tcPr>
            <w:tcW w:w="1134" w:type="dxa"/>
          </w:tcPr>
          <w:p w14:paraId="7B851FF5" w14:textId="77777777" w:rsidR="00671785" w:rsidRPr="00C771EC" w:rsidRDefault="00671785" w:rsidP="00C771EC">
            <w:pPr>
              <w:jc w:val="both"/>
              <w:rPr>
                <w:lang w:val="en-US"/>
              </w:rPr>
            </w:pPr>
            <w:r w:rsidRPr="00C771EC">
              <w:rPr>
                <w:lang w:val="en-US"/>
              </w:rPr>
              <w:t>Học trực tuyến</w:t>
            </w:r>
          </w:p>
        </w:tc>
      </w:tr>
      <w:tr w:rsidR="00F4216B" w:rsidRPr="00C771EC" w14:paraId="4BB5A4B0" w14:textId="77777777" w:rsidTr="00F4216B">
        <w:tc>
          <w:tcPr>
            <w:tcW w:w="992" w:type="dxa"/>
            <w:shd w:val="clear" w:color="auto" w:fill="auto"/>
            <w:vAlign w:val="center"/>
          </w:tcPr>
          <w:p w14:paraId="3FA5ACCC" w14:textId="77777777" w:rsidR="00F4216B" w:rsidRPr="00C771EC" w:rsidRDefault="00F4216B" w:rsidP="00C771EC">
            <w:pPr>
              <w:pStyle w:val="TableParagraph"/>
              <w:jc w:val="center"/>
              <w:rPr>
                <w:w w:val="101"/>
                <w:sz w:val="24"/>
                <w:szCs w:val="24"/>
              </w:rPr>
            </w:pPr>
            <w:r w:rsidRPr="00C771EC">
              <w:rPr>
                <w:w w:val="101"/>
                <w:sz w:val="24"/>
                <w:szCs w:val="24"/>
              </w:rPr>
              <w:t>31</w:t>
            </w:r>
          </w:p>
        </w:tc>
        <w:tc>
          <w:tcPr>
            <w:tcW w:w="1701" w:type="dxa"/>
            <w:shd w:val="clear" w:color="auto" w:fill="auto"/>
          </w:tcPr>
          <w:p w14:paraId="51E2E57A" w14:textId="77777777" w:rsidR="00F4216B" w:rsidRPr="00C771EC" w:rsidRDefault="00F4216B" w:rsidP="00C771EC">
            <w:pPr>
              <w:jc w:val="both"/>
              <w:rPr>
                <w:lang w:val="pt-BR"/>
              </w:rPr>
            </w:pPr>
          </w:p>
          <w:p w14:paraId="088A4B38" w14:textId="77777777" w:rsidR="00F4216B" w:rsidRPr="00C771EC" w:rsidRDefault="00F4216B" w:rsidP="00C771EC">
            <w:pPr>
              <w:jc w:val="both"/>
              <w:rPr>
                <w:lang w:val="pt-BR"/>
              </w:rPr>
            </w:pPr>
          </w:p>
          <w:p w14:paraId="3C746B47" w14:textId="77777777" w:rsidR="00F4216B" w:rsidRPr="00C771EC" w:rsidRDefault="00F4216B" w:rsidP="00C771EC">
            <w:pPr>
              <w:jc w:val="both"/>
              <w:rPr>
                <w:lang w:val="pt-BR"/>
              </w:rPr>
            </w:pPr>
          </w:p>
          <w:p w14:paraId="594444A7" w14:textId="77777777" w:rsidR="00F4216B" w:rsidRPr="00C771EC" w:rsidRDefault="00F4216B" w:rsidP="00C771EC">
            <w:pPr>
              <w:jc w:val="both"/>
              <w:rPr>
                <w:lang w:val="pt-BR"/>
              </w:rPr>
            </w:pPr>
          </w:p>
          <w:p w14:paraId="2B0AADE9" w14:textId="77777777" w:rsidR="00F4216B" w:rsidRPr="00C771EC" w:rsidRDefault="00F4216B" w:rsidP="00C771EC">
            <w:pPr>
              <w:jc w:val="both"/>
              <w:rPr>
                <w:lang w:val="pt-BR"/>
              </w:rPr>
            </w:pPr>
          </w:p>
          <w:p w14:paraId="53BE850E" w14:textId="77777777" w:rsidR="00F4216B" w:rsidRPr="00C771EC" w:rsidRDefault="00F4216B" w:rsidP="00C771EC">
            <w:pPr>
              <w:jc w:val="both"/>
              <w:rPr>
                <w:lang w:val="pt-BR"/>
              </w:rPr>
            </w:pPr>
            <w:r w:rsidRPr="00C771EC">
              <w:rPr>
                <w:lang w:val="pt-BR"/>
              </w:rPr>
              <w:t>Bài 15: Vai trò của mĩ thuật tạo hình trong đời sống (Tiết 1)</w:t>
            </w:r>
          </w:p>
          <w:p w14:paraId="4F0359E1" w14:textId="77777777" w:rsidR="00F4216B" w:rsidRPr="00C771EC" w:rsidRDefault="00F4216B" w:rsidP="00C771EC">
            <w:pPr>
              <w:jc w:val="both"/>
            </w:pPr>
          </w:p>
          <w:p w14:paraId="4E9BE6E0" w14:textId="77777777" w:rsidR="00F4216B" w:rsidRPr="00C771EC" w:rsidRDefault="00F4216B" w:rsidP="00C771EC"/>
        </w:tc>
        <w:tc>
          <w:tcPr>
            <w:tcW w:w="993" w:type="dxa"/>
            <w:gridSpan w:val="2"/>
            <w:vMerge w:val="restart"/>
            <w:shd w:val="clear" w:color="auto" w:fill="auto"/>
            <w:vAlign w:val="center"/>
          </w:tcPr>
          <w:p w14:paraId="4DF50CEB" w14:textId="77777777" w:rsidR="00F4216B" w:rsidRPr="00C771EC" w:rsidRDefault="00F4216B" w:rsidP="00C771EC">
            <w:pPr>
              <w:jc w:val="center"/>
              <w:rPr>
                <w:rFonts w:eastAsiaTheme="minorEastAsia"/>
                <w:bCs/>
                <w:lang w:val="en-US" w:eastAsia="zh-CN"/>
              </w:rPr>
            </w:pPr>
            <w:r w:rsidRPr="00C771EC">
              <w:rPr>
                <w:rFonts w:eastAsia="Calibri"/>
                <w:bCs/>
                <w:lang w:val="en-US"/>
              </w:rPr>
              <w:t>2</w:t>
            </w:r>
          </w:p>
        </w:tc>
        <w:tc>
          <w:tcPr>
            <w:tcW w:w="1134" w:type="dxa"/>
            <w:gridSpan w:val="2"/>
          </w:tcPr>
          <w:p w14:paraId="4CFD82A4" w14:textId="77777777" w:rsidR="00F4216B" w:rsidRPr="00C771EC" w:rsidRDefault="00F4216B" w:rsidP="00C771EC">
            <w:pPr>
              <w:pStyle w:val="ndfhfb-c4yzdc-cysp0e-darucf-df1zy-eegnhe"/>
              <w:spacing w:before="0" w:beforeAutospacing="0" w:after="0" w:afterAutospacing="0"/>
              <w:jc w:val="both"/>
              <w:rPr>
                <w:color w:val="000000"/>
              </w:rPr>
            </w:pPr>
          </w:p>
          <w:p w14:paraId="34899D4E" w14:textId="77777777" w:rsidR="00F4216B" w:rsidRPr="00C771EC" w:rsidRDefault="00F4216B" w:rsidP="00C771EC">
            <w:pPr>
              <w:rPr>
                <w:lang w:val="en-US"/>
              </w:rPr>
            </w:pPr>
          </w:p>
          <w:p w14:paraId="1E647701" w14:textId="77777777" w:rsidR="00F4216B" w:rsidRPr="00C771EC" w:rsidRDefault="00F4216B" w:rsidP="00C771EC">
            <w:pPr>
              <w:rPr>
                <w:lang w:val="en-US"/>
              </w:rPr>
            </w:pPr>
          </w:p>
          <w:p w14:paraId="1320773E" w14:textId="77777777" w:rsidR="00F4216B" w:rsidRPr="00C771EC" w:rsidRDefault="00F4216B" w:rsidP="00C771EC">
            <w:pPr>
              <w:rPr>
                <w:lang w:val="en-US"/>
              </w:rPr>
            </w:pPr>
          </w:p>
          <w:p w14:paraId="5F8B3EB1" w14:textId="77777777" w:rsidR="00F4216B" w:rsidRPr="00C771EC" w:rsidRDefault="00F4216B" w:rsidP="00C771EC">
            <w:pPr>
              <w:rPr>
                <w:lang w:val="en-US"/>
              </w:rPr>
            </w:pPr>
          </w:p>
          <w:p w14:paraId="7BF0FCD7" w14:textId="77777777" w:rsidR="00F4216B" w:rsidRPr="00C771EC" w:rsidRDefault="00F4216B" w:rsidP="00C771EC">
            <w:pPr>
              <w:jc w:val="center"/>
              <w:rPr>
                <w:lang w:val="en-US"/>
              </w:rPr>
            </w:pPr>
            <w:r w:rsidRPr="00C771EC">
              <w:rPr>
                <w:lang w:val="en-US"/>
              </w:rPr>
              <w:t>31</w:t>
            </w:r>
          </w:p>
        </w:tc>
        <w:tc>
          <w:tcPr>
            <w:tcW w:w="4961" w:type="dxa"/>
            <w:shd w:val="clear" w:color="auto" w:fill="auto"/>
          </w:tcPr>
          <w:p w14:paraId="589C2FE9" w14:textId="77777777" w:rsidR="000969A4" w:rsidRPr="00C771EC" w:rsidRDefault="000969A4" w:rsidP="00C771EC">
            <w:pPr>
              <w:jc w:val="both"/>
              <w:rPr>
                <w:rFonts w:eastAsiaTheme="minorEastAsia"/>
                <w:lang w:eastAsia="zh-CN"/>
              </w:rPr>
            </w:pPr>
          </w:p>
          <w:p w14:paraId="7AE6D023" w14:textId="77777777" w:rsidR="000969A4" w:rsidRPr="00C771EC" w:rsidRDefault="000969A4" w:rsidP="00C771EC">
            <w:pPr>
              <w:jc w:val="both"/>
              <w:rPr>
                <w:rFonts w:eastAsiaTheme="minorEastAsia"/>
                <w:lang w:eastAsia="zh-CN"/>
              </w:rPr>
            </w:pPr>
          </w:p>
          <w:p w14:paraId="6E152815" w14:textId="77777777" w:rsidR="00F4216B" w:rsidRPr="00C771EC" w:rsidRDefault="00F4216B" w:rsidP="00C771EC">
            <w:pPr>
              <w:jc w:val="both"/>
            </w:pPr>
            <w:r w:rsidRPr="00C771EC">
              <w:t xml:space="preserve">- Nêu được yếu tố đặc trưng của một số ngành nghề liên quan đến mĩ thuật tạo hình. </w:t>
            </w:r>
          </w:p>
          <w:p w14:paraId="3CAFA79D" w14:textId="77777777" w:rsidR="00F4216B" w:rsidRPr="00C771EC" w:rsidRDefault="00F4216B" w:rsidP="00C771EC">
            <w:pPr>
              <w:jc w:val="both"/>
            </w:pPr>
            <w:r w:rsidRPr="00C771EC">
              <w:t xml:space="preserve">- Hiểu được vai trò của mĩ thuật tạo hình trong đời sống văn hoá, xã hội. </w:t>
            </w:r>
          </w:p>
          <w:p w14:paraId="596ED195" w14:textId="17ACAEDC" w:rsidR="00F4216B" w:rsidRPr="00C771EC" w:rsidRDefault="00F4216B" w:rsidP="00C771EC">
            <w:pPr>
              <w:pStyle w:val="ndfhfb-c4yzdc-cysp0e-darucf-df1zy-eegnhe"/>
              <w:spacing w:before="0" w:beforeAutospacing="0" w:after="0" w:afterAutospacing="0"/>
              <w:jc w:val="both"/>
              <w:rPr>
                <w:lang w:val="vi-VN"/>
              </w:rPr>
            </w:pPr>
          </w:p>
        </w:tc>
        <w:tc>
          <w:tcPr>
            <w:tcW w:w="2551" w:type="dxa"/>
            <w:vMerge w:val="restart"/>
          </w:tcPr>
          <w:p w14:paraId="0B6B223D" w14:textId="77777777" w:rsidR="00F4216B" w:rsidRPr="00C771EC" w:rsidRDefault="00F4216B" w:rsidP="00C771EC">
            <w:pPr>
              <w:jc w:val="both"/>
              <w:rPr>
                <w:bCs/>
                <w:lang w:val="nl-NL"/>
              </w:rPr>
            </w:pPr>
            <w:r w:rsidRPr="00C771EC">
              <w:rPr>
                <w:bCs/>
                <w:lang w:val="nl-NL"/>
              </w:rPr>
              <w:t>- Một số tranh, ảnh liên quan đến bài học, bài vẽ, hình ảnh minh họa.</w:t>
            </w:r>
          </w:p>
          <w:p w14:paraId="280D4139" w14:textId="77777777" w:rsidR="00F4216B" w:rsidRPr="00C771EC" w:rsidRDefault="00F4216B" w:rsidP="00C771EC">
            <w:pPr>
              <w:jc w:val="both"/>
              <w:rPr>
                <w:rFonts w:eastAsia="Calibri"/>
                <w:color w:val="000000"/>
                <w:w w:val="95"/>
              </w:rPr>
            </w:pPr>
            <w:r w:rsidRPr="00C771EC">
              <w:rPr>
                <w:rFonts w:eastAsia="Calibri"/>
                <w:color w:val="000000"/>
                <w:w w:val="95"/>
              </w:rPr>
              <w:t xml:space="preserve">- Máy </w:t>
            </w:r>
            <w:r w:rsidRPr="00C771EC">
              <w:rPr>
                <w:rFonts w:eastAsia="Calibri"/>
                <w:color w:val="000000"/>
                <w:w w:val="95"/>
                <w:lang w:val="en-US"/>
              </w:rPr>
              <w:t>tính</w:t>
            </w:r>
            <w:r w:rsidRPr="00C771EC">
              <w:rPr>
                <w:rFonts w:eastAsia="Calibri"/>
                <w:color w:val="000000"/>
                <w:w w:val="95"/>
              </w:rPr>
              <w:t>, tivi, bảng tương tác (hệ thống phòng học thông minh) – nếu có.</w:t>
            </w:r>
          </w:p>
          <w:p w14:paraId="1F8BF0FD" w14:textId="77777777" w:rsidR="00F4216B" w:rsidRPr="00C771EC" w:rsidRDefault="00F4216B" w:rsidP="00C771EC">
            <w:pPr>
              <w:jc w:val="both"/>
              <w:rPr>
                <w:rFonts w:eastAsiaTheme="minorEastAsia"/>
                <w:color w:val="000000"/>
                <w:lang w:eastAsia="zh-CN"/>
              </w:rPr>
            </w:pPr>
            <w:r w:rsidRPr="00C771EC">
              <w:rPr>
                <w:rFonts w:eastAsia="Calibri"/>
                <w:color w:val="000000"/>
              </w:rPr>
              <w:t xml:space="preserve">- Bài giảng điện tử. </w:t>
            </w:r>
          </w:p>
          <w:p w14:paraId="56A8E61C" w14:textId="77777777" w:rsidR="00F4216B" w:rsidRPr="00C771EC" w:rsidRDefault="00F4216B" w:rsidP="00C771EC">
            <w:pPr>
              <w:jc w:val="both"/>
              <w:rPr>
                <w:rFonts w:eastAsia="Calibri"/>
                <w:color w:val="000000"/>
              </w:rPr>
            </w:pPr>
            <w:r w:rsidRPr="00C771EC">
              <w:rPr>
                <w:bCs/>
                <w:color w:val="000000"/>
                <w:lang w:val="nl-NL"/>
              </w:rPr>
              <w:t>- Bảng phụ, vở thực hành</w:t>
            </w:r>
          </w:p>
          <w:p w14:paraId="2890B5F6" w14:textId="77777777" w:rsidR="00F4216B" w:rsidRPr="00C771EC" w:rsidRDefault="00F4216B" w:rsidP="00C771EC">
            <w:pPr>
              <w:pStyle w:val="ndfhfb-c4yzdc-cysp0e-darucf-df1zy-eegnhe"/>
              <w:spacing w:before="0" w:beforeAutospacing="0" w:after="0" w:afterAutospacing="0"/>
              <w:jc w:val="both"/>
              <w:rPr>
                <w:b/>
                <w:color w:val="000000"/>
              </w:rPr>
            </w:pPr>
            <w:r w:rsidRPr="00C771EC">
              <w:rPr>
                <w:rFonts w:eastAsia="Calibri"/>
                <w:color w:val="000000"/>
              </w:rPr>
              <w:t>- Nguyên liệu: Màu vẽ , giấy trắng, giấy báo, giấy màu thủ công, kéo, bút chì, băng dính, hồ dán,…</w:t>
            </w:r>
          </w:p>
        </w:tc>
        <w:tc>
          <w:tcPr>
            <w:tcW w:w="1134" w:type="dxa"/>
            <w:vMerge w:val="restart"/>
          </w:tcPr>
          <w:p w14:paraId="52A16686" w14:textId="77777777" w:rsidR="00F4216B" w:rsidRPr="00C771EC" w:rsidRDefault="00F4216B" w:rsidP="00C771EC">
            <w:pPr>
              <w:pStyle w:val="ndfhfb-c4yzdc-cysp0e-darucf-df1zy-eegnhe"/>
              <w:spacing w:before="0" w:beforeAutospacing="0" w:after="0" w:afterAutospacing="0"/>
              <w:jc w:val="both"/>
            </w:pPr>
            <w:r w:rsidRPr="00C771EC">
              <w:t>Lớp học</w:t>
            </w:r>
          </w:p>
          <w:p w14:paraId="14E6F973" w14:textId="77777777" w:rsidR="00F4216B" w:rsidRPr="00C771EC" w:rsidRDefault="00F4216B" w:rsidP="00C771EC">
            <w:pPr>
              <w:pStyle w:val="ndfhfb-c4yzdc-cysp0e-darucf-df1zy-eegnhe"/>
              <w:spacing w:before="0" w:beforeAutospacing="0" w:after="0" w:afterAutospacing="0"/>
              <w:jc w:val="both"/>
            </w:pPr>
          </w:p>
          <w:p w14:paraId="7BFC714A" w14:textId="77777777" w:rsidR="00F4216B" w:rsidRPr="00C771EC" w:rsidRDefault="00F4216B" w:rsidP="00C771EC">
            <w:pPr>
              <w:pStyle w:val="ndfhfb-c4yzdc-cysp0e-darucf-df1zy-eegnhe"/>
              <w:spacing w:before="0" w:beforeAutospacing="0" w:after="0" w:afterAutospacing="0"/>
              <w:jc w:val="both"/>
            </w:pPr>
          </w:p>
          <w:p w14:paraId="1E930CC9" w14:textId="77777777" w:rsidR="00F4216B" w:rsidRPr="00C771EC" w:rsidRDefault="00F4216B" w:rsidP="00C771EC">
            <w:pPr>
              <w:pStyle w:val="ndfhfb-c4yzdc-cysp0e-darucf-df1zy-eegnhe"/>
              <w:spacing w:before="0" w:beforeAutospacing="0" w:after="0" w:afterAutospacing="0"/>
              <w:jc w:val="both"/>
            </w:pPr>
          </w:p>
          <w:p w14:paraId="0A5E39E3" w14:textId="77777777" w:rsidR="00F4216B" w:rsidRPr="00C771EC" w:rsidRDefault="00F4216B" w:rsidP="00C771EC">
            <w:pPr>
              <w:pStyle w:val="ndfhfb-c4yzdc-cysp0e-darucf-df1zy-eegnhe"/>
              <w:spacing w:before="0" w:beforeAutospacing="0" w:after="0" w:afterAutospacing="0"/>
              <w:jc w:val="both"/>
            </w:pPr>
          </w:p>
          <w:p w14:paraId="5BDF7C26" w14:textId="77777777" w:rsidR="00F4216B" w:rsidRPr="00C771EC" w:rsidRDefault="00F4216B" w:rsidP="00C771EC">
            <w:pPr>
              <w:pStyle w:val="ndfhfb-c4yzdc-cysp0e-darucf-df1zy-eegnhe"/>
              <w:spacing w:before="0" w:beforeAutospacing="0" w:after="0" w:afterAutospacing="0"/>
              <w:jc w:val="both"/>
            </w:pPr>
          </w:p>
          <w:p w14:paraId="27AAB0F9" w14:textId="77777777" w:rsidR="00F4216B" w:rsidRPr="00C771EC" w:rsidRDefault="00F4216B" w:rsidP="00C771EC">
            <w:pPr>
              <w:pStyle w:val="ndfhfb-c4yzdc-cysp0e-darucf-df1zy-eegnhe"/>
              <w:spacing w:before="0" w:beforeAutospacing="0" w:after="0" w:afterAutospacing="0"/>
              <w:jc w:val="both"/>
            </w:pPr>
          </w:p>
          <w:p w14:paraId="5A53FAE6" w14:textId="77777777" w:rsidR="00F4216B" w:rsidRPr="00C771EC" w:rsidRDefault="00F4216B" w:rsidP="00C771EC">
            <w:pPr>
              <w:pStyle w:val="ndfhfb-c4yzdc-cysp0e-darucf-df1zy-eegnhe"/>
              <w:spacing w:before="0" w:beforeAutospacing="0" w:after="0" w:afterAutospacing="0"/>
              <w:jc w:val="both"/>
            </w:pPr>
          </w:p>
          <w:p w14:paraId="62CD3D78" w14:textId="77777777" w:rsidR="00F4216B" w:rsidRPr="00C771EC" w:rsidRDefault="00F4216B" w:rsidP="00C771EC">
            <w:pPr>
              <w:pStyle w:val="ndfhfb-c4yzdc-cysp0e-darucf-df1zy-eegnhe"/>
              <w:spacing w:before="0" w:beforeAutospacing="0" w:after="0" w:afterAutospacing="0"/>
              <w:jc w:val="both"/>
            </w:pPr>
          </w:p>
          <w:p w14:paraId="76BBFE5B" w14:textId="77777777" w:rsidR="00F4216B" w:rsidRPr="00C771EC" w:rsidRDefault="00F4216B" w:rsidP="00C771EC">
            <w:pPr>
              <w:pStyle w:val="ndfhfb-c4yzdc-cysp0e-darucf-df1zy-eegnhe"/>
              <w:spacing w:before="0" w:beforeAutospacing="0" w:after="0" w:afterAutospacing="0"/>
              <w:jc w:val="both"/>
            </w:pPr>
          </w:p>
          <w:p w14:paraId="2519DA21" w14:textId="77777777" w:rsidR="00F4216B" w:rsidRPr="00C771EC" w:rsidRDefault="00F4216B" w:rsidP="00C771EC">
            <w:pPr>
              <w:pStyle w:val="ndfhfb-c4yzdc-cysp0e-darucf-df1zy-eegnhe"/>
              <w:spacing w:before="0" w:beforeAutospacing="0" w:after="0" w:afterAutospacing="0"/>
              <w:jc w:val="both"/>
            </w:pPr>
          </w:p>
          <w:p w14:paraId="6BD1DB35" w14:textId="77777777" w:rsidR="00F4216B" w:rsidRPr="00C771EC" w:rsidRDefault="00F4216B" w:rsidP="00C771EC">
            <w:pPr>
              <w:pStyle w:val="ndfhfb-c4yzdc-cysp0e-darucf-df1zy-eegnhe"/>
              <w:spacing w:before="0" w:beforeAutospacing="0" w:after="0" w:afterAutospacing="0"/>
              <w:jc w:val="both"/>
            </w:pPr>
          </w:p>
          <w:p w14:paraId="6CD37B6F" w14:textId="77777777" w:rsidR="00F4216B" w:rsidRPr="00C771EC" w:rsidRDefault="00F4216B" w:rsidP="00C771EC">
            <w:pPr>
              <w:pStyle w:val="ndfhfb-c4yzdc-cysp0e-darucf-df1zy-eegnhe"/>
              <w:spacing w:before="0" w:beforeAutospacing="0" w:after="0" w:afterAutospacing="0"/>
              <w:jc w:val="both"/>
            </w:pPr>
          </w:p>
          <w:p w14:paraId="083342D8" w14:textId="77777777" w:rsidR="00F4216B" w:rsidRPr="00C771EC" w:rsidRDefault="00F4216B" w:rsidP="00C771EC">
            <w:pPr>
              <w:pStyle w:val="ndfhfb-c4yzdc-cysp0e-darucf-df1zy-eegnhe"/>
              <w:spacing w:before="0" w:beforeAutospacing="0" w:after="0" w:afterAutospacing="0"/>
              <w:jc w:val="both"/>
            </w:pPr>
          </w:p>
          <w:p w14:paraId="31981324" w14:textId="77777777" w:rsidR="00F4216B" w:rsidRPr="00C771EC" w:rsidRDefault="00F4216B" w:rsidP="00C771EC">
            <w:pPr>
              <w:pStyle w:val="ndfhfb-c4yzdc-cysp0e-darucf-df1zy-eegnhe"/>
              <w:spacing w:before="0" w:beforeAutospacing="0" w:after="0" w:afterAutospacing="0"/>
              <w:jc w:val="both"/>
            </w:pPr>
          </w:p>
          <w:p w14:paraId="3223082C" w14:textId="77777777" w:rsidR="00F4216B" w:rsidRPr="00C771EC" w:rsidRDefault="00F4216B" w:rsidP="00C771EC">
            <w:pPr>
              <w:pStyle w:val="ndfhfb-c4yzdc-cysp0e-darucf-df1zy-eegnhe"/>
              <w:spacing w:before="0" w:beforeAutospacing="0" w:after="0" w:afterAutospacing="0"/>
              <w:jc w:val="both"/>
            </w:pPr>
          </w:p>
          <w:p w14:paraId="04FD4D64" w14:textId="77777777" w:rsidR="00F4216B" w:rsidRPr="00C771EC" w:rsidRDefault="00F4216B" w:rsidP="00C771EC">
            <w:pPr>
              <w:pStyle w:val="ndfhfb-c4yzdc-cysp0e-darucf-df1zy-eegnhe"/>
              <w:spacing w:before="0" w:beforeAutospacing="0" w:after="0" w:afterAutospacing="0"/>
              <w:jc w:val="both"/>
            </w:pPr>
          </w:p>
          <w:p w14:paraId="048E9ACC" w14:textId="77777777" w:rsidR="00F4216B" w:rsidRPr="00C771EC" w:rsidRDefault="00F4216B" w:rsidP="00C771EC">
            <w:pPr>
              <w:pStyle w:val="ndfhfb-c4yzdc-cysp0e-darucf-df1zy-eegnhe"/>
              <w:spacing w:before="0" w:beforeAutospacing="0" w:after="0" w:afterAutospacing="0"/>
              <w:jc w:val="both"/>
            </w:pPr>
          </w:p>
          <w:p w14:paraId="6DD530B0" w14:textId="77777777" w:rsidR="00F4216B" w:rsidRPr="00C771EC" w:rsidRDefault="00F4216B" w:rsidP="00C771EC">
            <w:pPr>
              <w:pStyle w:val="ndfhfb-c4yzdc-cysp0e-darucf-df1zy-eegnhe"/>
              <w:spacing w:before="0" w:beforeAutospacing="0" w:after="0" w:afterAutospacing="0"/>
              <w:jc w:val="both"/>
            </w:pPr>
          </w:p>
          <w:p w14:paraId="26B9D310" w14:textId="77777777" w:rsidR="00F4216B" w:rsidRPr="00C771EC" w:rsidRDefault="00F4216B" w:rsidP="00C771EC">
            <w:pPr>
              <w:pStyle w:val="ndfhfb-c4yzdc-cysp0e-darucf-df1zy-eegnhe"/>
              <w:spacing w:before="0" w:beforeAutospacing="0" w:after="0" w:afterAutospacing="0"/>
              <w:jc w:val="both"/>
            </w:pPr>
          </w:p>
          <w:p w14:paraId="41E2E1DB" w14:textId="77777777" w:rsidR="00F4216B" w:rsidRPr="00C771EC" w:rsidRDefault="00F4216B" w:rsidP="00C771EC">
            <w:pPr>
              <w:pStyle w:val="ndfhfb-c4yzdc-cysp0e-darucf-df1zy-eegnhe"/>
              <w:spacing w:before="0" w:beforeAutospacing="0" w:after="0" w:afterAutospacing="0"/>
              <w:jc w:val="both"/>
            </w:pPr>
          </w:p>
          <w:p w14:paraId="37FF6E9E" w14:textId="77777777" w:rsidR="00F4216B" w:rsidRPr="00C771EC" w:rsidRDefault="00F4216B" w:rsidP="00C771EC">
            <w:pPr>
              <w:pStyle w:val="ndfhfb-c4yzdc-cysp0e-darucf-df1zy-eegnhe"/>
              <w:spacing w:before="0" w:beforeAutospacing="0" w:after="0" w:afterAutospacing="0"/>
              <w:jc w:val="both"/>
            </w:pPr>
          </w:p>
          <w:p w14:paraId="5D4377FE" w14:textId="77777777" w:rsidR="00F4216B" w:rsidRPr="00C771EC" w:rsidRDefault="00F4216B" w:rsidP="00C771EC">
            <w:pPr>
              <w:pStyle w:val="ndfhfb-c4yzdc-cysp0e-darucf-df1zy-eegnhe"/>
              <w:spacing w:before="0" w:beforeAutospacing="0" w:after="0" w:afterAutospacing="0"/>
              <w:jc w:val="both"/>
            </w:pPr>
          </w:p>
          <w:p w14:paraId="005F27E4" w14:textId="77777777" w:rsidR="00F4216B" w:rsidRPr="00C771EC" w:rsidRDefault="00F4216B" w:rsidP="00C771EC">
            <w:pPr>
              <w:pStyle w:val="ndfhfb-c4yzdc-cysp0e-darucf-df1zy-eegnhe"/>
              <w:spacing w:before="0" w:beforeAutospacing="0" w:after="0" w:afterAutospacing="0"/>
              <w:jc w:val="both"/>
              <w:rPr>
                <w:b/>
                <w:color w:val="000000"/>
              </w:rPr>
            </w:pPr>
          </w:p>
        </w:tc>
        <w:tc>
          <w:tcPr>
            <w:tcW w:w="1134" w:type="dxa"/>
            <w:vMerge w:val="restart"/>
          </w:tcPr>
          <w:p w14:paraId="5D89F66C" w14:textId="77777777" w:rsidR="00F4216B" w:rsidRPr="00C771EC" w:rsidRDefault="00F4216B" w:rsidP="00C771EC">
            <w:pPr>
              <w:pStyle w:val="ndfhfb-c4yzdc-cysp0e-darucf-df1zy-eegnhe"/>
              <w:spacing w:before="0" w:beforeAutospacing="0" w:after="0" w:afterAutospacing="0"/>
              <w:jc w:val="both"/>
              <w:rPr>
                <w:b/>
                <w:color w:val="000000"/>
              </w:rPr>
            </w:pPr>
          </w:p>
          <w:p w14:paraId="10BF679A" w14:textId="77777777" w:rsidR="00F4216B" w:rsidRPr="00C771EC" w:rsidRDefault="00F4216B" w:rsidP="00C771EC">
            <w:pPr>
              <w:pStyle w:val="ndfhfb-c4yzdc-cysp0e-darucf-df1zy-eegnhe"/>
              <w:spacing w:before="0" w:beforeAutospacing="0" w:after="0" w:afterAutospacing="0"/>
              <w:jc w:val="both"/>
              <w:rPr>
                <w:b/>
                <w:color w:val="000000"/>
              </w:rPr>
            </w:pPr>
          </w:p>
          <w:p w14:paraId="19F6430F" w14:textId="77777777" w:rsidR="00F4216B" w:rsidRPr="00C771EC" w:rsidRDefault="00F4216B" w:rsidP="00C771EC">
            <w:pPr>
              <w:pStyle w:val="ndfhfb-c4yzdc-cysp0e-darucf-df1zy-eegnhe"/>
              <w:spacing w:before="0" w:beforeAutospacing="0" w:after="0" w:afterAutospacing="0"/>
              <w:jc w:val="both"/>
              <w:rPr>
                <w:b/>
                <w:color w:val="000000"/>
              </w:rPr>
            </w:pPr>
          </w:p>
          <w:p w14:paraId="17774E33" w14:textId="77777777" w:rsidR="00F4216B" w:rsidRPr="00C771EC" w:rsidRDefault="00F4216B" w:rsidP="00C771EC">
            <w:pPr>
              <w:pStyle w:val="ndfhfb-c4yzdc-cysp0e-darucf-df1zy-eegnhe"/>
              <w:spacing w:before="0" w:beforeAutospacing="0" w:after="0" w:afterAutospacing="0"/>
              <w:jc w:val="both"/>
              <w:rPr>
                <w:b/>
                <w:color w:val="000000"/>
              </w:rPr>
            </w:pPr>
          </w:p>
          <w:p w14:paraId="56FFB366" w14:textId="77777777" w:rsidR="00F4216B" w:rsidRPr="00C771EC" w:rsidRDefault="00F4216B" w:rsidP="00C771EC">
            <w:pPr>
              <w:pStyle w:val="ndfhfb-c4yzdc-cysp0e-darucf-df1zy-eegnhe"/>
              <w:spacing w:before="0" w:beforeAutospacing="0" w:after="0" w:afterAutospacing="0"/>
              <w:jc w:val="both"/>
              <w:rPr>
                <w:b/>
                <w:color w:val="000000"/>
              </w:rPr>
            </w:pPr>
          </w:p>
          <w:p w14:paraId="2A9224BA" w14:textId="77777777" w:rsidR="00F4216B" w:rsidRPr="00C771EC" w:rsidRDefault="00F4216B" w:rsidP="00C771EC">
            <w:pPr>
              <w:pStyle w:val="ndfhfb-c4yzdc-cysp0e-darucf-df1zy-eegnhe"/>
              <w:spacing w:before="0" w:beforeAutospacing="0" w:after="0" w:afterAutospacing="0"/>
              <w:jc w:val="both"/>
              <w:rPr>
                <w:b/>
                <w:color w:val="000000"/>
              </w:rPr>
            </w:pPr>
          </w:p>
          <w:p w14:paraId="4397B0C9" w14:textId="77777777" w:rsidR="00F4216B" w:rsidRPr="00C771EC" w:rsidRDefault="00F4216B" w:rsidP="00C771EC">
            <w:pPr>
              <w:pStyle w:val="ndfhfb-c4yzdc-cysp0e-darucf-df1zy-eegnhe"/>
              <w:spacing w:before="0" w:beforeAutospacing="0" w:after="0" w:afterAutospacing="0"/>
              <w:jc w:val="both"/>
              <w:rPr>
                <w:b/>
                <w:color w:val="000000"/>
              </w:rPr>
            </w:pPr>
          </w:p>
          <w:p w14:paraId="2D65F838" w14:textId="77777777" w:rsidR="00F4216B" w:rsidRPr="00C771EC" w:rsidRDefault="00F4216B" w:rsidP="00C771EC">
            <w:pPr>
              <w:pStyle w:val="ndfhfb-c4yzdc-cysp0e-darucf-df1zy-eegnhe"/>
              <w:spacing w:before="0" w:beforeAutospacing="0" w:after="0" w:afterAutospacing="0"/>
              <w:jc w:val="both"/>
              <w:rPr>
                <w:b/>
                <w:color w:val="000000"/>
              </w:rPr>
            </w:pPr>
          </w:p>
          <w:p w14:paraId="3BF05715" w14:textId="77777777" w:rsidR="00F4216B" w:rsidRPr="00C771EC" w:rsidRDefault="00F4216B" w:rsidP="00C771EC">
            <w:pPr>
              <w:pStyle w:val="ndfhfb-c4yzdc-cysp0e-darucf-df1zy-eegnhe"/>
              <w:spacing w:before="0" w:beforeAutospacing="0" w:after="0" w:afterAutospacing="0"/>
              <w:jc w:val="both"/>
              <w:rPr>
                <w:b/>
                <w:color w:val="000000"/>
              </w:rPr>
            </w:pPr>
          </w:p>
          <w:p w14:paraId="0E499933" w14:textId="77777777" w:rsidR="00F4216B" w:rsidRPr="00C771EC" w:rsidRDefault="00F4216B" w:rsidP="00C771EC">
            <w:pPr>
              <w:pStyle w:val="ndfhfb-c4yzdc-cysp0e-darucf-df1zy-eegnhe"/>
              <w:spacing w:before="0" w:beforeAutospacing="0" w:after="0" w:afterAutospacing="0"/>
              <w:jc w:val="both"/>
              <w:rPr>
                <w:b/>
                <w:color w:val="000000"/>
              </w:rPr>
            </w:pPr>
          </w:p>
          <w:p w14:paraId="3886E177" w14:textId="77777777" w:rsidR="00F4216B" w:rsidRPr="00C771EC" w:rsidRDefault="00F4216B" w:rsidP="00C771EC">
            <w:pPr>
              <w:pStyle w:val="ndfhfb-c4yzdc-cysp0e-darucf-df1zy-eegnhe"/>
              <w:spacing w:before="0" w:beforeAutospacing="0" w:after="0" w:afterAutospacing="0"/>
              <w:jc w:val="both"/>
              <w:rPr>
                <w:b/>
                <w:color w:val="000000"/>
              </w:rPr>
            </w:pPr>
          </w:p>
          <w:p w14:paraId="298464F4" w14:textId="77777777" w:rsidR="00F4216B" w:rsidRPr="00C771EC" w:rsidRDefault="00F4216B" w:rsidP="00C771EC">
            <w:pPr>
              <w:pStyle w:val="ndfhfb-c4yzdc-cysp0e-darucf-df1zy-eegnhe"/>
              <w:spacing w:before="0" w:beforeAutospacing="0" w:after="0" w:afterAutospacing="0"/>
              <w:jc w:val="both"/>
              <w:rPr>
                <w:b/>
                <w:color w:val="000000"/>
              </w:rPr>
            </w:pPr>
          </w:p>
          <w:p w14:paraId="5721AC7F" w14:textId="77777777" w:rsidR="00F4216B" w:rsidRPr="00C771EC" w:rsidRDefault="00F4216B" w:rsidP="00C771EC">
            <w:pPr>
              <w:pStyle w:val="ndfhfb-c4yzdc-cysp0e-darucf-df1zy-eegnhe"/>
              <w:spacing w:before="0" w:beforeAutospacing="0" w:after="0" w:afterAutospacing="0"/>
              <w:jc w:val="both"/>
              <w:rPr>
                <w:b/>
                <w:color w:val="000000"/>
              </w:rPr>
            </w:pPr>
          </w:p>
          <w:p w14:paraId="41E36565" w14:textId="77777777" w:rsidR="00F4216B" w:rsidRPr="00C771EC" w:rsidRDefault="00F4216B" w:rsidP="00C771EC">
            <w:pPr>
              <w:pStyle w:val="ndfhfb-c4yzdc-cysp0e-darucf-df1zy-eegnhe"/>
              <w:spacing w:before="0" w:beforeAutospacing="0" w:after="0" w:afterAutospacing="0"/>
              <w:jc w:val="both"/>
              <w:rPr>
                <w:b/>
                <w:color w:val="000000"/>
              </w:rPr>
            </w:pPr>
          </w:p>
        </w:tc>
      </w:tr>
      <w:tr w:rsidR="00F4216B" w:rsidRPr="00C771EC" w14:paraId="57988479" w14:textId="77777777" w:rsidTr="00205D19">
        <w:tc>
          <w:tcPr>
            <w:tcW w:w="992" w:type="dxa"/>
            <w:shd w:val="clear" w:color="auto" w:fill="auto"/>
            <w:vAlign w:val="center"/>
          </w:tcPr>
          <w:p w14:paraId="127BDB57" w14:textId="77777777" w:rsidR="00F4216B" w:rsidRPr="00C771EC" w:rsidRDefault="00F4216B" w:rsidP="00C771EC">
            <w:pPr>
              <w:pStyle w:val="TableParagraph"/>
              <w:rPr>
                <w:w w:val="101"/>
                <w:sz w:val="24"/>
                <w:szCs w:val="24"/>
              </w:rPr>
            </w:pPr>
            <w:r w:rsidRPr="00C771EC">
              <w:rPr>
                <w:w w:val="101"/>
                <w:sz w:val="24"/>
                <w:szCs w:val="24"/>
              </w:rPr>
              <w:t>32</w:t>
            </w:r>
          </w:p>
        </w:tc>
        <w:tc>
          <w:tcPr>
            <w:tcW w:w="1701" w:type="dxa"/>
            <w:shd w:val="clear" w:color="auto" w:fill="auto"/>
          </w:tcPr>
          <w:p w14:paraId="349A658F" w14:textId="77777777" w:rsidR="00F4216B" w:rsidRPr="00C771EC" w:rsidRDefault="00F4216B" w:rsidP="00C771EC">
            <w:pPr>
              <w:jc w:val="both"/>
              <w:rPr>
                <w:lang w:val="pt-BR"/>
              </w:rPr>
            </w:pPr>
          </w:p>
          <w:p w14:paraId="2236E755" w14:textId="77777777" w:rsidR="00F4216B" w:rsidRPr="00C771EC" w:rsidRDefault="00F4216B" w:rsidP="00C771EC">
            <w:pPr>
              <w:jc w:val="both"/>
              <w:rPr>
                <w:lang w:val="pt-BR"/>
              </w:rPr>
            </w:pPr>
          </w:p>
          <w:p w14:paraId="2F556D30" w14:textId="77777777" w:rsidR="00F4216B" w:rsidRPr="00C771EC" w:rsidRDefault="00F4216B" w:rsidP="00C771EC">
            <w:pPr>
              <w:jc w:val="both"/>
              <w:rPr>
                <w:lang w:val="pt-BR"/>
              </w:rPr>
            </w:pPr>
          </w:p>
          <w:p w14:paraId="7B4AA4F3" w14:textId="77777777" w:rsidR="00F4216B" w:rsidRPr="00C771EC" w:rsidRDefault="00F4216B" w:rsidP="00C771EC">
            <w:pPr>
              <w:jc w:val="both"/>
              <w:rPr>
                <w:lang w:val="pt-BR"/>
              </w:rPr>
            </w:pPr>
            <w:r w:rsidRPr="00C771EC">
              <w:rPr>
                <w:lang w:val="pt-BR"/>
              </w:rPr>
              <w:t>Bài 15: Vai trò của mĩ thuật tạo hình trong đời sống (tiết 2)</w:t>
            </w:r>
          </w:p>
          <w:p w14:paraId="79A6E84C" w14:textId="77777777" w:rsidR="00F4216B" w:rsidRPr="00C771EC" w:rsidRDefault="00F4216B" w:rsidP="00C771EC">
            <w:pPr>
              <w:jc w:val="both"/>
              <w:rPr>
                <w:lang w:val="pt-BR"/>
              </w:rPr>
            </w:pPr>
          </w:p>
        </w:tc>
        <w:tc>
          <w:tcPr>
            <w:tcW w:w="993" w:type="dxa"/>
            <w:gridSpan w:val="2"/>
            <w:vMerge/>
            <w:shd w:val="clear" w:color="auto" w:fill="auto"/>
          </w:tcPr>
          <w:p w14:paraId="132AACB7" w14:textId="77777777" w:rsidR="00F4216B" w:rsidRPr="00C771EC" w:rsidRDefault="00F4216B" w:rsidP="00C771EC">
            <w:pPr>
              <w:jc w:val="center"/>
              <w:rPr>
                <w:lang w:val="en-US"/>
              </w:rPr>
            </w:pPr>
          </w:p>
        </w:tc>
        <w:tc>
          <w:tcPr>
            <w:tcW w:w="1134" w:type="dxa"/>
            <w:gridSpan w:val="2"/>
            <w:tcBorders>
              <w:top w:val="single" w:sz="4" w:space="0" w:color="auto"/>
            </w:tcBorders>
          </w:tcPr>
          <w:p w14:paraId="67309AC1" w14:textId="77777777" w:rsidR="00F4216B" w:rsidRPr="00C771EC" w:rsidRDefault="00F4216B" w:rsidP="00C771EC">
            <w:pPr>
              <w:jc w:val="both"/>
              <w:rPr>
                <w:lang w:val="en-US"/>
              </w:rPr>
            </w:pPr>
          </w:p>
          <w:p w14:paraId="4EADD9BF" w14:textId="77777777" w:rsidR="00F4216B" w:rsidRPr="00C771EC" w:rsidRDefault="00F4216B" w:rsidP="00C771EC">
            <w:pPr>
              <w:jc w:val="both"/>
              <w:rPr>
                <w:lang w:val="en-US"/>
              </w:rPr>
            </w:pPr>
          </w:p>
          <w:p w14:paraId="7E8742FC" w14:textId="77777777" w:rsidR="00F4216B" w:rsidRPr="00C771EC" w:rsidRDefault="00F4216B" w:rsidP="00C771EC">
            <w:pPr>
              <w:jc w:val="both"/>
              <w:rPr>
                <w:b/>
              </w:rPr>
            </w:pPr>
            <w:r w:rsidRPr="00C771EC">
              <w:rPr>
                <w:lang w:val="en-US"/>
              </w:rPr>
              <w:t>32</w:t>
            </w:r>
          </w:p>
        </w:tc>
        <w:tc>
          <w:tcPr>
            <w:tcW w:w="4961" w:type="dxa"/>
            <w:shd w:val="clear" w:color="auto" w:fill="auto"/>
          </w:tcPr>
          <w:p w14:paraId="58E34D66" w14:textId="56BCDA94" w:rsidR="00205D19" w:rsidRPr="00C771EC" w:rsidRDefault="00205D19" w:rsidP="00C771EC">
            <w:pPr>
              <w:pStyle w:val="ndfhfb-c4yzdc-cysp0e-darucf-df1zy-eegnhe"/>
              <w:spacing w:before="0" w:beforeAutospacing="0" w:after="0" w:afterAutospacing="0"/>
              <w:jc w:val="both"/>
            </w:pPr>
            <w:r w:rsidRPr="00C771EC">
              <w:rPr>
                <w:color w:val="000000"/>
              </w:rPr>
              <w:t xml:space="preserve"> </w:t>
            </w:r>
          </w:p>
          <w:p w14:paraId="3CB9BFF3" w14:textId="187123A7" w:rsidR="000969A4" w:rsidRPr="00C771EC" w:rsidRDefault="000969A4" w:rsidP="00C771EC">
            <w:pPr>
              <w:jc w:val="both"/>
              <w:rPr>
                <w:rFonts w:eastAsiaTheme="minorEastAsia"/>
                <w:lang w:val="en-US" w:eastAsia="zh-CN"/>
              </w:rPr>
            </w:pPr>
            <w:r w:rsidRPr="00C771EC">
              <w:t>- Hiểu được vai trò của mĩ thuật tạo hình trong đời sống văn hoá, xã hội</w:t>
            </w:r>
            <w:r w:rsidRPr="00C771EC">
              <w:rPr>
                <w:lang w:val="en-US"/>
              </w:rPr>
              <w:t xml:space="preserve"> vận dụng vào bài thực hành</w:t>
            </w:r>
          </w:p>
          <w:p w14:paraId="2621AC25" w14:textId="4D471A34" w:rsidR="00F4216B" w:rsidRPr="00C771EC" w:rsidRDefault="000969A4" w:rsidP="00C771EC">
            <w:pPr>
              <w:jc w:val="both"/>
              <w:rPr>
                <w:b/>
              </w:rPr>
            </w:pPr>
            <w:r w:rsidRPr="00C771EC">
              <w:t>- Đưa ra được lời bình, lời nhận xét về sản phẩm của cá nhân.</w:t>
            </w:r>
          </w:p>
        </w:tc>
        <w:tc>
          <w:tcPr>
            <w:tcW w:w="2551" w:type="dxa"/>
            <w:vMerge/>
          </w:tcPr>
          <w:p w14:paraId="74D5BECF" w14:textId="77777777" w:rsidR="00F4216B" w:rsidRPr="00C771EC" w:rsidRDefault="00F4216B" w:rsidP="00C771EC">
            <w:pPr>
              <w:jc w:val="both"/>
            </w:pPr>
          </w:p>
        </w:tc>
        <w:tc>
          <w:tcPr>
            <w:tcW w:w="1134" w:type="dxa"/>
            <w:vMerge/>
          </w:tcPr>
          <w:p w14:paraId="47061451" w14:textId="77777777" w:rsidR="00F4216B" w:rsidRPr="00C771EC" w:rsidRDefault="00F4216B" w:rsidP="00C771EC">
            <w:pPr>
              <w:jc w:val="both"/>
            </w:pPr>
          </w:p>
        </w:tc>
        <w:tc>
          <w:tcPr>
            <w:tcW w:w="1134" w:type="dxa"/>
            <w:vMerge/>
          </w:tcPr>
          <w:p w14:paraId="4F4650D9" w14:textId="77777777" w:rsidR="00F4216B" w:rsidRPr="00C771EC" w:rsidRDefault="00F4216B" w:rsidP="00C771EC">
            <w:pPr>
              <w:jc w:val="both"/>
            </w:pPr>
          </w:p>
        </w:tc>
      </w:tr>
      <w:tr w:rsidR="00CC116A" w:rsidRPr="00C771EC" w14:paraId="1AEB8B13" w14:textId="77777777" w:rsidTr="00F4216B">
        <w:tc>
          <w:tcPr>
            <w:tcW w:w="992" w:type="dxa"/>
            <w:shd w:val="clear" w:color="auto" w:fill="auto"/>
            <w:vAlign w:val="center"/>
          </w:tcPr>
          <w:p w14:paraId="111F0887" w14:textId="77777777" w:rsidR="00CC116A" w:rsidRPr="00C771EC" w:rsidRDefault="00CC116A" w:rsidP="00C771EC">
            <w:pPr>
              <w:pStyle w:val="TableParagraph"/>
              <w:jc w:val="center"/>
              <w:rPr>
                <w:w w:val="101"/>
                <w:sz w:val="24"/>
                <w:szCs w:val="24"/>
              </w:rPr>
            </w:pPr>
            <w:r w:rsidRPr="00C771EC">
              <w:rPr>
                <w:w w:val="101"/>
                <w:sz w:val="24"/>
                <w:szCs w:val="24"/>
              </w:rPr>
              <w:lastRenderedPageBreak/>
              <w:t>33</w:t>
            </w:r>
          </w:p>
        </w:tc>
        <w:tc>
          <w:tcPr>
            <w:tcW w:w="1701" w:type="dxa"/>
            <w:shd w:val="clear" w:color="auto" w:fill="auto"/>
          </w:tcPr>
          <w:p w14:paraId="6E96CC1A" w14:textId="77777777" w:rsidR="00CC116A" w:rsidRPr="00C771EC" w:rsidRDefault="00CC116A" w:rsidP="00C771EC">
            <w:pPr>
              <w:jc w:val="both"/>
              <w:rPr>
                <w:lang w:val="pt-BR"/>
              </w:rPr>
            </w:pPr>
          </w:p>
          <w:p w14:paraId="2A20EFF7" w14:textId="77777777" w:rsidR="00CC116A" w:rsidRPr="00C771EC" w:rsidRDefault="00CC116A" w:rsidP="00C771EC">
            <w:pPr>
              <w:jc w:val="both"/>
              <w:rPr>
                <w:lang w:val="pt-BR"/>
              </w:rPr>
            </w:pPr>
          </w:p>
          <w:p w14:paraId="4CA2AD92" w14:textId="77777777" w:rsidR="00CC116A" w:rsidRPr="00C771EC" w:rsidRDefault="00CC116A" w:rsidP="00C771EC">
            <w:pPr>
              <w:jc w:val="both"/>
              <w:rPr>
                <w:lang w:val="pt-BR"/>
              </w:rPr>
            </w:pPr>
          </w:p>
          <w:p w14:paraId="17E9A7E3" w14:textId="77777777" w:rsidR="00CC116A" w:rsidRPr="00C771EC" w:rsidRDefault="00CC116A" w:rsidP="00C771EC">
            <w:pPr>
              <w:jc w:val="both"/>
              <w:rPr>
                <w:lang w:val="pt-BR"/>
              </w:rPr>
            </w:pPr>
          </w:p>
          <w:p w14:paraId="79DA6DE0" w14:textId="77777777" w:rsidR="00CC116A" w:rsidRPr="00C771EC" w:rsidRDefault="00CC116A" w:rsidP="00C771EC">
            <w:pPr>
              <w:jc w:val="both"/>
              <w:rPr>
                <w:lang w:val="pt-BR"/>
              </w:rPr>
            </w:pPr>
            <w:r w:rsidRPr="00C771EC">
              <w:rPr>
                <w:lang w:val="pt-BR"/>
              </w:rPr>
              <w:t>Ôn tập học kì II</w:t>
            </w:r>
          </w:p>
        </w:tc>
        <w:tc>
          <w:tcPr>
            <w:tcW w:w="993" w:type="dxa"/>
            <w:gridSpan w:val="2"/>
            <w:shd w:val="clear" w:color="auto" w:fill="auto"/>
            <w:vAlign w:val="center"/>
          </w:tcPr>
          <w:p w14:paraId="4BB63657" w14:textId="77777777" w:rsidR="00CC116A" w:rsidRPr="00C771EC" w:rsidRDefault="00CC116A" w:rsidP="00C771EC">
            <w:pPr>
              <w:jc w:val="center"/>
              <w:rPr>
                <w:rFonts w:eastAsia="Calibri"/>
                <w:bCs/>
                <w:lang w:val="en-US"/>
              </w:rPr>
            </w:pPr>
            <w:r w:rsidRPr="00C771EC">
              <w:rPr>
                <w:rFonts w:eastAsia="Calibri"/>
                <w:bCs/>
                <w:lang w:val="en-US"/>
              </w:rPr>
              <w:t>1</w:t>
            </w:r>
          </w:p>
        </w:tc>
        <w:tc>
          <w:tcPr>
            <w:tcW w:w="1134" w:type="dxa"/>
            <w:gridSpan w:val="2"/>
          </w:tcPr>
          <w:p w14:paraId="284F8D23" w14:textId="77777777" w:rsidR="00CC116A" w:rsidRPr="00C771EC" w:rsidRDefault="00CC116A" w:rsidP="00C771EC">
            <w:pPr>
              <w:pStyle w:val="ndfhfb-c4yzdc-cysp0e-darucf-df1zy-eegnhe"/>
              <w:spacing w:before="0" w:beforeAutospacing="0" w:after="0" w:afterAutospacing="0"/>
              <w:jc w:val="both"/>
              <w:rPr>
                <w:color w:val="000000"/>
              </w:rPr>
            </w:pPr>
          </w:p>
          <w:p w14:paraId="0EE62FEA" w14:textId="77777777" w:rsidR="00CC116A" w:rsidRPr="00C771EC" w:rsidRDefault="00CC116A" w:rsidP="00C771EC">
            <w:pPr>
              <w:pStyle w:val="ndfhfb-c4yzdc-cysp0e-darucf-df1zy-eegnhe"/>
              <w:spacing w:before="0" w:beforeAutospacing="0" w:after="0" w:afterAutospacing="0"/>
              <w:jc w:val="both"/>
              <w:rPr>
                <w:color w:val="000000"/>
              </w:rPr>
            </w:pPr>
          </w:p>
          <w:p w14:paraId="2FC8E054" w14:textId="77777777" w:rsidR="00CC116A" w:rsidRPr="00C771EC" w:rsidRDefault="00CC116A" w:rsidP="00C771EC">
            <w:pPr>
              <w:pStyle w:val="ndfhfb-c4yzdc-cysp0e-darucf-df1zy-eegnhe"/>
              <w:spacing w:before="0" w:beforeAutospacing="0" w:after="0" w:afterAutospacing="0"/>
              <w:jc w:val="both"/>
              <w:rPr>
                <w:color w:val="000000"/>
              </w:rPr>
            </w:pPr>
          </w:p>
          <w:p w14:paraId="4852B275" w14:textId="77777777" w:rsidR="00CC116A" w:rsidRPr="00C771EC" w:rsidRDefault="00CC116A" w:rsidP="00C771EC">
            <w:pPr>
              <w:pStyle w:val="ndfhfb-c4yzdc-cysp0e-darucf-df1zy-eegnhe"/>
              <w:spacing w:before="0" w:beforeAutospacing="0" w:after="0" w:afterAutospacing="0"/>
              <w:jc w:val="both"/>
              <w:rPr>
                <w:color w:val="000000"/>
              </w:rPr>
            </w:pPr>
            <w:r w:rsidRPr="00C771EC">
              <w:rPr>
                <w:color w:val="000000"/>
              </w:rPr>
              <w:t>33</w:t>
            </w:r>
          </w:p>
        </w:tc>
        <w:tc>
          <w:tcPr>
            <w:tcW w:w="4961" w:type="dxa"/>
            <w:shd w:val="clear" w:color="auto" w:fill="auto"/>
          </w:tcPr>
          <w:p w14:paraId="1DD348F3" w14:textId="77777777" w:rsidR="00CC116A" w:rsidRPr="00C771EC" w:rsidRDefault="00CC116A" w:rsidP="00C771EC">
            <w:pPr>
              <w:pStyle w:val="ndfhfb-c4yzdc-cysp0e-darucf-df1zy-eegnhe"/>
              <w:spacing w:before="0" w:beforeAutospacing="0" w:after="0" w:afterAutospacing="0"/>
              <w:jc w:val="both"/>
              <w:rPr>
                <w:color w:val="000000"/>
              </w:rPr>
            </w:pPr>
            <w:r w:rsidRPr="00C771EC">
              <w:rPr>
                <w:color w:val="000000"/>
              </w:rPr>
              <w:t>- Hệ thống lại kiến thức đã học của các chủ đề</w:t>
            </w:r>
          </w:p>
          <w:p w14:paraId="4DA26479" w14:textId="77777777" w:rsidR="00CC116A" w:rsidRPr="00C771EC" w:rsidRDefault="00CC116A" w:rsidP="00C771EC">
            <w:pPr>
              <w:pStyle w:val="TableParagraph"/>
              <w:jc w:val="both"/>
              <w:rPr>
                <w:sz w:val="24"/>
                <w:szCs w:val="24"/>
              </w:rPr>
            </w:pPr>
            <w:r w:rsidRPr="00C771EC">
              <w:rPr>
                <w:sz w:val="24"/>
                <w:szCs w:val="24"/>
              </w:rPr>
              <w:t xml:space="preserve">- Hệ thống lại toàn bộ kiến thức lý thuyết đã học bằng sơ đồ tư duy dụng làm được các sản phẩm đồ dùng cá nhân, đồ dùng học </w:t>
            </w:r>
            <w:r w:rsidRPr="00C771EC">
              <w:rPr>
                <w:rFonts w:eastAsia="Calibri"/>
                <w:bCs/>
                <w:sz w:val="24"/>
                <w:szCs w:val="24"/>
              </w:rPr>
              <w:t>1</w:t>
            </w:r>
            <w:r w:rsidRPr="00C771EC">
              <w:rPr>
                <w:sz w:val="24"/>
                <w:szCs w:val="24"/>
              </w:rPr>
              <w:t xml:space="preserve"> tập, vẽ được tranh theo các đề tài .</w:t>
            </w:r>
          </w:p>
          <w:p w14:paraId="7DE2EBF4" w14:textId="68AC2BFA" w:rsidR="00CC116A" w:rsidRPr="00C771EC" w:rsidRDefault="00CC116A" w:rsidP="00C771EC">
            <w:pPr>
              <w:pStyle w:val="ndfhfb-c4yzdc-cysp0e-darucf-df1zy-eegnhe"/>
              <w:spacing w:before="0" w:beforeAutospacing="0" w:after="0" w:afterAutospacing="0"/>
              <w:jc w:val="both"/>
              <w:rPr>
                <w:b/>
                <w:color w:val="000000"/>
              </w:rPr>
            </w:pPr>
          </w:p>
        </w:tc>
        <w:tc>
          <w:tcPr>
            <w:tcW w:w="2551" w:type="dxa"/>
          </w:tcPr>
          <w:p w14:paraId="0582DA6B" w14:textId="77777777" w:rsidR="00671785" w:rsidRPr="00C771EC" w:rsidRDefault="00671785" w:rsidP="00C771EC">
            <w:pPr>
              <w:jc w:val="both"/>
              <w:rPr>
                <w:bCs/>
                <w:lang w:val="nl-NL"/>
              </w:rPr>
            </w:pPr>
            <w:r w:rsidRPr="00C771EC">
              <w:rPr>
                <w:bCs/>
                <w:lang w:val="nl-NL"/>
              </w:rPr>
              <w:t>- Một số sản phẩm về chủ đề đã học.</w:t>
            </w:r>
          </w:p>
          <w:p w14:paraId="0801E835" w14:textId="77777777" w:rsidR="00671785" w:rsidRPr="00C771EC" w:rsidRDefault="00671785" w:rsidP="00C771EC">
            <w:pPr>
              <w:jc w:val="both"/>
              <w:rPr>
                <w:bCs/>
                <w:lang w:val="nl-NL"/>
              </w:rPr>
            </w:pPr>
            <w:r w:rsidRPr="00C771EC">
              <w:rPr>
                <w:bCs/>
                <w:lang w:val="nl-NL"/>
              </w:rPr>
              <w:t>- Bảng phụ, bút chì, tẩy, bút lông, giấy vẽ....</w:t>
            </w:r>
          </w:p>
          <w:p w14:paraId="4C35E89C" w14:textId="77777777" w:rsidR="00671785" w:rsidRPr="00C771EC" w:rsidRDefault="00671785" w:rsidP="00C771EC">
            <w:pPr>
              <w:jc w:val="both"/>
              <w:rPr>
                <w:rFonts w:eastAsia="Calibri"/>
              </w:rPr>
            </w:pPr>
            <w:r w:rsidRPr="00C771EC">
              <w:rPr>
                <w:rFonts w:eastAsia="Calibri"/>
              </w:rPr>
              <w:t>- Máy tính, ti vi, bảng tương tác.</w:t>
            </w:r>
          </w:p>
          <w:p w14:paraId="4B297AB8" w14:textId="77777777" w:rsidR="00CC116A" w:rsidRPr="00C771EC" w:rsidRDefault="00671785" w:rsidP="00C771EC">
            <w:pPr>
              <w:pStyle w:val="ndfhfb-c4yzdc-cysp0e-darucf-df1zy-eegnhe"/>
              <w:spacing w:before="0" w:beforeAutospacing="0" w:after="0" w:afterAutospacing="0"/>
              <w:jc w:val="both"/>
              <w:rPr>
                <w:color w:val="000000"/>
              </w:rPr>
            </w:pPr>
            <w:r w:rsidRPr="00C771EC">
              <w:rPr>
                <w:color w:val="000000"/>
              </w:rPr>
              <w:t>- Hệ thống kiến thức đã học</w:t>
            </w:r>
          </w:p>
        </w:tc>
        <w:tc>
          <w:tcPr>
            <w:tcW w:w="1134" w:type="dxa"/>
          </w:tcPr>
          <w:p w14:paraId="1155BAB7" w14:textId="77777777" w:rsidR="00CC116A" w:rsidRPr="00C771EC" w:rsidRDefault="00CC116A" w:rsidP="00C771EC">
            <w:pPr>
              <w:pStyle w:val="ndfhfb-c4yzdc-cysp0e-darucf-df1zy-eegnhe"/>
              <w:spacing w:before="0" w:beforeAutospacing="0" w:after="0" w:afterAutospacing="0"/>
              <w:jc w:val="both"/>
              <w:rPr>
                <w:color w:val="000000"/>
              </w:rPr>
            </w:pPr>
          </w:p>
        </w:tc>
        <w:tc>
          <w:tcPr>
            <w:tcW w:w="1134" w:type="dxa"/>
          </w:tcPr>
          <w:p w14:paraId="20E8B81A" w14:textId="77777777" w:rsidR="00CC116A" w:rsidRPr="00C771EC" w:rsidRDefault="00CC116A" w:rsidP="00C771EC">
            <w:pPr>
              <w:pStyle w:val="ndfhfb-c4yzdc-cysp0e-darucf-df1zy-eegnhe"/>
              <w:spacing w:before="0" w:beforeAutospacing="0" w:after="0" w:afterAutospacing="0"/>
              <w:jc w:val="both"/>
              <w:rPr>
                <w:color w:val="000000"/>
              </w:rPr>
            </w:pPr>
            <w:r w:rsidRPr="00C771EC">
              <w:rPr>
                <w:color w:val="000000"/>
              </w:rPr>
              <w:t>Học trực tuyến</w:t>
            </w:r>
          </w:p>
        </w:tc>
      </w:tr>
      <w:tr w:rsidR="00CC116A" w:rsidRPr="00C771EC" w14:paraId="56EEF4DD" w14:textId="77777777" w:rsidTr="00F4216B">
        <w:tc>
          <w:tcPr>
            <w:tcW w:w="992" w:type="dxa"/>
            <w:shd w:val="clear" w:color="auto" w:fill="auto"/>
            <w:vAlign w:val="center"/>
          </w:tcPr>
          <w:p w14:paraId="59431245" w14:textId="77777777" w:rsidR="00CC116A" w:rsidRPr="00C771EC" w:rsidRDefault="00CC116A" w:rsidP="00C771EC">
            <w:pPr>
              <w:pStyle w:val="TableParagraph"/>
              <w:jc w:val="center"/>
              <w:rPr>
                <w:w w:val="101"/>
                <w:sz w:val="24"/>
                <w:szCs w:val="24"/>
              </w:rPr>
            </w:pPr>
            <w:r w:rsidRPr="00C771EC">
              <w:rPr>
                <w:w w:val="101"/>
                <w:sz w:val="24"/>
                <w:szCs w:val="24"/>
              </w:rPr>
              <w:t>34</w:t>
            </w:r>
          </w:p>
        </w:tc>
        <w:tc>
          <w:tcPr>
            <w:tcW w:w="1701" w:type="dxa"/>
            <w:shd w:val="clear" w:color="auto" w:fill="auto"/>
          </w:tcPr>
          <w:p w14:paraId="7D20CE02" w14:textId="77777777" w:rsidR="00CC116A" w:rsidRPr="00C771EC" w:rsidRDefault="00CC116A" w:rsidP="00C771EC">
            <w:pPr>
              <w:jc w:val="both"/>
              <w:rPr>
                <w:lang w:val="pt-BR"/>
              </w:rPr>
            </w:pPr>
          </w:p>
          <w:p w14:paraId="6E8C26F9" w14:textId="77777777" w:rsidR="00CC116A" w:rsidRPr="00C771EC" w:rsidRDefault="00CC116A" w:rsidP="00C771EC">
            <w:pPr>
              <w:jc w:val="both"/>
            </w:pPr>
            <w:r w:rsidRPr="00C771EC">
              <w:rPr>
                <w:b/>
              </w:rPr>
              <w:t>Kiểm tra cuối học kì 2</w:t>
            </w:r>
          </w:p>
          <w:p w14:paraId="11C00F3A" w14:textId="77777777" w:rsidR="00CC116A" w:rsidRPr="00C771EC" w:rsidRDefault="00CC116A" w:rsidP="00C771EC">
            <w:pPr>
              <w:rPr>
                <w:rFonts w:eastAsia="Calibri"/>
              </w:rPr>
            </w:pPr>
          </w:p>
        </w:tc>
        <w:tc>
          <w:tcPr>
            <w:tcW w:w="993" w:type="dxa"/>
            <w:gridSpan w:val="2"/>
            <w:shd w:val="clear" w:color="auto" w:fill="auto"/>
            <w:vAlign w:val="center"/>
          </w:tcPr>
          <w:p w14:paraId="1014E5C9" w14:textId="77777777" w:rsidR="00CC116A" w:rsidRPr="00C771EC" w:rsidRDefault="00CC116A" w:rsidP="00C771EC">
            <w:pPr>
              <w:jc w:val="center"/>
              <w:rPr>
                <w:rFonts w:eastAsia="Calibri"/>
                <w:bCs/>
              </w:rPr>
            </w:pPr>
            <w:r w:rsidRPr="00C771EC">
              <w:rPr>
                <w:rFonts w:eastAsia="Calibri"/>
                <w:bCs/>
              </w:rPr>
              <w:t>1</w:t>
            </w:r>
          </w:p>
        </w:tc>
        <w:tc>
          <w:tcPr>
            <w:tcW w:w="1134" w:type="dxa"/>
            <w:gridSpan w:val="2"/>
          </w:tcPr>
          <w:p w14:paraId="19A30110" w14:textId="77777777" w:rsidR="00CC116A" w:rsidRPr="00C771EC" w:rsidRDefault="00CC116A" w:rsidP="00C771EC">
            <w:pPr>
              <w:rPr>
                <w:lang w:val="en-US"/>
              </w:rPr>
            </w:pPr>
          </w:p>
          <w:p w14:paraId="1D6C765E" w14:textId="77777777" w:rsidR="00CC116A" w:rsidRPr="00C771EC" w:rsidRDefault="00CC116A" w:rsidP="00C771EC">
            <w:pPr>
              <w:rPr>
                <w:lang w:val="en-US"/>
              </w:rPr>
            </w:pPr>
          </w:p>
          <w:p w14:paraId="6505BD6D" w14:textId="77777777" w:rsidR="00CC116A" w:rsidRPr="00C771EC" w:rsidRDefault="00CC116A" w:rsidP="00C771EC">
            <w:pPr>
              <w:rPr>
                <w:lang w:val="en-US"/>
              </w:rPr>
            </w:pPr>
          </w:p>
          <w:p w14:paraId="2840F12A" w14:textId="77777777" w:rsidR="00CC116A" w:rsidRPr="00C771EC" w:rsidRDefault="00CC116A" w:rsidP="00C771EC">
            <w:pPr>
              <w:rPr>
                <w:lang w:val="en-US"/>
              </w:rPr>
            </w:pPr>
          </w:p>
          <w:p w14:paraId="5E70A7AE" w14:textId="77777777" w:rsidR="00CC116A" w:rsidRPr="00C771EC" w:rsidRDefault="00CC116A" w:rsidP="00C771EC">
            <w:pPr>
              <w:jc w:val="center"/>
              <w:rPr>
                <w:lang w:val="en-US"/>
              </w:rPr>
            </w:pPr>
            <w:r w:rsidRPr="00C771EC">
              <w:rPr>
                <w:lang w:val="en-US"/>
              </w:rPr>
              <w:t>34</w:t>
            </w:r>
          </w:p>
        </w:tc>
        <w:tc>
          <w:tcPr>
            <w:tcW w:w="4961" w:type="dxa"/>
            <w:shd w:val="clear" w:color="auto" w:fill="auto"/>
          </w:tcPr>
          <w:p w14:paraId="22DDACBB" w14:textId="00905698" w:rsidR="00CC116A" w:rsidRPr="00C771EC" w:rsidRDefault="000969A4" w:rsidP="00C771EC">
            <w:pPr>
              <w:jc w:val="both"/>
              <w:rPr>
                <w:bCs/>
                <w:lang w:val="sv-SE"/>
              </w:rPr>
            </w:pPr>
            <w:r w:rsidRPr="00C771EC">
              <w:rPr>
                <w:rFonts w:eastAsiaTheme="minorEastAsia"/>
                <w:b/>
                <w:lang w:eastAsia="zh-CN"/>
              </w:rPr>
              <w:t>-</w:t>
            </w:r>
            <w:r w:rsidRPr="00C771EC">
              <w:rPr>
                <w:rFonts w:eastAsiaTheme="minorEastAsia"/>
                <w:b/>
                <w:lang w:val="en-US" w:eastAsia="zh-CN"/>
              </w:rPr>
              <w:t xml:space="preserve"> C</w:t>
            </w:r>
            <w:r w:rsidR="00CC116A" w:rsidRPr="00C771EC">
              <w:rPr>
                <w:bCs/>
                <w:lang w:val="sv-SE"/>
              </w:rPr>
              <w:t>ủng cố lại kiến thức tạo hình đã học</w:t>
            </w:r>
          </w:p>
          <w:p w14:paraId="2D3858B4" w14:textId="77777777" w:rsidR="00CC116A" w:rsidRPr="00C771EC" w:rsidRDefault="00CC116A" w:rsidP="00C771EC">
            <w:pPr>
              <w:rPr>
                <w:b/>
              </w:rPr>
            </w:pPr>
            <w:r w:rsidRPr="00C771EC">
              <w:rPr>
                <w:rFonts w:eastAsia="Calibri"/>
              </w:rPr>
              <w:t>- Có ý thức chuẩn bị đồ dùng, chất liệu phù hợp để tạo sản phẩm.</w:t>
            </w:r>
          </w:p>
          <w:p w14:paraId="65AFB1E7" w14:textId="77777777" w:rsidR="00CC116A" w:rsidRPr="00C771EC" w:rsidRDefault="00CC116A" w:rsidP="00C771EC">
            <w:pPr>
              <w:jc w:val="both"/>
              <w:rPr>
                <w:rFonts w:eastAsiaTheme="minorEastAsia"/>
                <w:lang w:eastAsia="zh-CN"/>
              </w:rPr>
            </w:pPr>
            <w:r w:rsidRPr="00C771EC">
              <w:rPr>
                <w:rFonts w:eastAsia="Calibri"/>
              </w:rPr>
              <w:t xml:space="preserve">- Chủ động, sáng tạo và biết vận dụng một số kĩ thuật để hoàn thành sản phẩm. </w:t>
            </w:r>
          </w:p>
          <w:p w14:paraId="2C219C26" w14:textId="3C56C129" w:rsidR="00CC116A" w:rsidRPr="00C771EC" w:rsidRDefault="00CC116A" w:rsidP="00C771EC">
            <w:pPr>
              <w:jc w:val="both"/>
              <w:rPr>
                <w:lang w:val="vi-VN"/>
              </w:rPr>
            </w:pPr>
          </w:p>
        </w:tc>
        <w:tc>
          <w:tcPr>
            <w:tcW w:w="2551" w:type="dxa"/>
          </w:tcPr>
          <w:p w14:paraId="20701840" w14:textId="77777777" w:rsidR="00CC116A" w:rsidRPr="00C771EC" w:rsidRDefault="00671785" w:rsidP="00C771EC">
            <w:pPr>
              <w:pStyle w:val="ndfhfb-c4yzdc-cysp0e-darucf-df1zy-eegnhe"/>
              <w:spacing w:before="0" w:beforeAutospacing="0" w:after="0" w:afterAutospacing="0"/>
              <w:jc w:val="both"/>
              <w:rPr>
                <w:b/>
                <w:color w:val="000000"/>
              </w:rPr>
            </w:pPr>
            <w:r w:rsidRPr="00C771EC">
              <w:rPr>
                <w:bCs/>
                <w:lang w:val="nl-NL"/>
              </w:rPr>
              <w:t>Đề kiểm tra, biểu điểm</w:t>
            </w:r>
          </w:p>
        </w:tc>
        <w:tc>
          <w:tcPr>
            <w:tcW w:w="1134" w:type="dxa"/>
          </w:tcPr>
          <w:p w14:paraId="075F1CCE" w14:textId="77777777" w:rsidR="00CC116A" w:rsidRPr="00C771EC" w:rsidRDefault="00CC116A" w:rsidP="00C771EC">
            <w:pPr>
              <w:pStyle w:val="ndfhfb-c4yzdc-cysp0e-darucf-df1zy-eegnhe"/>
              <w:spacing w:before="0" w:beforeAutospacing="0" w:after="0" w:afterAutospacing="0"/>
              <w:jc w:val="both"/>
              <w:rPr>
                <w:b/>
                <w:color w:val="000000"/>
              </w:rPr>
            </w:pPr>
            <w:r w:rsidRPr="00C771EC">
              <w:t>Lớp học</w:t>
            </w:r>
          </w:p>
        </w:tc>
        <w:tc>
          <w:tcPr>
            <w:tcW w:w="1134" w:type="dxa"/>
          </w:tcPr>
          <w:p w14:paraId="66E0BE3C" w14:textId="77777777" w:rsidR="00CC116A" w:rsidRPr="00C771EC" w:rsidRDefault="00CC116A" w:rsidP="00C771EC">
            <w:pPr>
              <w:pStyle w:val="ndfhfb-c4yzdc-cysp0e-darucf-df1zy-eegnhe"/>
              <w:spacing w:before="0" w:beforeAutospacing="0" w:after="0" w:afterAutospacing="0"/>
              <w:jc w:val="both"/>
              <w:rPr>
                <w:b/>
                <w:color w:val="000000"/>
              </w:rPr>
            </w:pPr>
          </w:p>
        </w:tc>
      </w:tr>
      <w:tr w:rsidR="00CC116A" w:rsidRPr="00C771EC" w14:paraId="663CA847" w14:textId="77777777" w:rsidTr="00F4216B">
        <w:tc>
          <w:tcPr>
            <w:tcW w:w="992" w:type="dxa"/>
            <w:shd w:val="clear" w:color="auto" w:fill="auto"/>
            <w:vAlign w:val="center"/>
          </w:tcPr>
          <w:p w14:paraId="28349FCC" w14:textId="77777777" w:rsidR="00CC116A" w:rsidRPr="00C771EC" w:rsidRDefault="00CC116A" w:rsidP="00C771EC">
            <w:pPr>
              <w:pStyle w:val="TableParagraph"/>
              <w:jc w:val="center"/>
              <w:rPr>
                <w:w w:val="101"/>
                <w:sz w:val="24"/>
                <w:szCs w:val="24"/>
              </w:rPr>
            </w:pPr>
            <w:r w:rsidRPr="00C771EC">
              <w:rPr>
                <w:w w:val="101"/>
                <w:sz w:val="24"/>
                <w:szCs w:val="24"/>
              </w:rPr>
              <w:t>35</w:t>
            </w:r>
          </w:p>
        </w:tc>
        <w:tc>
          <w:tcPr>
            <w:tcW w:w="1701" w:type="dxa"/>
            <w:shd w:val="clear" w:color="auto" w:fill="auto"/>
          </w:tcPr>
          <w:p w14:paraId="05E322F7" w14:textId="77777777" w:rsidR="00CC116A" w:rsidRPr="00C771EC" w:rsidRDefault="00CC116A" w:rsidP="00C771EC">
            <w:pPr>
              <w:jc w:val="both"/>
            </w:pPr>
          </w:p>
          <w:p w14:paraId="75C106A3" w14:textId="77777777" w:rsidR="00CC116A" w:rsidRPr="00C771EC" w:rsidRDefault="00CC116A" w:rsidP="00C771EC">
            <w:pPr>
              <w:jc w:val="both"/>
            </w:pPr>
            <w:r w:rsidRPr="00C771EC">
              <w:t>Trưng bày sản phẩm cuối kì 2</w:t>
            </w:r>
          </w:p>
          <w:p w14:paraId="0928A22A" w14:textId="77777777" w:rsidR="00CC116A" w:rsidRPr="00C771EC" w:rsidRDefault="00CC116A" w:rsidP="00C771EC"/>
        </w:tc>
        <w:tc>
          <w:tcPr>
            <w:tcW w:w="993" w:type="dxa"/>
            <w:gridSpan w:val="2"/>
            <w:shd w:val="clear" w:color="auto" w:fill="auto"/>
            <w:vAlign w:val="center"/>
          </w:tcPr>
          <w:p w14:paraId="76E1DDFA" w14:textId="77777777" w:rsidR="00CC116A" w:rsidRPr="00C771EC" w:rsidRDefault="00CC116A" w:rsidP="00C771EC">
            <w:pPr>
              <w:jc w:val="center"/>
              <w:rPr>
                <w:rFonts w:eastAsia="Calibri"/>
                <w:bCs/>
              </w:rPr>
            </w:pPr>
            <w:r w:rsidRPr="00C771EC">
              <w:rPr>
                <w:rFonts w:eastAsia="Calibri"/>
                <w:bCs/>
              </w:rPr>
              <w:t>1</w:t>
            </w:r>
          </w:p>
        </w:tc>
        <w:tc>
          <w:tcPr>
            <w:tcW w:w="1134" w:type="dxa"/>
            <w:gridSpan w:val="2"/>
          </w:tcPr>
          <w:p w14:paraId="520DACEA" w14:textId="77777777" w:rsidR="00CC116A" w:rsidRPr="00C771EC" w:rsidRDefault="00CC116A" w:rsidP="00C771EC">
            <w:pPr>
              <w:rPr>
                <w:b/>
              </w:rPr>
            </w:pPr>
          </w:p>
          <w:p w14:paraId="71AF78D4" w14:textId="77777777" w:rsidR="00CC116A" w:rsidRPr="00C771EC" w:rsidRDefault="00CC116A" w:rsidP="00C771EC"/>
          <w:p w14:paraId="73BB4576" w14:textId="77777777" w:rsidR="00CC116A" w:rsidRPr="00C771EC" w:rsidRDefault="00CC116A" w:rsidP="00C771EC"/>
          <w:p w14:paraId="7264C829" w14:textId="77777777" w:rsidR="00CC116A" w:rsidRPr="00C771EC" w:rsidRDefault="00CC116A" w:rsidP="00C771EC">
            <w:pPr>
              <w:jc w:val="center"/>
              <w:rPr>
                <w:lang w:val="en-US"/>
              </w:rPr>
            </w:pPr>
            <w:r w:rsidRPr="00C771EC">
              <w:rPr>
                <w:lang w:val="en-US"/>
              </w:rPr>
              <w:t>35</w:t>
            </w:r>
          </w:p>
        </w:tc>
        <w:tc>
          <w:tcPr>
            <w:tcW w:w="4961" w:type="dxa"/>
            <w:shd w:val="clear" w:color="auto" w:fill="auto"/>
          </w:tcPr>
          <w:p w14:paraId="35E23125" w14:textId="77777777" w:rsidR="00CC116A" w:rsidRPr="00C771EC" w:rsidRDefault="00CC116A" w:rsidP="00C771EC">
            <w:pPr>
              <w:jc w:val="both"/>
            </w:pPr>
            <w:r w:rsidRPr="00C771EC">
              <w:t>- Thông qua kiến thức đã học của các chủ đề: động vật quanh em, két nối nghệ thuật, em làm nhà thiết kế, học sinh có thể lựa chọn</w:t>
            </w:r>
            <w:r w:rsidRPr="00C771EC">
              <w:rPr>
                <w:lang w:eastAsia="en-GB"/>
              </w:rPr>
              <w:t xml:space="preserve"> tranh vẽ hoặc </w:t>
            </w:r>
            <w:r w:rsidRPr="00C771EC">
              <w:t>sản phẩm mĩ thuật mà mình thích để trưng bày.</w:t>
            </w:r>
          </w:p>
          <w:p w14:paraId="41842B9D" w14:textId="77777777" w:rsidR="00CC116A" w:rsidRPr="00C771EC" w:rsidRDefault="00CC116A" w:rsidP="00C771EC">
            <w:pPr>
              <w:jc w:val="both"/>
            </w:pPr>
            <w:r w:rsidRPr="00C771EC">
              <w:t xml:space="preserve">- Biết tuyển chọn các sản phẩm tiêu biểu. Áp dụng được kết quả vào trang trí nội </w:t>
            </w:r>
            <w:r w:rsidRPr="00C771EC">
              <w:tab/>
              <w:t xml:space="preserve">thất. Tổ chức thảo luận. Củng cố và phát triển kĩ năng trình bày nhận thức về mĩ </w:t>
            </w:r>
            <w:r w:rsidRPr="00C771EC">
              <w:tab/>
              <w:t xml:space="preserve">thuật. </w:t>
            </w:r>
          </w:p>
          <w:p w14:paraId="4E2E08C1" w14:textId="673D27B9" w:rsidR="00CC116A" w:rsidRPr="00C771EC" w:rsidRDefault="00CC116A" w:rsidP="00C771EC">
            <w:pPr>
              <w:jc w:val="both"/>
              <w:rPr>
                <w:b/>
              </w:rPr>
            </w:pPr>
          </w:p>
        </w:tc>
        <w:tc>
          <w:tcPr>
            <w:tcW w:w="2551" w:type="dxa"/>
          </w:tcPr>
          <w:p w14:paraId="5712B66B" w14:textId="77777777" w:rsidR="00CC116A" w:rsidRPr="00C771EC" w:rsidRDefault="00671785" w:rsidP="00C771EC">
            <w:pPr>
              <w:rPr>
                <w:b/>
              </w:rPr>
            </w:pPr>
            <w:r w:rsidRPr="00C771EC">
              <w:rPr>
                <w:bCs/>
                <w:color w:val="000000"/>
                <w:lang w:val="nl-NL"/>
              </w:rPr>
              <w:t>- Sản phẩm của học sinh</w:t>
            </w:r>
          </w:p>
        </w:tc>
        <w:tc>
          <w:tcPr>
            <w:tcW w:w="1134" w:type="dxa"/>
          </w:tcPr>
          <w:p w14:paraId="03ED0CB4" w14:textId="77777777" w:rsidR="00CC116A" w:rsidRPr="00C771EC" w:rsidRDefault="00CC116A" w:rsidP="00C771EC">
            <w:pPr>
              <w:rPr>
                <w:b/>
              </w:rPr>
            </w:pPr>
            <w:r w:rsidRPr="00C771EC">
              <w:rPr>
                <w:lang w:val="en-US"/>
              </w:rPr>
              <w:t>Lớp học</w:t>
            </w:r>
          </w:p>
        </w:tc>
        <w:tc>
          <w:tcPr>
            <w:tcW w:w="1134" w:type="dxa"/>
          </w:tcPr>
          <w:p w14:paraId="380D0319" w14:textId="77777777" w:rsidR="00CC116A" w:rsidRPr="00C771EC" w:rsidRDefault="00CC116A" w:rsidP="00C771EC">
            <w:pPr>
              <w:rPr>
                <w:b/>
              </w:rPr>
            </w:pPr>
          </w:p>
        </w:tc>
      </w:tr>
    </w:tbl>
    <w:p w14:paraId="40108F99" w14:textId="77777777" w:rsidR="005440A7" w:rsidRPr="00C771EC" w:rsidRDefault="005440A7" w:rsidP="00C771EC">
      <w:pPr>
        <w:pStyle w:val="BodyText"/>
        <w:rPr>
          <w:b/>
          <w:sz w:val="24"/>
          <w:szCs w:val="24"/>
        </w:rPr>
      </w:pPr>
    </w:p>
    <w:p w14:paraId="5661B852" w14:textId="77777777" w:rsidR="005440A7" w:rsidRPr="00C771EC" w:rsidRDefault="005440A7" w:rsidP="00C771EC">
      <w:pPr>
        <w:pStyle w:val="Heading1"/>
        <w:numPr>
          <w:ilvl w:val="1"/>
          <w:numId w:val="2"/>
        </w:numPr>
        <w:tabs>
          <w:tab w:val="left" w:pos="903"/>
        </w:tabs>
        <w:spacing w:before="0"/>
        <w:ind w:left="0"/>
        <w:jc w:val="left"/>
        <w:rPr>
          <w:sz w:val="24"/>
          <w:szCs w:val="24"/>
        </w:rPr>
      </w:pPr>
      <w:r w:rsidRPr="00C771EC">
        <w:rPr>
          <w:sz w:val="24"/>
          <w:szCs w:val="24"/>
        </w:rPr>
        <w:t>Kiểm tra, đánh giá định kỳ</w:t>
      </w:r>
    </w:p>
    <w:p w14:paraId="7DE91686" w14:textId="77777777" w:rsidR="005440A7" w:rsidRPr="00C771EC" w:rsidRDefault="005440A7" w:rsidP="00C771EC">
      <w:pPr>
        <w:pStyle w:val="BodyText"/>
        <w:rPr>
          <w:b/>
          <w:sz w:val="24"/>
          <w:szCs w:val="24"/>
        </w:rPr>
      </w:pPr>
    </w:p>
    <w:tbl>
      <w:tblPr>
        <w:tblW w:w="1424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1330"/>
        <w:gridCol w:w="1505"/>
        <w:gridCol w:w="5660"/>
        <w:gridCol w:w="3480"/>
      </w:tblGrid>
      <w:tr w:rsidR="00ED6268" w:rsidRPr="00C771EC" w14:paraId="6EB209FD" w14:textId="77777777" w:rsidTr="00096F3D">
        <w:trPr>
          <w:trHeight w:val="577"/>
        </w:trPr>
        <w:tc>
          <w:tcPr>
            <w:tcW w:w="2268" w:type="dxa"/>
          </w:tcPr>
          <w:p w14:paraId="721212BB" w14:textId="77777777" w:rsidR="005440A7" w:rsidRPr="00C771EC" w:rsidRDefault="005440A7" w:rsidP="00C771EC">
            <w:pPr>
              <w:pStyle w:val="TableParagraph"/>
              <w:jc w:val="center"/>
              <w:rPr>
                <w:b/>
                <w:sz w:val="24"/>
                <w:szCs w:val="24"/>
              </w:rPr>
            </w:pPr>
            <w:r w:rsidRPr="00C771EC">
              <w:rPr>
                <w:b/>
                <w:sz w:val="24"/>
                <w:szCs w:val="24"/>
              </w:rPr>
              <w:t>Bài kiểm tra, đánh giá</w:t>
            </w:r>
          </w:p>
        </w:tc>
        <w:tc>
          <w:tcPr>
            <w:tcW w:w="1330" w:type="dxa"/>
          </w:tcPr>
          <w:p w14:paraId="3A657A1C" w14:textId="77777777" w:rsidR="005440A7" w:rsidRPr="00C771EC" w:rsidRDefault="005440A7" w:rsidP="00C771EC">
            <w:pPr>
              <w:pStyle w:val="TableParagraph"/>
              <w:jc w:val="center"/>
              <w:rPr>
                <w:b/>
                <w:sz w:val="24"/>
                <w:szCs w:val="24"/>
              </w:rPr>
            </w:pPr>
            <w:r w:rsidRPr="00C771EC">
              <w:rPr>
                <w:b/>
                <w:sz w:val="24"/>
                <w:szCs w:val="24"/>
              </w:rPr>
              <w:t>Thời gian</w:t>
            </w:r>
          </w:p>
        </w:tc>
        <w:tc>
          <w:tcPr>
            <w:tcW w:w="1505" w:type="dxa"/>
          </w:tcPr>
          <w:p w14:paraId="620A467B" w14:textId="77777777" w:rsidR="005440A7" w:rsidRPr="00C771EC" w:rsidRDefault="005440A7" w:rsidP="00C771EC">
            <w:pPr>
              <w:pStyle w:val="TableParagraph"/>
              <w:jc w:val="center"/>
              <w:rPr>
                <w:b/>
                <w:sz w:val="24"/>
                <w:szCs w:val="24"/>
              </w:rPr>
            </w:pPr>
            <w:r w:rsidRPr="00C771EC">
              <w:rPr>
                <w:b/>
                <w:sz w:val="24"/>
                <w:szCs w:val="24"/>
              </w:rPr>
              <w:t>Thời điểm</w:t>
            </w:r>
          </w:p>
        </w:tc>
        <w:tc>
          <w:tcPr>
            <w:tcW w:w="5660" w:type="dxa"/>
          </w:tcPr>
          <w:p w14:paraId="3F3ED35F" w14:textId="77777777" w:rsidR="005440A7" w:rsidRPr="00C771EC" w:rsidRDefault="005440A7" w:rsidP="00C771EC">
            <w:pPr>
              <w:pStyle w:val="TableParagraph"/>
              <w:jc w:val="center"/>
              <w:rPr>
                <w:b/>
                <w:sz w:val="24"/>
                <w:szCs w:val="24"/>
              </w:rPr>
            </w:pPr>
            <w:r w:rsidRPr="00C771EC">
              <w:rPr>
                <w:b/>
                <w:sz w:val="24"/>
                <w:szCs w:val="24"/>
              </w:rPr>
              <w:t>Yêu cầu cần đạt</w:t>
            </w:r>
          </w:p>
        </w:tc>
        <w:tc>
          <w:tcPr>
            <w:tcW w:w="3480" w:type="dxa"/>
          </w:tcPr>
          <w:p w14:paraId="683FB28F" w14:textId="77777777" w:rsidR="005440A7" w:rsidRPr="00C771EC" w:rsidRDefault="005440A7" w:rsidP="00C771EC">
            <w:pPr>
              <w:pStyle w:val="TableParagraph"/>
              <w:jc w:val="center"/>
              <w:rPr>
                <w:b/>
                <w:sz w:val="24"/>
                <w:szCs w:val="24"/>
              </w:rPr>
            </w:pPr>
            <w:r w:rsidRPr="00C771EC">
              <w:rPr>
                <w:b/>
                <w:sz w:val="24"/>
                <w:szCs w:val="24"/>
              </w:rPr>
              <w:t>Hình thức</w:t>
            </w:r>
          </w:p>
        </w:tc>
      </w:tr>
      <w:tr w:rsidR="00ED6268" w:rsidRPr="00C771EC" w14:paraId="1A2ECC0B" w14:textId="77777777" w:rsidTr="00096F3D">
        <w:trPr>
          <w:trHeight w:val="1613"/>
        </w:trPr>
        <w:tc>
          <w:tcPr>
            <w:tcW w:w="2268" w:type="dxa"/>
          </w:tcPr>
          <w:p w14:paraId="3F361A48" w14:textId="77777777" w:rsidR="005440A7" w:rsidRPr="00C771EC" w:rsidRDefault="005440A7" w:rsidP="00C771EC">
            <w:pPr>
              <w:pStyle w:val="TableParagraph"/>
              <w:jc w:val="center"/>
              <w:rPr>
                <w:sz w:val="24"/>
                <w:szCs w:val="24"/>
              </w:rPr>
            </w:pPr>
          </w:p>
          <w:p w14:paraId="199B213D" w14:textId="77777777" w:rsidR="005440A7" w:rsidRPr="00C771EC" w:rsidRDefault="005440A7" w:rsidP="00C771EC">
            <w:pPr>
              <w:pStyle w:val="TableParagraph"/>
              <w:jc w:val="center"/>
              <w:rPr>
                <w:sz w:val="24"/>
                <w:szCs w:val="24"/>
              </w:rPr>
            </w:pPr>
          </w:p>
          <w:p w14:paraId="6F56D5E8" w14:textId="77777777" w:rsidR="005440A7" w:rsidRPr="00C771EC" w:rsidRDefault="005440A7" w:rsidP="00C771EC">
            <w:pPr>
              <w:pStyle w:val="TableParagraph"/>
              <w:jc w:val="center"/>
              <w:rPr>
                <w:sz w:val="24"/>
                <w:szCs w:val="24"/>
              </w:rPr>
            </w:pPr>
          </w:p>
          <w:p w14:paraId="715920AF" w14:textId="77777777" w:rsidR="005440A7" w:rsidRPr="00C771EC" w:rsidRDefault="005440A7" w:rsidP="00C771EC">
            <w:pPr>
              <w:pStyle w:val="TableParagraph"/>
              <w:jc w:val="center"/>
              <w:rPr>
                <w:sz w:val="24"/>
                <w:szCs w:val="24"/>
              </w:rPr>
            </w:pPr>
            <w:r w:rsidRPr="00C771EC">
              <w:rPr>
                <w:sz w:val="24"/>
                <w:szCs w:val="24"/>
              </w:rPr>
              <w:t>Giữa Học kỳ 1</w:t>
            </w:r>
          </w:p>
        </w:tc>
        <w:tc>
          <w:tcPr>
            <w:tcW w:w="1330" w:type="dxa"/>
          </w:tcPr>
          <w:p w14:paraId="0347E013" w14:textId="77777777" w:rsidR="005440A7" w:rsidRPr="00C771EC" w:rsidRDefault="005440A7" w:rsidP="00C771EC">
            <w:pPr>
              <w:pStyle w:val="TableParagraph"/>
              <w:jc w:val="center"/>
              <w:rPr>
                <w:sz w:val="24"/>
                <w:szCs w:val="24"/>
              </w:rPr>
            </w:pPr>
          </w:p>
          <w:p w14:paraId="776BEE2C" w14:textId="77777777" w:rsidR="005440A7" w:rsidRPr="00C771EC" w:rsidRDefault="005440A7" w:rsidP="00C771EC">
            <w:pPr>
              <w:pStyle w:val="TableParagraph"/>
              <w:jc w:val="center"/>
              <w:rPr>
                <w:sz w:val="24"/>
                <w:szCs w:val="24"/>
              </w:rPr>
            </w:pPr>
          </w:p>
          <w:p w14:paraId="029D13D0" w14:textId="77777777" w:rsidR="005440A7" w:rsidRPr="00C771EC" w:rsidRDefault="005440A7" w:rsidP="00C771EC">
            <w:pPr>
              <w:pStyle w:val="TableParagraph"/>
              <w:jc w:val="center"/>
              <w:rPr>
                <w:sz w:val="24"/>
                <w:szCs w:val="24"/>
              </w:rPr>
            </w:pPr>
          </w:p>
          <w:p w14:paraId="5F0DC67C" w14:textId="77777777" w:rsidR="005440A7" w:rsidRPr="00C771EC" w:rsidRDefault="005440A7" w:rsidP="00C771EC">
            <w:pPr>
              <w:pStyle w:val="TableParagraph"/>
              <w:jc w:val="center"/>
              <w:rPr>
                <w:sz w:val="24"/>
                <w:szCs w:val="24"/>
              </w:rPr>
            </w:pPr>
            <w:r w:rsidRPr="00C771EC">
              <w:rPr>
                <w:sz w:val="24"/>
                <w:szCs w:val="24"/>
              </w:rPr>
              <w:t>45p</w:t>
            </w:r>
          </w:p>
        </w:tc>
        <w:tc>
          <w:tcPr>
            <w:tcW w:w="1505" w:type="dxa"/>
          </w:tcPr>
          <w:p w14:paraId="2E847E88" w14:textId="77777777" w:rsidR="005440A7" w:rsidRPr="00C771EC" w:rsidRDefault="005440A7" w:rsidP="00C771EC">
            <w:pPr>
              <w:pStyle w:val="TableParagraph"/>
              <w:jc w:val="center"/>
              <w:rPr>
                <w:sz w:val="24"/>
                <w:szCs w:val="24"/>
              </w:rPr>
            </w:pPr>
          </w:p>
          <w:p w14:paraId="2BF6FF13" w14:textId="77777777" w:rsidR="005440A7" w:rsidRPr="00C771EC" w:rsidRDefault="005440A7" w:rsidP="00C771EC">
            <w:pPr>
              <w:pStyle w:val="TableParagraph"/>
              <w:jc w:val="center"/>
              <w:rPr>
                <w:sz w:val="24"/>
                <w:szCs w:val="24"/>
              </w:rPr>
            </w:pPr>
          </w:p>
          <w:p w14:paraId="3DA4434F" w14:textId="77777777" w:rsidR="005440A7" w:rsidRPr="00C771EC" w:rsidRDefault="005440A7" w:rsidP="00C771EC">
            <w:pPr>
              <w:pStyle w:val="TableParagraph"/>
              <w:jc w:val="center"/>
              <w:rPr>
                <w:sz w:val="24"/>
                <w:szCs w:val="24"/>
              </w:rPr>
            </w:pPr>
            <w:r w:rsidRPr="00C771EC">
              <w:rPr>
                <w:sz w:val="24"/>
                <w:szCs w:val="24"/>
              </w:rPr>
              <w:t xml:space="preserve">Tuần </w:t>
            </w:r>
            <w:r w:rsidR="00F272E4" w:rsidRPr="00C771EC">
              <w:rPr>
                <w:sz w:val="24"/>
                <w:szCs w:val="24"/>
              </w:rPr>
              <w:t>9</w:t>
            </w:r>
          </w:p>
        </w:tc>
        <w:tc>
          <w:tcPr>
            <w:tcW w:w="5660" w:type="dxa"/>
          </w:tcPr>
          <w:p w14:paraId="61B70B82" w14:textId="77777777" w:rsidR="00F272E4" w:rsidRPr="00C771EC" w:rsidRDefault="00F272E4" w:rsidP="00C771EC">
            <w:pPr>
              <w:jc w:val="both"/>
              <w:rPr>
                <w:lang w:val="it-IT"/>
              </w:rPr>
            </w:pPr>
            <w:r w:rsidRPr="00C771EC">
              <w:rPr>
                <w:lang w:val="it-IT"/>
              </w:rPr>
              <w:t xml:space="preserve">- Thiết kế, tạo hình, trang trí hộp giấy phù hợp với mục đích sử dụng (hộp bút, hộp màu, hộp bánh, hộp quà sinh nhât...) </w:t>
            </w:r>
          </w:p>
          <w:p w14:paraId="464163F3" w14:textId="77777777" w:rsidR="004031A8" w:rsidRPr="00C771EC" w:rsidRDefault="00F272E4" w:rsidP="00C771EC">
            <w:pPr>
              <w:rPr>
                <w:rFonts w:eastAsiaTheme="minorEastAsia"/>
                <w:color w:val="FF0000"/>
                <w:lang w:eastAsia="zh-CN"/>
              </w:rPr>
            </w:pPr>
            <w:r w:rsidRPr="00C771EC">
              <w:rPr>
                <w:lang w:val="it-IT"/>
              </w:rPr>
              <w:t>- Đưa ra được lời bình, lời nhận xét về sản phẩm của cá nhân.</w:t>
            </w:r>
          </w:p>
        </w:tc>
        <w:tc>
          <w:tcPr>
            <w:tcW w:w="3480" w:type="dxa"/>
          </w:tcPr>
          <w:p w14:paraId="55A4466E" w14:textId="77777777" w:rsidR="005440A7" w:rsidRPr="00C771EC" w:rsidRDefault="00A2081F" w:rsidP="00C771EC">
            <w:pPr>
              <w:pStyle w:val="TableParagraph"/>
              <w:jc w:val="both"/>
              <w:rPr>
                <w:sz w:val="24"/>
                <w:szCs w:val="24"/>
              </w:rPr>
            </w:pPr>
            <w:r w:rsidRPr="00C771EC">
              <w:rPr>
                <w:sz w:val="24"/>
                <w:szCs w:val="24"/>
              </w:rPr>
              <w:t>Thực hành vẽ trên giấy A4 hoặc sáng tạo sản phẩm.</w:t>
            </w:r>
          </w:p>
        </w:tc>
      </w:tr>
      <w:tr w:rsidR="00ED6268" w:rsidRPr="00C771EC" w14:paraId="17DE7FC4" w14:textId="77777777" w:rsidTr="00096F3D">
        <w:trPr>
          <w:trHeight w:val="300"/>
        </w:trPr>
        <w:tc>
          <w:tcPr>
            <w:tcW w:w="2268" w:type="dxa"/>
          </w:tcPr>
          <w:p w14:paraId="105692EC" w14:textId="77777777" w:rsidR="005440A7" w:rsidRPr="00C771EC" w:rsidRDefault="005440A7" w:rsidP="00C771EC">
            <w:pPr>
              <w:pStyle w:val="TableParagraph"/>
              <w:jc w:val="center"/>
              <w:rPr>
                <w:sz w:val="24"/>
                <w:szCs w:val="24"/>
              </w:rPr>
            </w:pPr>
          </w:p>
          <w:p w14:paraId="644F21CD" w14:textId="77777777" w:rsidR="005440A7" w:rsidRPr="00C771EC" w:rsidRDefault="005440A7" w:rsidP="00C771EC">
            <w:pPr>
              <w:pStyle w:val="TableParagraph"/>
              <w:jc w:val="center"/>
              <w:rPr>
                <w:sz w:val="24"/>
                <w:szCs w:val="24"/>
              </w:rPr>
            </w:pPr>
          </w:p>
          <w:p w14:paraId="4AD0ACE8" w14:textId="77777777" w:rsidR="005440A7" w:rsidRPr="00C771EC" w:rsidRDefault="005440A7" w:rsidP="00C771EC">
            <w:pPr>
              <w:pStyle w:val="TableParagraph"/>
              <w:jc w:val="center"/>
              <w:rPr>
                <w:sz w:val="24"/>
                <w:szCs w:val="24"/>
              </w:rPr>
            </w:pPr>
          </w:p>
          <w:p w14:paraId="42862EA7" w14:textId="77777777" w:rsidR="005440A7" w:rsidRPr="00C771EC" w:rsidRDefault="005440A7" w:rsidP="00C771EC">
            <w:pPr>
              <w:pStyle w:val="TableParagraph"/>
              <w:jc w:val="center"/>
              <w:rPr>
                <w:sz w:val="24"/>
                <w:szCs w:val="24"/>
              </w:rPr>
            </w:pPr>
            <w:r w:rsidRPr="00C771EC">
              <w:rPr>
                <w:sz w:val="24"/>
                <w:szCs w:val="24"/>
              </w:rPr>
              <w:t>Cuối Học kỳ 1</w:t>
            </w:r>
          </w:p>
        </w:tc>
        <w:tc>
          <w:tcPr>
            <w:tcW w:w="1330" w:type="dxa"/>
          </w:tcPr>
          <w:p w14:paraId="30B88580" w14:textId="77777777" w:rsidR="005440A7" w:rsidRPr="00C771EC" w:rsidRDefault="005440A7" w:rsidP="00C771EC">
            <w:pPr>
              <w:pStyle w:val="TableParagraph"/>
              <w:jc w:val="center"/>
              <w:rPr>
                <w:sz w:val="24"/>
                <w:szCs w:val="24"/>
              </w:rPr>
            </w:pPr>
          </w:p>
          <w:p w14:paraId="31E64842" w14:textId="77777777" w:rsidR="005440A7" w:rsidRPr="00C771EC" w:rsidRDefault="005440A7" w:rsidP="00C771EC">
            <w:pPr>
              <w:pStyle w:val="TableParagraph"/>
              <w:jc w:val="center"/>
              <w:rPr>
                <w:sz w:val="24"/>
                <w:szCs w:val="24"/>
              </w:rPr>
            </w:pPr>
          </w:p>
          <w:p w14:paraId="6A6ECDC3" w14:textId="77777777" w:rsidR="005440A7" w:rsidRPr="00C771EC" w:rsidRDefault="005440A7" w:rsidP="00C771EC">
            <w:pPr>
              <w:pStyle w:val="TableParagraph"/>
              <w:jc w:val="center"/>
              <w:rPr>
                <w:sz w:val="24"/>
                <w:szCs w:val="24"/>
              </w:rPr>
            </w:pPr>
          </w:p>
          <w:p w14:paraId="37D89E1D" w14:textId="77777777" w:rsidR="005440A7" w:rsidRPr="00C771EC" w:rsidRDefault="005440A7" w:rsidP="00C771EC">
            <w:pPr>
              <w:pStyle w:val="TableParagraph"/>
              <w:jc w:val="center"/>
              <w:rPr>
                <w:sz w:val="24"/>
                <w:szCs w:val="24"/>
              </w:rPr>
            </w:pPr>
            <w:r w:rsidRPr="00C771EC">
              <w:rPr>
                <w:sz w:val="24"/>
                <w:szCs w:val="24"/>
              </w:rPr>
              <w:t>45p</w:t>
            </w:r>
          </w:p>
        </w:tc>
        <w:tc>
          <w:tcPr>
            <w:tcW w:w="1505" w:type="dxa"/>
          </w:tcPr>
          <w:p w14:paraId="0C368412" w14:textId="77777777" w:rsidR="005440A7" w:rsidRPr="00C771EC" w:rsidRDefault="005440A7" w:rsidP="00C771EC">
            <w:pPr>
              <w:pStyle w:val="TableParagraph"/>
              <w:jc w:val="center"/>
              <w:rPr>
                <w:sz w:val="24"/>
                <w:szCs w:val="24"/>
              </w:rPr>
            </w:pPr>
          </w:p>
          <w:p w14:paraId="22756F99" w14:textId="77777777" w:rsidR="005440A7" w:rsidRPr="00C771EC" w:rsidRDefault="005440A7" w:rsidP="00C771EC">
            <w:pPr>
              <w:pStyle w:val="TableParagraph"/>
              <w:jc w:val="center"/>
              <w:rPr>
                <w:sz w:val="24"/>
                <w:szCs w:val="24"/>
              </w:rPr>
            </w:pPr>
          </w:p>
          <w:p w14:paraId="0E46F7E2" w14:textId="77777777" w:rsidR="005440A7" w:rsidRPr="00C771EC" w:rsidRDefault="005440A7" w:rsidP="00C771EC">
            <w:pPr>
              <w:pStyle w:val="TableParagraph"/>
              <w:jc w:val="center"/>
              <w:rPr>
                <w:sz w:val="24"/>
                <w:szCs w:val="24"/>
              </w:rPr>
            </w:pPr>
            <w:r w:rsidRPr="00C771EC">
              <w:rPr>
                <w:sz w:val="24"/>
                <w:szCs w:val="24"/>
              </w:rPr>
              <w:t>Tuần 1</w:t>
            </w:r>
            <w:r w:rsidR="00F272E4" w:rsidRPr="00C771EC">
              <w:rPr>
                <w:sz w:val="24"/>
                <w:szCs w:val="24"/>
              </w:rPr>
              <w:t>7</w:t>
            </w:r>
          </w:p>
        </w:tc>
        <w:tc>
          <w:tcPr>
            <w:tcW w:w="5660" w:type="dxa"/>
          </w:tcPr>
          <w:p w14:paraId="53A04E86" w14:textId="77777777" w:rsidR="00F272E4" w:rsidRPr="00C771EC" w:rsidRDefault="00433D9E" w:rsidP="00C771EC">
            <w:pPr>
              <w:jc w:val="both"/>
              <w:rPr>
                <w:bCs/>
                <w:lang w:val="sv-SE"/>
              </w:rPr>
            </w:pPr>
            <w:r w:rsidRPr="00C771EC">
              <w:rPr>
                <w:bCs/>
                <w:lang w:val="sv-SE"/>
              </w:rPr>
              <w:t xml:space="preserve">- </w:t>
            </w:r>
            <w:r w:rsidR="00F272E4" w:rsidRPr="00C771EC">
              <w:rPr>
                <w:bCs/>
                <w:lang w:val="sv-SE"/>
              </w:rPr>
              <w:t xml:space="preserve"> Vẽ được tranh hoặc làm được một sản phẩm mĩ thuật có nội dung rõ ràng theo các bài đã học trong các chủ đề: di sản mĩ thuật, môi trường xanh và lịch sử mĩ thuật hiện đại…có bố cục, màu sắc đẹp hài hòa thuận mắt.</w:t>
            </w:r>
          </w:p>
          <w:p w14:paraId="47F15813" w14:textId="77777777" w:rsidR="00971824" w:rsidRPr="00C771EC" w:rsidRDefault="00F272E4" w:rsidP="00C771EC">
            <w:pPr>
              <w:pStyle w:val="ndfhfb-c4yzdc-cysp0e-darucf-df1zy-eegnhe"/>
              <w:spacing w:before="0" w:beforeAutospacing="0" w:after="0" w:afterAutospacing="0"/>
              <w:jc w:val="both"/>
              <w:rPr>
                <w:color w:val="FF0000"/>
              </w:rPr>
            </w:pPr>
            <w:r w:rsidRPr="00C771EC">
              <w:rPr>
                <w:bCs/>
                <w:lang w:val="sv-SE"/>
              </w:rPr>
              <w:t>- Đưa ra được lời bình, lời nhận xét về sản phẩm của cá nhân.</w:t>
            </w:r>
          </w:p>
        </w:tc>
        <w:tc>
          <w:tcPr>
            <w:tcW w:w="3480" w:type="dxa"/>
          </w:tcPr>
          <w:p w14:paraId="10CCB23D" w14:textId="77777777" w:rsidR="005440A7" w:rsidRPr="00C771EC" w:rsidRDefault="00685122" w:rsidP="00C771EC">
            <w:pPr>
              <w:pStyle w:val="TableParagraph"/>
              <w:jc w:val="both"/>
              <w:rPr>
                <w:sz w:val="24"/>
                <w:szCs w:val="24"/>
              </w:rPr>
            </w:pPr>
            <w:r w:rsidRPr="00C771EC">
              <w:rPr>
                <w:sz w:val="24"/>
                <w:szCs w:val="24"/>
              </w:rPr>
              <w:t>Thực hành vẽ trên giấy A4</w:t>
            </w:r>
            <w:r w:rsidR="00E82889" w:rsidRPr="00C771EC">
              <w:rPr>
                <w:sz w:val="24"/>
                <w:szCs w:val="24"/>
              </w:rPr>
              <w:t xml:space="preserve"> hoặc sáng tạo sản phẩm.</w:t>
            </w:r>
            <w:r w:rsidRPr="00C771EC">
              <w:rPr>
                <w:sz w:val="24"/>
                <w:szCs w:val="24"/>
              </w:rPr>
              <w:t xml:space="preserve"> </w:t>
            </w:r>
          </w:p>
        </w:tc>
      </w:tr>
      <w:tr w:rsidR="00ED6268" w:rsidRPr="00C771EC" w14:paraId="641A2B6D" w14:textId="77777777" w:rsidTr="00096F3D">
        <w:trPr>
          <w:trHeight w:val="301"/>
        </w:trPr>
        <w:tc>
          <w:tcPr>
            <w:tcW w:w="2268" w:type="dxa"/>
          </w:tcPr>
          <w:p w14:paraId="4DD83F1F" w14:textId="77777777" w:rsidR="00130545" w:rsidRPr="00C771EC" w:rsidRDefault="00130545" w:rsidP="00C771EC">
            <w:pPr>
              <w:pStyle w:val="TableParagraph"/>
              <w:jc w:val="center"/>
              <w:rPr>
                <w:sz w:val="24"/>
                <w:szCs w:val="24"/>
              </w:rPr>
            </w:pPr>
          </w:p>
          <w:p w14:paraId="7BFA5596" w14:textId="77777777" w:rsidR="00130545" w:rsidRPr="00C771EC" w:rsidRDefault="00130545" w:rsidP="00C771EC">
            <w:pPr>
              <w:pStyle w:val="TableParagraph"/>
              <w:jc w:val="center"/>
              <w:rPr>
                <w:sz w:val="24"/>
                <w:szCs w:val="24"/>
              </w:rPr>
            </w:pPr>
          </w:p>
          <w:p w14:paraId="4DB246B7" w14:textId="77777777" w:rsidR="00130545" w:rsidRPr="00C771EC" w:rsidRDefault="00130545" w:rsidP="00C771EC">
            <w:pPr>
              <w:pStyle w:val="TableParagraph"/>
              <w:jc w:val="center"/>
              <w:rPr>
                <w:sz w:val="24"/>
                <w:szCs w:val="24"/>
              </w:rPr>
            </w:pPr>
          </w:p>
          <w:p w14:paraId="4B4FB19F" w14:textId="77777777" w:rsidR="00130545" w:rsidRPr="00C771EC" w:rsidRDefault="00130545" w:rsidP="00C771EC">
            <w:pPr>
              <w:pStyle w:val="TableParagraph"/>
              <w:jc w:val="center"/>
              <w:rPr>
                <w:sz w:val="24"/>
                <w:szCs w:val="24"/>
              </w:rPr>
            </w:pPr>
            <w:r w:rsidRPr="00C771EC">
              <w:rPr>
                <w:sz w:val="24"/>
                <w:szCs w:val="24"/>
              </w:rPr>
              <w:t>Giữa Học kỳ 2</w:t>
            </w:r>
          </w:p>
        </w:tc>
        <w:tc>
          <w:tcPr>
            <w:tcW w:w="1330" w:type="dxa"/>
          </w:tcPr>
          <w:p w14:paraId="4B5E041E" w14:textId="77777777" w:rsidR="00130545" w:rsidRPr="00C771EC" w:rsidRDefault="00130545" w:rsidP="00C771EC">
            <w:pPr>
              <w:pStyle w:val="TableParagraph"/>
              <w:jc w:val="center"/>
              <w:rPr>
                <w:sz w:val="24"/>
                <w:szCs w:val="24"/>
              </w:rPr>
            </w:pPr>
          </w:p>
          <w:p w14:paraId="70D0C731" w14:textId="77777777" w:rsidR="00130545" w:rsidRPr="00C771EC" w:rsidRDefault="00130545" w:rsidP="00C771EC">
            <w:pPr>
              <w:pStyle w:val="TableParagraph"/>
              <w:jc w:val="center"/>
              <w:rPr>
                <w:sz w:val="24"/>
                <w:szCs w:val="24"/>
              </w:rPr>
            </w:pPr>
          </w:p>
          <w:p w14:paraId="147689E8" w14:textId="77777777" w:rsidR="00130545" w:rsidRPr="00C771EC" w:rsidRDefault="00130545" w:rsidP="00C771EC">
            <w:pPr>
              <w:pStyle w:val="TableParagraph"/>
              <w:jc w:val="center"/>
              <w:rPr>
                <w:sz w:val="24"/>
                <w:szCs w:val="24"/>
              </w:rPr>
            </w:pPr>
          </w:p>
          <w:p w14:paraId="22953A5D" w14:textId="77777777" w:rsidR="00130545" w:rsidRPr="00C771EC" w:rsidRDefault="00130545" w:rsidP="00C771EC">
            <w:pPr>
              <w:pStyle w:val="TableParagraph"/>
              <w:jc w:val="center"/>
              <w:rPr>
                <w:sz w:val="24"/>
                <w:szCs w:val="24"/>
              </w:rPr>
            </w:pPr>
            <w:r w:rsidRPr="00C771EC">
              <w:rPr>
                <w:sz w:val="24"/>
                <w:szCs w:val="24"/>
              </w:rPr>
              <w:t>45p</w:t>
            </w:r>
          </w:p>
        </w:tc>
        <w:tc>
          <w:tcPr>
            <w:tcW w:w="1505" w:type="dxa"/>
          </w:tcPr>
          <w:p w14:paraId="51ECB449" w14:textId="77777777" w:rsidR="00130545" w:rsidRPr="00C771EC" w:rsidRDefault="00130545" w:rsidP="00C771EC">
            <w:pPr>
              <w:pStyle w:val="TableParagraph"/>
              <w:jc w:val="center"/>
              <w:rPr>
                <w:sz w:val="24"/>
                <w:szCs w:val="24"/>
              </w:rPr>
            </w:pPr>
          </w:p>
          <w:p w14:paraId="00CD3EB2" w14:textId="77777777" w:rsidR="00130545" w:rsidRPr="00C771EC" w:rsidRDefault="00130545" w:rsidP="00C771EC">
            <w:pPr>
              <w:pStyle w:val="TableParagraph"/>
              <w:jc w:val="center"/>
              <w:rPr>
                <w:sz w:val="24"/>
                <w:szCs w:val="24"/>
              </w:rPr>
            </w:pPr>
          </w:p>
          <w:p w14:paraId="5CEAF4E6" w14:textId="77777777" w:rsidR="00130545" w:rsidRPr="00C771EC" w:rsidRDefault="00130545" w:rsidP="00C771EC">
            <w:pPr>
              <w:pStyle w:val="TableParagraph"/>
              <w:jc w:val="center"/>
              <w:rPr>
                <w:sz w:val="24"/>
                <w:szCs w:val="24"/>
              </w:rPr>
            </w:pPr>
          </w:p>
          <w:p w14:paraId="3CC20B46" w14:textId="77777777" w:rsidR="00130545" w:rsidRPr="00C771EC" w:rsidRDefault="00F272E4" w:rsidP="00C771EC">
            <w:pPr>
              <w:pStyle w:val="TableParagraph"/>
              <w:jc w:val="center"/>
              <w:rPr>
                <w:sz w:val="24"/>
                <w:szCs w:val="24"/>
              </w:rPr>
            </w:pPr>
            <w:r w:rsidRPr="00C771EC">
              <w:rPr>
                <w:sz w:val="24"/>
                <w:szCs w:val="24"/>
              </w:rPr>
              <w:t>Tuần 26</w:t>
            </w:r>
          </w:p>
        </w:tc>
        <w:tc>
          <w:tcPr>
            <w:tcW w:w="5660" w:type="dxa"/>
          </w:tcPr>
          <w:p w14:paraId="7B375B10" w14:textId="77777777" w:rsidR="00F272E4" w:rsidRPr="00C771EC" w:rsidRDefault="00130545" w:rsidP="00C771EC">
            <w:pPr>
              <w:pStyle w:val="ndfhfb-c4yzdc-cysp0e-darucf-df1zy-eegnhe"/>
              <w:spacing w:before="0" w:beforeAutospacing="0" w:after="0" w:afterAutospacing="0"/>
              <w:jc w:val="both"/>
            </w:pPr>
            <w:r w:rsidRPr="00C771EC">
              <w:t xml:space="preserve">  </w:t>
            </w:r>
            <w:r w:rsidR="007A5CBD" w:rsidRPr="00C771EC">
              <w:t xml:space="preserve">- </w:t>
            </w:r>
            <w:r w:rsidR="00F272E4" w:rsidRPr="00C771EC">
              <w:t>Thiết kế, sáng tạo được kiểu chữ theo ý tưởng riêng; vận dụng được kiểu chữ trong sản phẩm thiết kế phù hợp (trang trí bản tin, báo tường, thiệp mừng, thiết kế logo…)</w:t>
            </w:r>
          </w:p>
          <w:p w14:paraId="15AD5E77" w14:textId="77777777" w:rsidR="0020640B" w:rsidRPr="00C771EC" w:rsidRDefault="00F272E4" w:rsidP="00C771EC">
            <w:pPr>
              <w:pStyle w:val="ndfhfb-c4yzdc-cysp0e-darucf-df1zy-eegnhe"/>
              <w:spacing w:before="0" w:beforeAutospacing="0" w:after="0" w:afterAutospacing="0"/>
              <w:jc w:val="both"/>
              <w:rPr>
                <w:color w:val="FF0000"/>
              </w:rPr>
            </w:pPr>
            <w:r w:rsidRPr="00C771EC">
              <w:t>- Đưa ra được lời bình, lời nhận xét về sản phẩm của cá nhân.</w:t>
            </w:r>
          </w:p>
        </w:tc>
        <w:tc>
          <w:tcPr>
            <w:tcW w:w="3480" w:type="dxa"/>
          </w:tcPr>
          <w:p w14:paraId="370DB334" w14:textId="77777777" w:rsidR="00130545" w:rsidRPr="00C771EC" w:rsidRDefault="00130545" w:rsidP="00C771EC">
            <w:pPr>
              <w:pStyle w:val="TableParagraph"/>
              <w:jc w:val="both"/>
              <w:rPr>
                <w:sz w:val="24"/>
                <w:szCs w:val="24"/>
              </w:rPr>
            </w:pPr>
            <w:r w:rsidRPr="00C771EC">
              <w:rPr>
                <w:sz w:val="24"/>
                <w:szCs w:val="24"/>
              </w:rPr>
              <w:t>Thực hành vẽ trên giấy A4 hoặc sáng tạo sản phẩm.</w:t>
            </w:r>
          </w:p>
          <w:p w14:paraId="23A09FAB" w14:textId="77777777" w:rsidR="00130545" w:rsidRPr="00C771EC" w:rsidRDefault="00130545" w:rsidP="00C771EC">
            <w:pPr>
              <w:pStyle w:val="TableParagraph"/>
              <w:jc w:val="both"/>
              <w:rPr>
                <w:sz w:val="24"/>
                <w:szCs w:val="24"/>
              </w:rPr>
            </w:pPr>
          </w:p>
        </w:tc>
      </w:tr>
      <w:tr w:rsidR="00ED6268" w:rsidRPr="00C771EC" w14:paraId="2F61565B" w14:textId="77777777" w:rsidTr="00096F3D">
        <w:trPr>
          <w:trHeight w:val="301"/>
        </w:trPr>
        <w:tc>
          <w:tcPr>
            <w:tcW w:w="2268" w:type="dxa"/>
          </w:tcPr>
          <w:p w14:paraId="5B00D94D" w14:textId="77777777" w:rsidR="00130545" w:rsidRPr="00C771EC" w:rsidRDefault="00130545" w:rsidP="00C771EC">
            <w:pPr>
              <w:pStyle w:val="TableParagraph"/>
              <w:jc w:val="center"/>
              <w:rPr>
                <w:sz w:val="24"/>
                <w:szCs w:val="24"/>
              </w:rPr>
            </w:pPr>
          </w:p>
          <w:p w14:paraId="4A9D3D9B" w14:textId="77777777" w:rsidR="00130545" w:rsidRPr="00C771EC" w:rsidRDefault="00130545" w:rsidP="00C771EC">
            <w:pPr>
              <w:pStyle w:val="TableParagraph"/>
              <w:jc w:val="center"/>
              <w:rPr>
                <w:sz w:val="24"/>
                <w:szCs w:val="24"/>
              </w:rPr>
            </w:pPr>
          </w:p>
          <w:p w14:paraId="0D514CF6" w14:textId="77777777" w:rsidR="00130545" w:rsidRPr="00C771EC" w:rsidRDefault="00130545" w:rsidP="00C771EC">
            <w:pPr>
              <w:pStyle w:val="TableParagraph"/>
              <w:jc w:val="center"/>
              <w:rPr>
                <w:sz w:val="24"/>
                <w:szCs w:val="24"/>
              </w:rPr>
            </w:pPr>
            <w:r w:rsidRPr="00C771EC">
              <w:rPr>
                <w:sz w:val="24"/>
                <w:szCs w:val="24"/>
              </w:rPr>
              <w:t>Cuối Học kỳ 2</w:t>
            </w:r>
          </w:p>
        </w:tc>
        <w:tc>
          <w:tcPr>
            <w:tcW w:w="1330" w:type="dxa"/>
          </w:tcPr>
          <w:p w14:paraId="03023131" w14:textId="77777777" w:rsidR="00130545" w:rsidRPr="00C771EC" w:rsidRDefault="00130545" w:rsidP="00C771EC">
            <w:pPr>
              <w:pStyle w:val="TableParagraph"/>
              <w:jc w:val="center"/>
              <w:rPr>
                <w:sz w:val="24"/>
                <w:szCs w:val="24"/>
              </w:rPr>
            </w:pPr>
          </w:p>
          <w:p w14:paraId="0625E4A5" w14:textId="77777777" w:rsidR="00130545" w:rsidRPr="00C771EC" w:rsidRDefault="00130545" w:rsidP="00C771EC">
            <w:pPr>
              <w:pStyle w:val="TableParagraph"/>
              <w:jc w:val="center"/>
              <w:rPr>
                <w:sz w:val="24"/>
                <w:szCs w:val="24"/>
              </w:rPr>
            </w:pPr>
          </w:p>
          <w:p w14:paraId="76C13820" w14:textId="77777777" w:rsidR="00130545" w:rsidRPr="00C771EC" w:rsidRDefault="00130545" w:rsidP="00C771EC">
            <w:pPr>
              <w:pStyle w:val="TableParagraph"/>
              <w:jc w:val="center"/>
              <w:rPr>
                <w:sz w:val="24"/>
                <w:szCs w:val="24"/>
              </w:rPr>
            </w:pPr>
            <w:r w:rsidRPr="00C771EC">
              <w:rPr>
                <w:sz w:val="24"/>
                <w:szCs w:val="24"/>
              </w:rPr>
              <w:t>45p</w:t>
            </w:r>
          </w:p>
        </w:tc>
        <w:tc>
          <w:tcPr>
            <w:tcW w:w="1505" w:type="dxa"/>
          </w:tcPr>
          <w:p w14:paraId="6D931E92" w14:textId="77777777" w:rsidR="00130545" w:rsidRPr="00C771EC" w:rsidRDefault="00130545" w:rsidP="00C771EC">
            <w:pPr>
              <w:pStyle w:val="TableParagraph"/>
              <w:jc w:val="center"/>
              <w:rPr>
                <w:sz w:val="24"/>
                <w:szCs w:val="24"/>
              </w:rPr>
            </w:pPr>
          </w:p>
          <w:p w14:paraId="4008BACE" w14:textId="77777777" w:rsidR="00130545" w:rsidRPr="00C771EC" w:rsidRDefault="00130545" w:rsidP="00C771EC">
            <w:pPr>
              <w:pStyle w:val="TableParagraph"/>
              <w:jc w:val="center"/>
              <w:rPr>
                <w:sz w:val="24"/>
                <w:szCs w:val="24"/>
              </w:rPr>
            </w:pPr>
          </w:p>
          <w:p w14:paraId="29F33CBD" w14:textId="77777777" w:rsidR="00130545" w:rsidRPr="00C771EC" w:rsidRDefault="00130545" w:rsidP="00C771EC">
            <w:pPr>
              <w:pStyle w:val="TableParagraph"/>
              <w:jc w:val="center"/>
              <w:rPr>
                <w:sz w:val="24"/>
                <w:szCs w:val="24"/>
              </w:rPr>
            </w:pPr>
            <w:r w:rsidRPr="00C771EC">
              <w:rPr>
                <w:sz w:val="24"/>
                <w:szCs w:val="24"/>
              </w:rPr>
              <w:t>Tuần 3</w:t>
            </w:r>
            <w:r w:rsidR="00F272E4" w:rsidRPr="00C771EC">
              <w:rPr>
                <w:sz w:val="24"/>
                <w:szCs w:val="24"/>
              </w:rPr>
              <w:t>4</w:t>
            </w:r>
          </w:p>
        </w:tc>
        <w:tc>
          <w:tcPr>
            <w:tcW w:w="5660" w:type="dxa"/>
          </w:tcPr>
          <w:p w14:paraId="736DF892" w14:textId="77777777" w:rsidR="00F272E4" w:rsidRPr="00C771EC" w:rsidRDefault="00F272E4" w:rsidP="00C771EC">
            <w:pPr>
              <w:jc w:val="both"/>
              <w:rPr>
                <w:bCs/>
                <w:lang w:val="sv-SE"/>
              </w:rPr>
            </w:pPr>
            <w:r w:rsidRPr="00C771EC">
              <w:rPr>
                <w:bCs/>
                <w:lang w:val="sv-SE"/>
              </w:rPr>
              <w:t>- Vẽ được tranh, in tranh hoặc làm được một sản phẩm mĩ thuật theo ý thích như: Thiết kế thời trang, thiết kế mô hình máy bay, thết kế chữ, trang trí đồ dùng…. Có bố cục, hình ảnh, màu sắc đẹp hài hòa thuận mắt.</w:t>
            </w:r>
          </w:p>
          <w:p w14:paraId="5CE5F80B" w14:textId="77777777" w:rsidR="00971824" w:rsidRPr="00C771EC" w:rsidRDefault="00F272E4" w:rsidP="00C771EC">
            <w:pPr>
              <w:pStyle w:val="ndfhfb-c4yzdc-cysp0e-darucf-df1zy-eegnhe"/>
              <w:spacing w:before="0" w:beforeAutospacing="0" w:after="0" w:afterAutospacing="0"/>
              <w:jc w:val="both"/>
              <w:rPr>
                <w:color w:val="FF0000"/>
              </w:rPr>
            </w:pPr>
            <w:r w:rsidRPr="00C771EC">
              <w:rPr>
                <w:bCs/>
                <w:lang w:val="sv-SE"/>
              </w:rPr>
              <w:t>- Đưa ra được lời bình, lời nhận xét về sản phẩm của cá nhân.</w:t>
            </w:r>
          </w:p>
        </w:tc>
        <w:tc>
          <w:tcPr>
            <w:tcW w:w="3480" w:type="dxa"/>
          </w:tcPr>
          <w:p w14:paraId="7D699356" w14:textId="77777777" w:rsidR="00130545" w:rsidRPr="00C771EC" w:rsidRDefault="00130545" w:rsidP="00C771EC">
            <w:pPr>
              <w:pStyle w:val="TableParagraph"/>
              <w:jc w:val="both"/>
              <w:rPr>
                <w:sz w:val="24"/>
                <w:szCs w:val="24"/>
              </w:rPr>
            </w:pPr>
            <w:r w:rsidRPr="00C771EC">
              <w:rPr>
                <w:sz w:val="24"/>
                <w:szCs w:val="24"/>
              </w:rPr>
              <w:t>Thực hành vẽ trên giấy A4 hoặc vẽ trực tiếp lên túi vải và  balo thật để sáng tạo sản phẩm.</w:t>
            </w:r>
          </w:p>
          <w:p w14:paraId="5646462C" w14:textId="77777777" w:rsidR="00130545" w:rsidRPr="00C771EC" w:rsidRDefault="00130545" w:rsidP="00C771EC">
            <w:pPr>
              <w:pStyle w:val="TableParagraph"/>
              <w:jc w:val="both"/>
              <w:rPr>
                <w:sz w:val="24"/>
                <w:szCs w:val="24"/>
              </w:rPr>
            </w:pPr>
          </w:p>
          <w:p w14:paraId="60FEF09B" w14:textId="77777777" w:rsidR="00130545" w:rsidRPr="00C771EC" w:rsidRDefault="00130545" w:rsidP="00C771EC">
            <w:pPr>
              <w:pStyle w:val="TableParagraph"/>
              <w:jc w:val="both"/>
              <w:rPr>
                <w:sz w:val="24"/>
                <w:szCs w:val="24"/>
              </w:rPr>
            </w:pPr>
          </w:p>
        </w:tc>
      </w:tr>
    </w:tbl>
    <w:p w14:paraId="3BBAF905" w14:textId="77777777" w:rsidR="005440A7" w:rsidRPr="00C771EC" w:rsidRDefault="005440A7" w:rsidP="00C771EC">
      <w:pPr>
        <w:pStyle w:val="BodyText"/>
        <w:jc w:val="center"/>
        <w:rPr>
          <w:rFonts w:eastAsiaTheme="minorEastAsia"/>
          <w:sz w:val="24"/>
          <w:szCs w:val="24"/>
          <w:lang w:eastAsia="zh-CN"/>
        </w:rPr>
      </w:pPr>
      <w:bookmarkStart w:id="0" w:name="_GoBack"/>
      <w:bookmarkEnd w:id="0"/>
    </w:p>
    <w:p w14:paraId="0EEFF7E1" w14:textId="77777777" w:rsidR="00CC116A" w:rsidRPr="00C771EC" w:rsidRDefault="00CC116A" w:rsidP="00C771EC">
      <w:pPr>
        <w:pStyle w:val="BodyText"/>
        <w:jc w:val="center"/>
        <w:rPr>
          <w:rFonts w:eastAsiaTheme="minorEastAsia"/>
          <w:sz w:val="24"/>
          <w:szCs w:val="24"/>
          <w:lang w:eastAsia="zh-CN"/>
        </w:rPr>
      </w:pPr>
    </w:p>
    <w:sectPr w:rsidR="00CC116A" w:rsidRPr="00C771EC" w:rsidSect="00E57FE4">
      <w:headerReference w:type="even" r:id="rId10"/>
      <w:headerReference w:type="default" r:id="rId11"/>
      <w:footerReference w:type="even" r:id="rId12"/>
      <w:footerReference w:type="default" r:id="rId13"/>
      <w:headerReference w:type="first" r:id="rId14"/>
      <w:footerReference w:type="first" r:id="rId15"/>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F018FA" w14:textId="77777777" w:rsidR="00595C80" w:rsidRDefault="00595C80">
      <w:r>
        <w:separator/>
      </w:r>
    </w:p>
  </w:endnote>
  <w:endnote w:type="continuationSeparator" w:id="0">
    <w:p w14:paraId="3ED6579D" w14:textId="77777777" w:rsidR="00595C80" w:rsidRDefault="0059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92672" w14:textId="77777777" w:rsidR="00205D19" w:rsidRDefault="00205D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94ADB" w14:textId="77777777" w:rsidR="00205D19" w:rsidRDefault="00205D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B95A2" w14:textId="77777777" w:rsidR="00205D19" w:rsidRDefault="00205D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44ED1" w14:textId="77777777" w:rsidR="00595C80" w:rsidRDefault="00595C80">
      <w:r>
        <w:separator/>
      </w:r>
    </w:p>
  </w:footnote>
  <w:footnote w:type="continuationSeparator" w:id="0">
    <w:p w14:paraId="0A2709EE" w14:textId="77777777" w:rsidR="00595C80" w:rsidRDefault="00595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899D0" w14:textId="4369F9CC" w:rsidR="00205D19" w:rsidRDefault="00205D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C5B70" w14:textId="53A0E717" w:rsidR="00205D19" w:rsidRDefault="00205D19" w:rsidP="00434586">
    <w:pPr>
      <w:pStyle w:val="Header"/>
      <w:tabs>
        <w:tab w:val="center" w:pos="7286"/>
        <w:tab w:val="left" w:pos="8254"/>
      </w:tabs>
    </w:pPr>
    <w:r>
      <w:tab/>
    </w:r>
    <w:r>
      <w:tab/>
    </w:r>
    <w:sdt>
      <w:sdtPr>
        <w:id w:val="1511099374"/>
        <w:showingPlcHdr/>
      </w:sdtPr>
      <w:sdtEndPr/>
      <w:sdtContent>
        <w:r>
          <w:t xml:space="preserve">     </w:t>
        </w:r>
      </w:sdtContent>
    </w:sdt>
    <w:r>
      <w:tab/>
    </w:r>
  </w:p>
  <w:p w14:paraId="5A3CC502" w14:textId="77777777" w:rsidR="00205D19" w:rsidRDefault="00205D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43697" w14:textId="4755D8C6" w:rsidR="00205D19" w:rsidRDefault="00205D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64D3"/>
    <w:multiLevelType w:val="multilevel"/>
    <w:tmpl w:val="A2DA2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99040A"/>
    <w:multiLevelType w:val="multilevel"/>
    <w:tmpl w:val="3E2EF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95788E"/>
    <w:multiLevelType w:val="multilevel"/>
    <w:tmpl w:val="52CA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AD612A"/>
    <w:multiLevelType w:val="multilevel"/>
    <w:tmpl w:val="82C66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B16EB3"/>
    <w:multiLevelType w:val="multilevel"/>
    <w:tmpl w:val="5378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A269D2"/>
    <w:multiLevelType w:val="multilevel"/>
    <w:tmpl w:val="D8FCC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605514"/>
    <w:multiLevelType w:val="multilevel"/>
    <w:tmpl w:val="48845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43521E"/>
    <w:multiLevelType w:val="multilevel"/>
    <w:tmpl w:val="40D6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7B3C23"/>
    <w:multiLevelType w:val="multilevel"/>
    <w:tmpl w:val="A106E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D171FD"/>
    <w:multiLevelType w:val="multilevel"/>
    <w:tmpl w:val="A13A9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F6538A"/>
    <w:multiLevelType w:val="multilevel"/>
    <w:tmpl w:val="16BA5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4753DA"/>
    <w:multiLevelType w:val="multilevel"/>
    <w:tmpl w:val="4CAA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F87F8A"/>
    <w:multiLevelType w:val="multilevel"/>
    <w:tmpl w:val="6AF6E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EE16E3"/>
    <w:multiLevelType w:val="multilevel"/>
    <w:tmpl w:val="70E6B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E45101"/>
    <w:multiLevelType w:val="multilevel"/>
    <w:tmpl w:val="950A4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1B1F08"/>
    <w:multiLevelType w:val="multilevel"/>
    <w:tmpl w:val="6B3E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0E63FA"/>
    <w:multiLevelType w:val="multilevel"/>
    <w:tmpl w:val="7DA24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BA171F"/>
    <w:multiLevelType w:val="multilevel"/>
    <w:tmpl w:val="5278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917130"/>
    <w:multiLevelType w:val="hybridMultilevel"/>
    <w:tmpl w:val="C7C43B4A"/>
    <w:lvl w:ilvl="0" w:tplc="F5C2C1B4">
      <w:start w:val="1"/>
      <w:numFmt w:val="upperRoman"/>
      <w:lvlText w:val="%1."/>
      <w:lvlJc w:val="left"/>
      <w:pPr>
        <w:ind w:left="1395" w:hanging="72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9">
    <w:nsid w:val="3E796AF5"/>
    <w:multiLevelType w:val="multilevel"/>
    <w:tmpl w:val="2462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4A3605"/>
    <w:multiLevelType w:val="multilevel"/>
    <w:tmpl w:val="163E8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A96867"/>
    <w:multiLevelType w:val="multilevel"/>
    <w:tmpl w:val="2D92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FFA1FB0"/>
    <w:multiLevelType w:val="hybridMultilevel"/>
    <w:tmpl w:val="E304D290"/>
    <w:lvl w:ilvl="0" w:tplc="B75CDC3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354EF"/>
    <w:multiLevelType w:val="multilevel"/>
    <w:tmpl w:val="3738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69B7CCF"/>
    <w:multiLevelType w:val="multilevel"/>
    <w:tmpl w:val="B67C2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7426324"/>
    <w:multiLevelType w:val="multilevel"/>
    <w:tmpl w:val="99A6EFD2"/>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abstractNum w:abstractNumId="26">
    <w:nsid w:val="4E7807DC"/>
    <w:multiLevelType w:val="multilevel"/>
    <w:tmpl w:val="553A0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9235B5"/>
    <w:multiLevelType w:val="hybridMultilevel"/>
    <w:tmpl w:val="BE649946"/>
    <w:lvl w:ilvl="0" w:tplc="37E01660">
      <w:start w:val="1"/>
      <w:numFmt w:val="upperRoman"/>
      <w:lvlText w:val="%1."/>
      <w:lvlJc w:val="left"/>
      <w:pPr>
        <w:ind w:left="1357" w:hanging="72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8">
    <w:nsid w:val="5484186B"/>
    <w:multiLevelType w:val="multilevel"/>
    <w:tmpl w:val="CC464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9B0822"/>
    <w:multiLevelType w:val="multilevel"/>
    <w:tmpl w:val="71648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B06E1B"/>
    <w:multiLevelType w:val="multilevel"/>
    <w:tmpl w:val="C76E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6971E7"/>
    <w:multiLevelType w:val="hybridMultilevel"/>
    <w:tmpl w:val="C3204B0A"/>
    <w:lvl w:ilvl="0" w:tplc="4CF013BE">
      <w:start w:val="1"/>
      <w:numFmt w:val="decimal"/>
      <w:lvlText w:val="%1."/>
      <w:lvlJc w:val="left"/>
      <w:pPr>
        <w:ind w:left="1755" w:hanging="360"/>
      </w:pPr>
      <w:rPr>
        <w:rFonts w:hint="default"/>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2">
    <w:nsid w:val="61CD2DE0"/>
    <w:multiLevelType w:val="hybridMultilevel"/>
    <w:tmpl w:val="3380FE76"/>
    <w:lvl w:ilvl="0" w:tplc="DA2AFD84">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3">
    <w:nsid w:val="63E5237F"/>
    <w:multiLevelType w:val="multilevel"/>
    <w:tmpl w:val="162A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6CD135F"/>
    <w:multiLevelType w:val="multilevel"/>
    <w:tmpl w:val="66CD135F"/>
    <w:lvl w:ilvl="0">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35">
    <w:nsid w:val="6AC60DC7"/>
    <w:multiLevelType w:val="multilevel"/>
    <w:tmpl w:val="5B0A0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BC25229"/>
    <w:multiLevelType w:val="hybridMultilevel"/>
    <w:tmpl w:val="1B0C101A"/>
    <w:lvl w:ilvl="0" w:tplc="59E4138A">
      <w:start w:val="2"/>
      <w:numFmt w:val="decimal"/>
      <w:lvlText w:val="%1."/>
      <w:lvlJc w:val="left"/>
      <w:pPr>
        <w:ind w:left="858" w:hanging="360"/>
      </w:pPr>
      <w:rPr>
        <w:rFonts w:hint="default"/>
        <w:b/>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37">
    <w:nsid w:val="6C5C57BD"/>
    <w:multiLevelType w:val="multilevel"/>
    <w:tmpl w:val="6664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2201263"/>
    <w:multiLevelType w:val="hybridMultilevel"/>
    <w:tmpl w:val="A5F88692"/>
    <w:lvl w:ilvl="0" w:tplc="3392C2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DC3F0D"/>
    <w:multiLevelType w:val="multilevel"/>
    <w:tmpl w:val="0832A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6D80A43"/>
    <w:multiLevelType w:val="multilevel"/>
    <w:tmpl w:val="A06E0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42">
    <w:nsid w:val="791E5252"/>
    <w:multiLevelType w:val="multilevel"/>
    <w:tmpl w:val="CFF0E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9673147"/>
    <w:multiLevelType w:val="multilevel"/>
    <w:tmpl w:val="6EBC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134A10"/>
    <w:multiLevelType w:val="multilevel"/>
    <w:tmpl w:val="FB02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BC7564A"/>
    <w:multiLevelType w:val="hybridMultilevel"/>
    <w:tmpl w:val="27C61F92"/>
    <w:lvl w:ilvl="0" w:tplc="5E1E07C4">
      <w:start w:val="1"/>
      <w:numFmt w:val="upperRoman"/>
      <w:lvlText w:val="%1."/>
      <w:lvlJc w:val="left"/>
      <w:pPr>
        <w:ind w:left="996" w:hanging="72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46">
    <w:nsid w:val="7EA13DB2"/>
    <w:multiLevelType w:val="multilevel"/>
    <w:tmpl w:val="3C3AD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41"/>
  </w:num>
  <w:num w:numId="3">
    <w:abstractNumId w:val="6"/>
  </w:num>
  <w:num w:numId="4">
    <w:abstractNumId w:val="16"/>
  </w:num>
  <w:num w:numId="5">
    <w:abstractNumId w:val="2"/>
  </w:num>
  <w:num w:numId="6">
    <w:abstractNumId w:val="4"/>
  </w:num>
  <w:num w:numId="7">
    <w:abstractNumId w:val="35"/>
  </w:num>
  <w:num w:numId="8">
    <w:abstractNumId w:val="37"/>
  </w:num>
  <w:num w:numId="9">
    <w:abstractNumId w:val="0"/>
  </w:num>
  <w:num w:numId="10">
    <w:abstractNumId w:val="44"/>
  </w:num>
  <w:num w:numId="11">
    <w:abstractNumId w:val="33"/>
  </w:num>
  <w:num w:numId="12">
    <w:abstractNumId w:val="19"/>
  </w:num>
  <w:num w:numId="13">
    <w:abstractNumId w:val="24"/>
  </w:num>
  <w:num w:numId="14">
    <w:abstractNumId w:val="17"/>
  </w:num>
  <w:num w:numId="15">
    <w:abstractNumId w:val="40"/>
  </w:num>
  <w:num w:numId="16">
    <w:abstractNumId w:val="3"/>
  </w:num>
  <w:num w:numId="17">
    <w:abstractNumId w:val="39"/>
  </w:num>
  <w:num w:numId="18">
    <w:abstractNumId w:val="43"/>
  </w:num>
  <w:num w:numId="19">
    <w:abstractNumId w:val="5"/>
  </w:num>
  <w:num w:numId="20">
    <w:abstractNumId w:val="29"/>
  </w:num>
  <w:num w:numId="21">
    <w:abstractNumId w:val="9"/>
  </w:num>
  <w:num w:numId="22">
    <w:abstractNumId w:val="20"/>
  </w:num>
  <w:num w:numId="23">
    <w:abstractNumId w:val="23"/>
  </w:num>
  <w:num w:numId="24">
    <w:abstractNumId w:val="30"/>
  </w:num>
  <w:num w:numId="25">
    <w:abstractNumId w:val="26"/>
  </w:num>
  <w:num w:numId="26">
    <w:abstractNumId w:val="8"/>
  </w:num>
  <w:num w:numId="27">
    <w:abstractNumId w:val="12"/>
  </w:num>
  <w:num w:numId="28">
    <w:abstractNumId w:val="1"/>
  </w:num>
  <w:num w:numId="29">
    <w:abstractNumId w:val="10"/>
  </w:num>
  <w:num w:numId="30">
    <w:abstractNumId w:val="14"/>
  </w:num>
  <w:num w:numId="31">
    <w:abstractNumId w:val="42"/>
  </w:num>
  <w:num w:numId="32">
    <w:abstractNumId w:val="21"/>
  </w:num>
  <w:num w:numId="33">
    <w:abstractNumId w:val="28"/>
  </w:num>
  <w:num w:numId="34">
    <w:abstractNumId w:val="15"/>
  </w:num>
  <w:num w:numId="35">
    <w:abstractNumId w:val="11"/>
  </w:num>
  <w:num w:numId="36">
    <w:abstractNumId w:val="13"/>
  </w:num>
  <w:num w:numId="37">
    <w:abstractNumId w:val="46"/>
  </w:num>
  <w:num w:numId="38">
    <w:abstractNumId w:val="7"/>
  </w:num>
  <w:num w:numId="39">
    <w:abstractNumId w:val="22"/>
  </w:num>
  <w:num w:numId="40">
    <w:abstractNumId w:val="27"/>
  </w:num>
  <w:num w:numId="41">
    <w:abstractNumId w:val="36"/>
  </w:num>
  <w:num w:numId="42">
    <w:abstractNumId w:val="32"/>
  </w:num>
  <w:num w:numId="43">
    <w:abstractNumId w:val="25"/>
  </w:num>
  <w:num w:numId="44">
    <w:abstractNumId w:val="45"/>
  </w:num>
  <w:num w:numId="45">
    <w:abstractNumId w:val="18"/>
  </w:num>
  <w:num w:numId="46">
    <w:abstractNumId w:val="31"/>
  </w:num>
  <w:num w:numId="47">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hideSpellingErrors/>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3E6"/>
    <w:rsid w:val="000046F6"/>
    <w:rsid w:val="00007983"/>
    <w:rsid w:val="0001112E"/>
    <w:rsid w:val="000127EA"/>
    <w:rsid w:val="00014B02"/>
    <w:rsid w:val="00027A7A"/>
    <w:rsid w:val="00034012"/>
    <w:rsid w:val="0003413B"/>
    <w:rsid w:val="00037DB6"/>
    <w:rsid w:val="000421ED"/>
    <w:rsid w:val="00042E6F"/>
    <w:rsid w:val="00045BE0"/>
    <w:rsid w:val="000540F8"/>
    <w:rsid w:val="00057271"/>
    <w:rsid w:val="00057400"/>
    <w:rsid w:val="00060570"/>
    <w:rsid w:val="00064928"/>
    <w:rsid w:val="000649E5"/>
    <w:rsid w:val="00067CA0"/>
    <w:rsid w:val="0007149A"/>
    <w:rsid w:val="00072002"/>
    <w:rsid w:val="00081B0A"/>
    <w:rsid w:val="00082A5D"/>
    <w:rsid w:val="00092022"/>
    <w:rsid w:val="00092D1F"/>
    <w:rsid w:val="000963F5"/>
    <w:rsid w:val="000969A4"/>
    <w:rsid w:val="00096F3D"/>
    <w:rsid w:val="000A05EA"/>
    <w:rsid w:val="000A0C2F"/>
    <w:rsid w:val="000A35A2"/>
    <w:rsid w:val="000A4EF2"/>
    <w:rsid w:val="000B2D35"/>
    <w:rsid w:val="000B7A6F"/>
    <w:rsid w:val="000C1144"/>
    <w:rsid w:val="000D26B7"/>
    <w:rsid w:val="000E10EB"/>
    <w:rsid w:val="000E1917"/>
    <w:rsid w:val="000E1D44"/>
    <w:rsid w:val="000E4420"/>
    <w:rsid w:val="001000FA"/>
    <w:rsid w:val="00104A6C"/>
    <w:rsid w:val="00106669"/>
    <w:rsid w:val="001115E6"/>
    <w:rsid w:val="0011165D"/>
    <w:rsid w:val="00113FE6"/>
    <w:rsid w:val="00115A83"/>
    <w:rsid w:val="00130545"/>
    <w:rsid w:val="00132444"/>
    <w:rsid w:val="00142702"/>
    <w:rsid w:val="00147B26"/>
    <w:rsid w:val="00153744"/>
    <w:rsid w:val="0015445E"/>
    <w:rsid w:val="00154CE5"/>
    <w:rsid w:val="0017336E"/>
    <w:rsid w:val="00183895"/>
    <w:rsid w:val="00191543"/>
    <w:rsid w:val="001B2E7D"/>
    <w:rsid w:val="001B69A5"/>
    <w:rsid w:val="001B7191"/>
    <w:rsid w:val="001C1FA2"/>
    <w:rsid w:val="001C3EEF"/>
    <w:rsid w:val="001D0088"/>
    <w:rsid w:val="001D2583"/>
    <w:rsid w:val="001D7C17"/>
    <w:rsid w:val="001D7C31"/>
    <w:rsid w:val="001E1A45"/>
    <w:rsid w:val="001E5B2A"/>
    <w:rsid w:val="001E6B55"/>
    <w:rsid w:val="001F0DE7"/>
    <w:rsid w:val="001F62C0"/>
    <w:rsid w:val="00205D19"/>
    <w:rsid w:val="0020640B"/>
    <w:rsid w:val="00206730"/>
    <w:rsid w:val="002302DF"/>
    <w:rsid w:val="0023404D"/>
    <w:rsid w:val="002417B4"/>
    <w:rsid w:val="00247B4B"/>
    <w:rsid w:val="00270644"/>
    <w:rsid w:val="002823BE"/>
    <w:rsid w:val="002831F8"/>
    <w:rsid w:val="00283CA3"/>
    <w:rsid w:val="00286FA5"/>
    <w:rsid w:val="00287220"/>
    <w:rsid w:val="00293E60"/>
    <w:rsid w:val="00294ADE"/>
    <w:rsid w:val="002A0309"/>
    <w:rsid w:val="002B12A8"/>
    <w:rsid w:val="002B1682"/>
    <w:rsid w:val="002B37B9"/>
    <w:rsid w:val="002B4A6B"/>
    <w:rsid w:val="002B7D12"/>
    <w:rsid w:val="002C1181"/>
    <w:rsid w:val="002C2A2A"/>
    <w:rsid w:val="002C4D5E"/>
    <w:rsid w:val="002D3755"/>
    <w:rsid w:val="002D64B0"/>
    <w:rsid w:val="002E1FA9"/>
    <w:rsid w:val="002F293A"/>
    <w:rsid w:val="002F602B"/>
    <w:rsid w:val="0030147B"/>
    <w:rsid w:val="003061C5"/>
    <w:rsid w:val="00312756"/>
    <w:rsid w:val="00315655"/>
    <w:rsid w:val="0032317F"/>
    <w:rsid w:val="00343285"/>
    <w:rsid w:val="00353D67"/>
    <w:rsid w:val="003655E1"/>
    <w:rsid w:val="00365AB1"/>
    <w:rsid w:val="00365B8E"/>
    <w:rsid w:val="00370301"/>
    <w:rsid w:val="00373258"/>
    <w:rsid w:val="003743FC"/>
    <w:rsid w:val="00374B74"/>
    <w:rsid w:val="003821A5"/>
    <w:rsid w:val="00384159"/>
    <w:rsid w:val="003A4045"/>
    <w:rsid w:val="003A68CE"/>
    <w:rsid w:val="003C0928"/>
    <w:rsid w:val="003D0A33"/>
    <w:rsid w:val="003D228B"/>
    <w:rsid w:val="003D663A"/>
    <w:rsid w:val="003E4761"/>
    <w:rsid w:val="003F3953"/>
    <w:rsid w:val="00401406"/>
    <w:rsid w:val="004031A8"/>
    <w:rsid w:val="00404212"/>
    <w:rsid w:val="004055E0"/>
    <w:rsid w:val="004066B4"/>
    <w:rsid w:val="00415C6B"/>
    <w:rsid w:val="00421385"/>
    <w:rsid w:val="0042138E"/>
    <w:rsid w:val="00423894"/>
    <w:rsid w:val="00430FB0"/>
    <w:rsid w:val="00433D3C"/>
    <w:rsid w:val="00433D9E"/>
    <w:rsid w:val="00434586"/>
    <w:rsid w:val="00435748"/>
    <w:rsid w:val="004378CB"/>
    <w:rsid w:val="00444993"/>
    <w:rsid w:val="004518CC"/>
    <w:rsid w:val="004523E3"/>
    <w:rsid w:val="00462098"/>
    <w:rsid w:val="004969D6"/>
    <w:rsid w:val="004A1BE6"/>
    <w:rsid w:val="004A3574"/>
    <w:rsid w:val="004A7183"/>
    <w:rsid w:val="004B157F"/>
    <w:rsid w:val="004D4ADB"/>
    <w:rsid w:val="004D727C"/>
    <w:rsid w:val="004E122C"/>
    <w:rsid w:val="004E18F2"/>
    <w:rsid w:val="004E24BF"/>
    <w:rsid w:val="004E2A99"/>
    <w:rsid w:val="004E678D"/>
    <w:rsid w:val="005073E9"/>
    <w:rsid w:val="00517EB6"/>
    <w:rsid w:val="0052113A"/>
    <w:rsid w:val="00522FAA"/>
    <w:rsid w:val="00526671"/>
    <w:rsid w:val="0053402D"/>
    <w:rsid w:val="00542B87"/>
    <w:rsid w:val="00543A42"/>
    <w:rsid w:val="005440A7"/>
    <w:rsid w:val="00547874"/>
    <w:rsid w:val="0055296B"/>
    <w:rsid w:val="00555BE3"/>
    <w:rsid w:val="00561DD8"/>
    <w:rsid w:val="005709DD"/>
    <w:rsid w:val="00574722"/>
    <w:rsid w:val="00575797"/>
    <w:rsid w:val="00575B55"/>
    <w:rsid w:val="005816B9"/>
    <w:rsid w:val="00585E79"/>
    <w:rsid w:val="00587298"/>
    <w:rsid w:val="005921F9"/>
    <w:rsid w:val="00595C80"/>
    <w:rsid w:val="005A2B20"/>
    <w:rsid w:val="005B14F1"/>
    <w:rsid w:val="005B23F0"/>
    <w:rsid w:val="005B6C15"/>
    <w:rsid w:val="005B738F"/>
    <w:rsid w:val="005C5168"/>
    <w:rsid w:val="005D2266"/>
    <w:rsid w:val="005E1791"/>
    <w:rsid w:val="005E5420"/>
    <w:rsid w:val="005F3835"/>
    <w:rsid w:val="00600374"/>
    <w:rsid w:val="00604463"/>
    <w:rsid w:val="00625725"/>
    <w:rsid w:val="00626B88"/>
    <w:rsid w:val="0062742D"/>
    <w:rsid w:val="00630189"/>
    <w:rsid w:val="00630F90"/>
    <w:rsid w:val="00633927"/>
    <w:rsid w:val="00633C4F"/>
    <w:rsid w:val="00662CB8"/>
    <w:rsid w:val="00666098"/>
    <w:rsid w:val="00671785"/>
    <w:rsid w:val="00685122"/>
    <w:rsid w:val="00691725"/>
    <w:rsid w:val="006943AE"/>
    <w:rsid w:val="00695448"/>
    <w:rsid w:val="006C018F"/>
    <w:rsid w:val="006C6AAB"/>
    <w:rsid w:val="006D5FD8"/>
    <w:rsid w:val="006E13B8"/>
    <w:rsid w:val="006E719C"/>
    <w:rsid w:val="006E721E"/>
    <w:rsid w:val="006F219E"/>
    <w:rsid w:val="0070602D"/>
    <w:rsid w:val="00725FC4"/>
    <w:rsid w:val="00727A66"/>
    <w:rsid w:val="007316DD"/>
    <w:rsid w:val="00737E7A"/>
    <w:rsid w:val="007403C2"/>
    <w:rsid w:val="00741927"/>
    <w:rsid w:val="00754105"/>
    <w:rsid w:val="00797813"/>
    <w:rsid w:val="007A5CBD"/>
    <w:rsid w:val="007A71DF"/>
    <w:rsid w:val="007A7AB1"/>
    <w:rsid w:val="007B3963"/>
    <w:rsid w:val="007D6887"/>
    <w:rsid w:val="007E12FF"/>
    <w:rsid w:val="007E4468"/>
    <w:rsid w:val="007E5A86"/>
    <w:rsid w:val="007E72AB"/>
    <w:rsid w:val="00801987"/>
    <w:rsid w:val="00804FA9"/>
    <w:rsid w:val="00812FBA"/>
    <w:rsid w:val="008156D7"/>
    <w:rsid w:val="00815A8B"/>
    <w:rsid w:val="00817E23"/>
    <w:rsid w:val="0082447F"/>
    <w:rsid w:val="00833C58"/>
    <w:rsid w:val="00841833"/>
    <w:rsid w:val="008504D8"/>
    <w:rsid w:val="0085546F"/>
    <w:rsid w:val="008654E9"/>
    <w:rsid w:val="0086760E"/>
    <w:rsid w:val="008727E1"/>
    <w:rsid w:val="00873613"/>
    <w:rsid w:val="00886D01"/>
    <w:rsid w:val="0089275E"/>
    <w:rsid w:val="008931EC"/>
    <w:rsid w:val="00894A55"/>
    <w:rsid w:val="008B5D27"/>
    <w:rsid w:val="008C2B4E"/>
    <w:rsid w:val="008D1C41"/>
    <w:rsid w:val="008D61F1"/>
    <w:rsid w:val="008D69D1"/>
    <w:rsid w:val="008E6C8C"/>
    <w:rsid w:val="008F31EE"/>
    <w:rsid w:val="008F39EC"/>
    <w:rsid w:val="009008F6"/>
    <w:rsid w:val="00904ED4"/>
    <w:rsid w:val="009210D2"/>
    <w:rsid w:val="00926C8B"/>
    <w:rsid w:val="00934B70"/>
    <w:rsid w:val="0094395F"/>
    <w:rsid w:val="0094508A"/>
    <w:rsid w:val="00945CA5"/>
    <w:rsid w:val="00956177"/>
    <w:rsid w:val="00956719"/>
    <w:rsid w:val="009634DF"/>
    <w:rsid w:val="00963E22"/>
    <w:rsid w:val="00971824"/>
    <w:rsid w:val="00977888"/>
    <w:rsid w:val="00990D1D"/>
    <w:rsid w:val="00993347"/>
    <w:rsid w:val="00996918"/>
    <w:rsid w:val="009A5814"/>
    <w:rsid w:val="009B5BF6"/>
    <w:rsid w:val="009E76EA"/>
    <w:rsid w:val="009F1657"/>
    <w:rsid w:val="00A02E44"/>
    <w:rsid w:val="00A06476"/>
    <w:rsid w:val="00A13875"/>
    <w:rsid w:val="00A13C4A"/>
    <w:rsid w:val="00A2081F"/>
    <w:rsid w:val="00A20E66"/>
    <w:rsid w:val="00A24256"/>
    <w:rsid w:val="00A278E8"/>
    <w:rsid w:val="00A34104"/>
    <w:rsid w:val="00A3451C"/>
    <w:rsid w:val="00A57D52"/>
    <w:rsid w:val="00A57F47"/>
    <w:rsid w:val="00A61479"/>
    <w:rsid w:val="00A741B6"/>
    <w:rsid w:val="00A80B37"/>
    <w:rsid w:val="00A830B2"/>
    <w:rsid w:val="00A848C1"/>
    <w:rsid w:val="00A862F1"/>
    <w:rsid w:val="00AA6C01"/>
    <w:rsid w:val="00AB0A60"/>
    <w:rsid w:val="00AD286D"/>
    <w:rsid w:val="00AD3BC9"/>
    <w:rsid w:val="00AD43B4"/>
    <w:rsid w:val="00AE3ECB"/>
    <w:rsid w:val="00AE7AE7"/>
    <w:rsid w:val="00AE7B93"/>
    <w:rsid w:val="00AF5FA8"/>
    <w:rsid w:val="00B039DF"/>
    <w:rsid w:val="00B04C80"/>
    <w:rsid w:val="00B11739"/>
    <w:rsid w:val="00B12B80"/>
    <w:rsid w:val="00B13677"/>
    <w:rsid w:val="00B226AE"/>
    <w:rsid w:val="00B273C5"/>
    <w:rsid w:val="00B36483"/>
    <w:rsid w:val="00B563BD"/>
    <w:rsid w:val="00B65B23"/>
    <w:rsid w:val="00B72172"/>
    <w:rsid w:val="00B74E70"/>
    <w:rsid w:val="00B8080E"/>
    <w:rsid w:val="00B92FDC"/>
    <w:rsid w:val="00BA727E"/>
    <w:rsid w:val="00BB1FAD"/>
    <w:rsid w:val="00BC2B1C"/>
    <w:rsid w:val="00BC491E"/>
    <w:rsid w:val="00BC50D8"/>
    <w:rsid w:val="00BC704C"/>
    <w:rsid w:val="00BD0C27"/>
    <w:rsid w:val="00BD54E6"/>
    <w:rsid w:val="00BD6BB6"/>
    <w:rsid w:val="00BD7FD1"/>
    <w:rsid w:val="00BE0F28"/>
    <w:rsid w:val="00BE594A"/>
    <w:rsid w:val="00BE5D70"/>
    <w:rsid w:val="00BF3BC5"/>
    <w:rsid w:val="00BF5079"/>
    <w:rsid w:val="00C2352D"/>
    <w:rsid w:val="00C32A6A"/>
    <w:rsid w:val="00C33E9F"/>
    <w:rsid w:val="00C45602"/>
    <w:rsid w:val="00C54C07"/>
    <w:rsid w:val="00C55CCE"/>
    <w:rsid w:val="00C55FDD"/>
    <w:rsid w:val="00C60005"/>
    <w:rsid w:val="00C663D7"/>
    <w:rsid w:val="00C771EC"/>
    <w:rsid w:val="00C82CB8"/>
    <w:rsid w:val="00C9409A"/>
    <w:rsid w:val="00CA0F58"/>
    <w:rsid w:val="00CA1DB7"/>
    <w:rsid w:val="00CB075C"/>
    <w:rsid w:val="00CB4B3B"/>
    <w:rsid w:val="00CB67B2"/>
    <w:rsid w:val="00CC116A"/>
    <w:rsid w:val="00CC1EDC"/>
    <w:rsid w:val="00CD0176"/>
    <w:rsid w:val="00CF0947"/>
    <w:rsid w:val="00CF2B6E"/>
    <w:rsid w:val="00D0497C"/>
    <w:rsid w:val="00D10D0D"/>
    <w:rsid w:val="00D22CE1"/>
    <w:rsid w:val="00D254B3"/>
    <w:rsid w:val="00D33FE9"/>
    <w:rsid w:val="00D3557C"/>
    <w:rsid w:val="00D605D2"/>
    <w:rsid w:val="00D7091A"/>
    <w:rsid w:val="00D733E3"/>
    <w:rsid w:val="00D73A28"/>
    <w:rsid w:val="00D7409B"/>
    <w:rsid w:val="00D84118"/>
    <w:rsid w:val="00D93DBA"/>
    <w:rsid w:val="00D9421A"/>
    <w:rsid w:val="00DA6A11"/>
    <w:rsid w:val="00DD45AA"/>
    <w:rsid w:val="00E0021E"/>
    <w:rsid w:val="00E02603"/>
    <w:rsid w:val="00E04B5E"/>
    <w:rsid w:val="00E10F39"/>
    <w:rsid w:val="00E17BA2"/>
    <w:rsid w:val="00E23676"/>
    <w:rsid w:val="00E242C9"/>
    <w:rsid w:val="00E326D6"/>
    <w:rsid w:val="00E32902"/>
    <w:rsid w:val="00E34EF7"/>
    <w:rsid w:val="00E366CB"/>
    <w:rsid w:val="00E36B0C"/>
    <w:rsid w:val="00E564FD"/>
    <w:rsid w:val="00E57FE4"/>
    <w:rsid w:val="00E62E9B"/>
    <w:rsid w:val="00E63A28"/>
    <w:rsid w:val="00E649A7"/>
    <w:rsid w:val="00E67E88"/>
    <w:rsid w:val="00E81496"/>
    <w:rsid w:val="00E82889"/>
    <w:rsid w:val="00E92B7D"/>
    <w:rsid w:val="00E9688C"/>
    <w:rsid w:val="00E968D1"/>
    <w:rsid w:val="00EA09B1"/>
    <w:rsid w:val="00EA362A"/>
    <w:rsid w:val="00EB0710"/>
    <w:rsid w:val="00EB1C9F"/>
    <w:rsid w:val="00EB3132"/>
    <w:rsid w:val="00EB59D5"/>
    <w:rsid w:val="00EC1922"/>
    <w:rsid w:val="00ED6268"/>
    <w:rsid w:val="00EE62F8"/>
    <w:rsid w:val="00EF342D"/>
    <w:rsid w:val="00F048F1"/>
    <w:rsid w:val="00F109B7"/>
    <w:rsid w:val="00F12867"/>
    <w:rsid w:val="00F14B6F"/>
    <w:rsid w:val="00F16CB8"/>
    <w:rsid w:val="00F26B66"/>
    <w:rsid w:val="00F272E4"/>
    <w:rsid w:val="00F36469"/>
    <w:rsid w:val="00F36912"/>
    <w:rsid w:val="00F4216B"/>
    <w:rsid w:val="00F64349"/>
    <w:rsid w:val="00F70868"/>
    <w:rsid w:val="00F76912"/>
    <w:rsid w:val="00F85A1E"/>
    <w:rsid w:val="00F943E6"/>
    <w:rsid w:val="00FB3DF2"/>
    <w:rsid w:val="00FC5682"/>
    <w:rsid w:val="00FC7BD4"/>
    <w:rsid w:val="00FD05EA"/>
    <w:rsid w:val="00FD29BF"/>
    <w:rsid w:val="00FD6920"/>
    <w:rsid w:val="00FD73F7"/>
    <w:rsid w:val="00FE3AA5"/>
    <w:rsid w:val="027C743F"/>
    <w:rsid w:val="030C0807"/>
    <w:rsid w:val="13290940"/>
    <w:rsid w:val="1E161AB9"/>
    <w:rsid w:val="1E267773"/>
    <w:rsid w:val="27954523"/>
    <w:rsid w:val="420625A5"/>
    <w:rsid w:val="44E2496A"/>
    <w:rsid w:val="47AD666D"/>
    <w:rsid w:val="4FD43817"/>
    <w:rsid w:val="55B6051C"/>
    <w:rsid w:val="569B784B"/>
    <w:rsid w:val="60247464"/>
    <w:rsid w:val="6EB96E1E"/>
    <w:rsid w:val="75190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1C4C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next w:val="Normal"/>
    <w:link w:val="Heading2Char"/>
    <w:uiPriority w:val="9"/>
    <w:semiHidden/>
    <w:unhideWhenUsed/>
    <w:qFormat/>
    <w:rsid w:val="002C118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1"/>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msonormal0">
    <w:name w:val="msonormal"/>
    <w:basedOn w:val="Normal"/>
    <w:rsid w:val="005440A7"/>
    <w:pPr>
      <w:spacing w:before="100" w:beforeAutospacing="1" w:after="100" w:afterAutospacing="1"/>
    </w:pPr>
    <w:rPr>
      <w:lang w:val="en-US"/>
    </w:rPr>
  </w:style>
  <w:style w:type="paragraph" w:customStyle="1" w:styleId="ndfhfb-c4yzdc-cysp0e-darucf-df1zy-eegnhe">
    <w:name w:val="ndfhfb-c4yzdc-cysp0e-darucf-df1zy-eegnhe"/>
    <w:basedOn w:val="Normal"/>
    <w:qFormat/>
    <w:rsid w:val="007A5CBD"/>
    <w:pPr>
      <w:spacing w:before="100" w:beforeAutospacing="1" w:after="100" w:afterAutospacing="1"/>
    </w:pPr>
    <w:rPr>
      <w:lang w:val="en-US"/>
    </w:rPr>
  </w:style>
  <w:style w:type="paragraph" w:styleId="Title">
    <w:name w:val="Title"/>
    <w:basedOn w:val="Normal"/>
    <w:link w:val="TitleChar"/>
    <w:uiPriority w:val="10"/>
    <w:qFormat/>
    <w:rsid w:val="00BC491E"/>
    <w:pPr>
      <w:widowControl w:val="0"/>
      <w:autoSpaceDE w:val="0"/>
      <w:autoSpaceDN w:val="0"/>
      <w:spacing w:before="111"/>
      <w:ind w:left="2395" w:right="2413"/>
      <w:jc w:val="center"/>
    </w:pPr>
    <w:rPr>
      <w:rFonts w:ascii="Tahoma" w:eastAsia="Tahoma" w:hAnsi="Tahoma" w:cs="Tahoma"/>
      <w:b/>
      <w:bCs/>
      <w:sz w:val="40"/>
      <w:szCs w:val="40"/>
      <w:lang w:val="vi"/>
    </w:rPr>
  </w:style>
  <w:style w:type="character" w:customStyle="1" w:styleId="TitleChar">
    <w:name w:val="Title Char"/>
    <w:basedOn w:val="DefaultParagraphFont"/>
    <w:link w:val="Title"/>
    <w:uiPriority w:val="10"/>
    <w:rsid w:val="00BC491E"/>
    <w:rPr>
      <w:rFonts w:ascii="Tahoma" w:eastAsia="Tahoma" w:hAnsi="Tahoma" w:cs="Tahoma"/>
      <w:b/>
      <w:bCs/>
      <w:sz w:val="40"/>
      <w:szCs w:val="40"/>
      <w:lang w:val="vi"/>
    </w:rPr>
  </w:style>
  <w:style w:type="character" w:customStyle="1" w:styleId="Heading2Char">
    <w:name w:val="Heading 2 Char"/>
    <w:basedOn w:val="DefaultParagraphFont"/>
    <w:link w:val="Heading2"/>
    <w:uiPriority w:val="1"/>
    <w:rsid w:val="002C1181"/>
    <w:rPr>
      <w:rFonts w:asciiTheme="majorHAnsi" w:eastAsiaTheme="majorEastAsia" w:hAnsiTheme="majorHAnsi" w:cstheme="majorBidi"/>
      <w:color w:val="365F91" w:themeColor="accent1" w:themeShade="BF"/>
      <w:sz w:val="26"/>
      <w:szCs w:val="26"/>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lang w:val="zh-CN"/>
    </w:rPr>
  </w:style>
  <w:style w:type="paragraph" w:styleId="Heading1">
    <w:name w:val="heading 1"/>
    <w:basedOn w:val="Normal"/>
    <w:next w:val="Normal"/>
    <w:link w:val="Heading1Char"/>
    <w:uiPriority w:val="1"/>
    <w:qFormat/>
    <w:pPr>
      <w:widowControl w:val="0"/>
      <w:autoSpaceDE w:val="0"/>
      <w:autoSpaceDN w:val="0"/>
      <w:spacing w:before="116"/>
      <w:ind w:left="902"/>
      <w:jc w:val="center"/>
      <w:outlineLvl w:val="0"/>
    </w:pPr>
    <w:rPr>
      <w:b/>
      <w:bCs/>
      <w:sz w:val="26"/>
      <w:szCs w:val="26"/>
      <w:lang w:val="en-US"/>
    </w:rPr>
  </w:style>
  <w:style w:type="paragraph" w:styleId="Heading2">
    <w:name w:val="heading 2"/>
    <w:basedOn w:val="Normal"/>
    <w:next w:val="Normal"/>
    <w:link w:val="Heading2Char"/>
    <w:uiPriority w:val="9"/>
    <w:semiHidden/>
    <w:unhideWhenUsed/>
    <w:qFormat/>
    <w:rsid w:val="002C118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1"/>
    <w:qFormat/>
    <w:pPr>
      <w:widowControl w:val="0"/>
      <w:autoSpaceDE w:val="0"/>
      <w:autoSpaceDN w:val="0"/>
    </w:pPr>
    <w:rPr>
      <w:sz w:val="26"/>
      <w:szCs w:val="26"/>
      <w:lang w:val="en-U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aliases w:val="Normal (Web) Char"/>
    <w:basedOn w:val="Normal"/>
    <w:unhideWhenUsed/>
    <w:qFormat/>
    <w:pPr>
      <w:spacing w:before="100" w:beforeAutospacing="1" w:after="100" w:afterAutospacing="1"/>
    </w:pPr>
    <w:rPr>
      <w:lang w:val="en-US"/>
    </w:rPr>
  </w:style>
  <w:style w:type="table" w:styleId="TableGrid">
    <w:name w:val="Table Grid"/>
    <w:basedOn w:val="TableNormal"/>
    <w:uiPriority w:val="39"/>
    <w:qFormat/>
    <w:pPr>
      <w:widowControl w:val="0"/>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styleId="ListParagraph">
    <w:name w:val="List Paragraph"/>
    <w:basedOn w:val="Normal"/>
    <w:uiPriority w:val="1"/>
    <w:qFormat/>
    <w:pPr>
      <w:ind w:left="720"/>
      <w:contextualSpacing/>
    </w:pPr>
  </w:style>
  <w:style w:type="character" w:customStyle="1" w:styleId="Heading1Char">
    <w:name w:val="Heading 1 Char"/>
    <w:basedOn w:val="DefaultParagraphFont"/>
    <w:link w:val="Heading1"/>
    <w:uiPriority w:val="1"/>
    <w:qFormat/>
    <w:rPr>
      <w:rFonts w:ascii="Times New Roman" w:eastAsia="Times New Roman" w:hAnsi="Times New Roman" w:cs="Times New Roman"/>
      <w:b/>
      <w:bCs/>
      <w:sz w:val="26"/>
      <w:szCs w:val="26"/>
    </w:rPr>
  </w:style>
  <w:style w:type="character" w:customStyle="1" w:styleId="BodyTextChar">
    <w:name w:val="Body Text Char"/>
    <w:basedOn w:val="DefaultParagraphFont"/>
    <w:link w:val="BodyText"/>
    <w:uiPriority w:val="1"/>
    <w:qFormat/>
    <w:rPr>
      <w:rFonts w:ascii="Times New Roman" w:eastAsia="Times New Roman" w:hAnsi="Times New Roman" w:cs="Times New Roman"/>
      <w:sz w:val="26"/>
      <w:szCs w:val="26"/>
    </w:rPr>
  </w:style>
  <w:style w:type="paragraph" w:customStyle="1" w:styleId="TableParagraph">
    <w:name w:val="Table Paragraph"/>
    <w:basedOn w:val="Normal"/>
    <w:uiPriority w:val="1"/>
    <w:qFormat/>
    <w:pPr>
      <w:widowControl w:val="0"/>
      <w:autoSpaceDE w:val="0"/>
      <w:autoSpaceDN w:val="0"/>
    </w:pPr>
    <w:rPr>
      <w:sz w:val="22"/>
      <w:szCs w:val="22"/>
      <w:lang w:val="en-US"/>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zh-CN"/>
    </w:rPr>
  </w:style>
  <w:style w:type="character" w:styleId="PageNumber">
    <w:name w:val="page number"/>
    <w:rsid w:val="00D254B3"/>
    <w:rPr>
      <w:rFonts w:ascii="Times New Roman" w:eastAsia="Times New Roman" w:hAnsi="Times New Roman" w:cs="Times New Roman"/>
    </w:rPr>
  </w:style>
  <w:style w:type="paragraph" w:customStyle="1" w:styleId="msonormal0">
    <w:name w:val="msonormal"/>
    <w:basedOn w:val="Normal"/>
    <w:rsid w:val="005440A7"/>
    <w:pPr>
      <w:spacing w:before="100" w:beforeAutospacing="1" w:after="100" w:afterAutospacing="1"/>
    </w:pPr>
    <w:rPr>
      <w:lang w:val="en-US"/>
    </w:rPr>
  </w:style>
  <w:style w:type="paragraph" w:customStyle="1" w:styleId="ndfhfb-c4yzdc-cysp0e-darucf-df1zy-eegnhe">
    <w:name w:val="ndfhfb-c4yzdc-cysp0e-darucf-df1zy-eegnhe"/>
    <w:basedOn w:val="Normal"/>
    <w:qFormat/>
    <w:rsid w:val="007A5CBD"/>
    <w:pPr>
      <w:spacing w:before="100" w:beforeAutospacing="1" w:after="100" w:afterAutospacing="1"/>
    </w:pPr>
    <w:rPr>
      <w:lang w:val="en-US"/>
    </w:rPr>
  </w:style>
  <w:style w:type="paragraph" w:styleId="Title">
    <w:name w:val="Title"/>
    <w:basedOn w:val="Normal"/>
    <w:link w:val="TitleChar"/>
    <w:uiPriority w:val="10"/>
    <w:qFormat/>
    <w:rsid w:val="00BC491E"/>
    <w:pPr>
      <w:widowControl w:val="0"/>
      <w:autoSpaceDE w:val="0"/>
      <w:autoSpaceDN w:val="0"/>
      <w:spacing w:before="111"/>
      <w:ind w:left="2395" w:right="2413"/>
      <w:jc w:val="center"/>
    </w:pPr>
    <w:rPr>
      <w:rFonts w:ascii="Tahoma" w:eastAsia="Tahoma" w:hAnsi="Tahoma" w:cs="Tahoma"/>
      <w:b/>
      <w:bCs/>
      <w:sz w:val="40"/>
      <w:szCs w:val="40"/>
      <w:lang w:val="vi"/>
    </w:rPr>
  </w:style>
  <w:style w:type="character" w:customStyle="1" w:styleId="TitleChar">
    <w:name w:val="Title Char"/>
    <w:basedOn w:val="DefaultParagraphFont"/>
    <w:link w:val="Title"/>
    <w:uiPriority w:val="10"/>
    <w:rsid w:val="00BC491E"/>
    <w:rPr>
      <w:rFonts w:ascii="Tahoma" w:eastAsia="Tahoma" w:hAnsi="Tahoma" w:cs="Tahoma"/>
      <w:b/>
      <w:bCs/>
      <w:sz w:val="40"/>
      <w:szCs w:val="40"/>
      <w:lang w:val="vi"/>
    </w:rPr>
  </w:style>
  <w:style w:type="character" w:customStyle="1" w:styleId="Heading2Char">
    <w:name w:val="Heading 2 Char"/>
    <w:basedOn w:val="DefaultParagraphFont"/>
    <w:link w:val="Heading2"/>
    <w:uiPriority w:val="1"/>
    <w:rsid w:val="002C1181"/>
    <w:rPr>
      <w:rFonts w:asciiTheme="majorHAnsi" w:eastAsiaTheme="majorEastAsia" w:hAnsiTheme="majorHAnsi" w:cstheme="majorBidi"/>
      <w:color w:val="365F91" w:themeColor="accent1" w:themeShade="BF"/>
      <w:sz w:val="26"/>
      <w:szCs w:val="26"/>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9450">
      <w:bodyDiv w:val="1"/>
      <w:marLeft w:val="0"/>
      <w:marRight w:val="0"/>
      <w:marTop w:val="0"/>
      <w:marBottom w:val="0"/>
      <w:divBdr>
        <w:top w:val="none" w:sz="0" w:space="0" w:color="auto"/>
        <w:left w:val="none" w:sz="0" w:space="0" w:color="auto"/>
        <w:bottom w:val="none" w:sz="0" w:space="0" w:color="auto"/>
        <w:right w:val="none" w:sz="0" w:space="0" w:color="auto"/>
      </w:divBdr>
    </w:div>
    <w:div w:id="99569164">
      <w:bodyDiv w:val="1"/>
      <w:marLeft w:val="0"/>
      <w:marRight w:val="0"/>
      <w:marTop w:val="0"/>
      <w:marBottom w:val="0"/>
      <w:divBdr>
        <w:top w:val="none" w:sz="0" w:space="0" w:color="auto"/>
        <w:left w:val="none" w:sz="0" w:space="0" w:color="auto"/>
        <w:bottom w:val="none" w:sz="0" w:space="0" w:color="auto"/>
        <w:right w:val="none" w:sz="0" w:space="0" w:color="auto"/>
      </w:divBdr>
    </w:div>
    <w:div w:id="119807235">
      <w:bodyDiv w:val="1"/>
      <w:marLeft w:val="0"/>
      <w:marRight w:val="0"/>
      <w:marTop w:val="0"/>
      <w:marBottom w:val="0"/>
      <w:divBdr>
        <w:top w:val="none" w:sz="0" w:space="0" w:color="auto"/>
        <w:left w:val="none" w:sz="0" w:space="0" w:color="auto"/>
        <w:bottom w:val="none" w:sz="0" w:space="0" w:color="auto"/>
        <w:right w:val="none" w:sz="0" w:space="0" w:color="auto"/>
      </w:divBdr>
    </w:div>
    <w:div w:id="190388068">
      <w:bodyDiv w:val="1"/>
      <w:marLeft w:val="0"/>
      <w:marRight w:val="0"/>
      <w:marTop w:val="0"/>
      <w:marBottom w:val="0"/>
      <w:divBdr>
        <w:top w:val="none" w:sz="0" w:space="0" w:color="auto"/>
        <w:left w:val="none" w:sz="0" w:space="0" w:color="auto"/>
        <w:bottom w:val="none" w:sz="0" w:space="0" w:color="auto"/>
        <w:right w:val="none" w:sz="0" w:space="0" w:color="auto"/>
      </w:divBdr>
    </w:div>
    <w:div w:id="251621234">
      <w:bodyDiv w:val="1"/>
      <w:marLeft w:val="0"/>
      <w:marRight w:val="0"/>
      <w:marTop w:val="0"/>
      <w:marBottom w:val="0"/>
      <w:divBdr>
        <w:top w:val="none" w:sz="0" w:space="0" w:color="auto"/>
        <w:left w:val="none" w:sz="0" w:space="0" w:color="auto"/>
        <w:bottom w:val="none" w:sz="0" w:space="0" w:color="auto"/>
        <w:right w:val="none" w:sz="0" w:space="0" w:color="auto"/>
      </w:divBdr>
    </w:div>
    <w:div w:id="273247971">
      <w:bodyDiv w:val="1"/>
      <w:marLeft w:val="0"/>
      <w:marRight w:val="0"/>
      <w:marTop w:val="0"/>
      <w:marBottom w:val="0"/>
      <w:divBdr>
        <w:top w:val="none" w:sz="0" w:space="0" w:color="auto"/>
        <w:left w:val="none" w:sz="0" w:space="0" w:color="auto"/>
        <w:bottom w:val="none" w:sz="0" w:space="0" w:color="auto"/>
        <w:right w:val="none" w:sz="0" w:space="0" w:color="auto"/>
      </w:divBdr>
    </w:div>
    <w:div w:id="298997546">
      <w:bodyDiv w:val="1"/>
      <w:marLeft w:val="0"/>
      <w:marRight w:val="0"/>
      <w:marTop w:val="0"/>
      <w:marBottom w:val="0"/>
      <w:divBdr>
        <w:top w:val="none" w:sz="0" w:space="0" w:color="auto"/>
        <w:left w:val="none" w:sz="0" w:space="0" w:color="auto"/>
        <w:bottom w:val="none" w:sz="0" w:space="0" w:color="auto"/>
        <w:right w:val="none" w:sz="0" w:space="0" w:color="auto"/>
      </w:divBdr>
    </w:div>
    <w:div w:id="299308866">
      <w:bodyDiv w:val="1"/>
      <w:marLeft w:val="0"/>
      <w:marRight w:val="0"/>
      <w:marTop w:val="0"/>
      <w:marBottom w:val="0"/>
      <w:divBdr>
        <w:top w:val="none" w:sz="0" w:space="0" w:color="auto"/>
        <w:left w:val="none" w:sz="0" w:space="0" w:color="auto"/>
        <w:bottom w:val="none" w:sz="0" w:space="0" w:color="auto"/>
        <w:right w:val="none" w:sz="0" w:space="0" w:color="auto"/>
      </w:divBdr>
    </w:div>
    <w:div w:id="421874778">
      <w:bodyDiv w:val="1"/>
      <w:marLeft w:val="0"/>
      <w:marRight w:val="0"/>
      <w:marTop w:val="0"/>
      <w:marBottom w:val="0"/>
      <w:divBdr>
        <w:top w:val="none" w:sz="0" w:space="0" w:color="auto"/>
        <w:left w:val="none" w:sz="0" w:space="0" w:color="auto"/>
        <w:bottom w:val="none" w:sz="0" w:space="0" w:color="auto"/>
        <w:right w:val="none" w:sz="0" w:space="0" w:color="auto"/>
      </w:divBdr>
    </w:div>
    <w:div w:id="859200495">
      <w:bodyDiv w:val="1"/>
      <w:marLeft w:val="0"/>
      <w:marRight w:val="0"/>
      <w:marTop w:val="0"/>
      <w:marBottom w:val="0"/>
      <w:divBdr>
        <w:top w:val="none" w:sz="0" w:space="0" w:color="auto"/>
        <w:left w:val="none" w:sz="0" w:space="0" w:color="auto"/>
        <w:bottom w:val="none" w:sz="0" w:space="0" w:color="auto"/>
        <w:right w:val="none" w:sz="0" w:space="0" w:color="auto"/>
      </w:divBdr>
    </w:div>
    <w:div w:id="885871027">
      <w:bodyDiv w:val="1"/>
      <w:marLeft w:val="0"/>
      <w:marRight w:val="0"/>
      <w:marTop w:val="0"/>
      <w:marBottom w:val="0"/>
      <w:divBdr>
        <w:top w:val="none" w:sz="0" w:space="0" w:color="auto"/>
        <w:left w:val="none" w:sz="0" w:space="0" w:color="auto"/>
        <w:bottom w:val="none" w:sz="0" w:space="0" w:color="auto"/>
        <w:right w:val="none" w:sz="0" w:space="0" w:color="auto"/>
      </w:divBdr>
    </w:div>
    <w:div w:id="942106271">
      <w:bodyDiv w:val="1"/>
      <w:marLeft w:val="0"/>
      <w:marRight w:val="0"/>
      <w:marTop w:val="0"/>
      <w:marBottom w:val="0"/>
      <w:divBdr>
        <w:top w:val="none" w:sz="0" w:space="0" w:color="auto"/>
        <w:left w:val="none" w:sz="0" w:space="0" w:color="auto"/>
        <w:bottom w:val="none" w:sz="0" w:space="0" w:color="auto"/>
        <w:right w:val="none" w:sz="0" w:space="0" w:color="auto"/>
      </w:divBdr>
    </w:div>
    <w:div w:id="990980776">
      <w:bodyDiv w:val="1"/>
      <w:marLeft w:val="0"/>
      <w:marRight w:val="0"/>
      <w:marTop w:val="0"/>
      <w:marBottom w:val="0"/>
      <w:divBdr>
        <w:top w:val="none" w:sz="0" w:space="0" w:color="auto"/>
        <w:left w:val="none" w:sz="0" w:space="0" w:color="auto"/>
        <w:bottom w:val="none" w:sz="0" w:space="0" w:color="auto"/>
        <w:right w:val="none" w:sz="0" w:space="0" w:color="auto"/>
      </w:divBdr>
    </w:div>
    <w:div w:id="1005859196">
      <w:bodyDiv w:val="1"/>
      <w:marLeft w:val="0"/>
      <w:marRight w:val="0"/>
      <w:marTop w:val="0"/>
      <w:marBottom w:val="0"/>
      <w:divBdr>
        <w:top w:val="none" w:sz="0" w:space="0" w:color="auto"/>
        <w:left w:val="none" w:sz="0" w:space="0" w:color="auto"/>
        <w:bottom w:val="none" w:sz="0" w:space="0" w:color="auto"/>
        <w:right w:val="none" w:sz="0" w:space="0" w:color="auto"/>
      </w:divBdr>
    </w:div>
    <w:div w:id="1047609096">
      <w:bodyDiv w:val="1"/>
      <w:marLeft w:val="0"/>
      <w:marRight w:val="0"/>
      <w:marTop w:val="0"/>
      <w:marBottom w:val="0"/>
      <w:divBdr>
        <w:top w:val="none" w:sz="0" w:space="0" w:color="auto"/>
        <w:left w:val="none" w:sz="0" w:space="0" w:color="auto"/>
        <w:bottom w:val="none" w:sz="0" w:space="0" w:color="auto"/>
        <w:right w:val="none" w:sz="0" w:space="0" w:color="auto"/>
      </w:divBdr>
    </w:div>
    <w:div w:id="1051923136">
      <w:bodyDiv w:val="1"/>
      <w:marLeft w:val="0"/>
      <w:marRight w:val="0"/>
      <w:marTop w:val="0"/>
      <w:marBottom w:val="0"/>
      <w:divBdr>
        <w:top w:val="none" w:sz="0" w:space="0" w:color="auto"/>
        <w:left w:val="none" w:sz="0" w:space="0" w:color="auto"/>
        <w:bottom w:val="none" w:sz="0" w:space="0" w:color="auto"/>
        <w:right w:val="none" w:sz="0" w:space="0" w:color="auto"/>
      </w:divBdr>
    </w:div>
    <w:div w:id="1060978327">
      <w:bodyDiv w:val="1"/>
      <w:marLeft w:val="0"/>
      <w:marRight w:val="0"/>
      <w:marTop w:val="0"/>
      <w:marBottom w:val="0"/>
      <w:divBdr>
        <w:top w:val="none" w:sz="0" w:space="0" w:color="auto"/>
        <w:left w:val="none" w:sz="0" w:space="0" w:color="auto"/>
        <w:bottom w:val="none" w:sz="0" w:space="0" w:color="auto"/>
        <w:right w:val="none" w:sz="0" w:space="0" w:color="auto"/>
      </w:divBdr>
    </w:div>
    <w:div w:id="1067846415">
      <w:bodyDiv w:val="1"/>
      <w:marLeft w:val="0"/>
      <w:marRight w:val="0"/>
      <w:marTop w:val="0"/>
      <w:marBottom w:val="0"/>
      <w:divBdr>
        <w:top w:val="none" w:sz="0" w:space="0" w:color="auto"/>
        <w:left w:val="none" w:sz="0" w:space="0" w:color="auto"/>
        <w:bottom w:val="none" w:sz="0" w:space="0" w:color="auto"/>
        <w:right w:val="none" w:sz="0" w:space="0" w:color="auto"/>
      </w:divBdr>
    </w:div>
    <w:div w:id="1360014091">
      <w:bodyDiv w:val="1"/>
      <w:marLeft w:val="0"/>
      <w:marRight w:val="0"/>
      <w:marTop w:val="0"/>
      <w:marBottom w:val="0"/>
      <w:divBdr>
        <w:top w:val="none" w:sz="0" w:space="0" w:color="auto"/>
        <w:left w:val="none" w:sz="0" w:space="0" w:color="auto"/>
        <w:bottom w:val="none" w:sz="0" w:space="0" w:color="auto"/>
        <w:right w:val="none" w:sz="0" w:space="0" w:color="auto"/>
      </w:divBdr>
    </w:div>
    <w:div w:id="1395204278">
      <w:bodyDiv w:val="1"/>
      <w:marLeft w:val="0"/>
      <w:marRight w:val="0"/>
      <w:marTop w:val="0"/>
      <w:marBottom w:val="0"/>
      <w:divBdr>
        <w:top w:val="none" w:sz="0" w:space="0" w:color="auto"/>
        <w:left w:val="none" w:sz="0" w:space="0" w:color="auto"/>
        <w:bottom w:val="none" w:sz="0" w:space="0" w:color="auto"/>
        <w:right w:val="none" w:sz="0" w:space="0" w:color="auto"/>
      </w:divBdr>
    </w:div>
    <w:div w:id="1506362467">
      <w:bodyDiv w:val="1"/>
      <w:marLeft w:val="0"/>
      <w:marRight w:val="0"/>
      <w:marTop w:val="0"/>
      <w:marBottom w:val="0"/>
      <w:divBdr>
        <w:top w:val="none" w:sz="0" w:space="0" w:color="auto"/>
        <w:left w:val="none" w:sz="0" w:space="0" w:color="auto"/>
        <w:bottom w:val="none" w:sz="0" w:space="0" w:color="auto"/>
        <w:right w:val="none" w:sz="0" w:space="0" w:color="auto"/>
      </w:divBdr>
    </w:div>
    <w:div w:id="1527255640">
      <w:bodyDiv w:val="1"/>
      <w:marLeft w:val="0"/>
      <w:marRight w:val="0"/>
      <w:marTop w:val="0"/>
      <w:marBottom w:val="0"/>
      <w:divBdr>
        <w:top w:val="none" w:sz="0" w:space="0" w:color="auto"/>
        <w:left w:val="none" w:sz="0" w:space="0" w:color="auto"/>
        <w:bottom w:val="none" w:sz="0" w:space="0" w:color="auto"/>
        <w:right w:val="none" w:sz="0" w:space="0" w:color="auto"/>
      </w:divBdr>
    </w:div>
    <w:div w:id="1530802334">
      <w:bodyDiv w:val="1"/>
      <w:marLeft w:val="0"/>
      <w:marRight w:val="0"/>
      <w:marTop w:val="0"/>
      <w:marBottom w:val="0"/>
      <w:divBdr>
        <w:top w:val="none" w:sz="0" w:space="0" w:color="auto"/>
        <w:left w:val="none" w:sz="0" w:space="0" w:color="auto"/>
        <w:bottom w:val="none" w:sz="0" w:space="0" w:color="auto"/>
        <w:right w:val="none" w:sz="0" w:space="0" w:color="auto"/>
      </w:divBdr>
    </w:div>
    <w:div w:id="1539048285">
      <w:bodyDiv w:val="1"/>
      <w:marLeft w:val="0"/>
      <w:marRight w:val="0"/>
      <w:marTop w:val="0"/>
      <w:marBottom w:val="0"/>
      <w:divBdr>
        <w:top w:val="none" w:sz="0" w:space="0" w:color="auto"/>
        <w:left w:val="none" w:sz="0" w:space="0" w:color="auto"/>
        <w:bottom w:val="none" w:sz="0" w:space="0" w:color="auto"/>
        <w:right w:val="none" w:sz="0" w:space="0" w:color="auto"/>
      </w:divBdr>
    </w:div>
    <w:div w:id="1565944511">
      <w:bodyDiv w:val="1"/>
      <w:marLeft w:val="0"/>
      <w:marRight w:val="0"/>
      <w:marTop w:val="0"/>
      <w:marBottom w:val="0"/>
      <w:divBdr>
        <w:top w:val="none" w:sz="0" w:space="0" w:color="auto"/>
        <w:left w:val="none" w:sz="0" w:space="0" w:color="auto"/>
        <w:bottom w:val="none" w:sz="0" w:space="0" w:color="auto"/>
        <w:right w:val="none" w:sz="0" w:space="0" w:color="auto"/>
      </w:divBdr>
    </w:div>
    <w:div w:id="1588658443">
      <w:bodyDiv w:val="1"/>
      <w:marLeft w:val="0"/>
      <w:marRight w:val="0"/>
      <w:marTop w:val="0"/>
      <w:marBottom w:val="0"/>
      <w:divBdr>
        <w:top w:val="none" w:sz="0" w:space="0" w:color="auto"/>
        <w:left w:val="none" w:sz="0" w:space="0" w:color="auto"/>
        <w:bottom w:val="none" w:sz="0" w:space="0" w:color="auto"/>
        <w:right w:val="none" w:sz="0" w:space="0" w:color="auto"/>
      </w:divBdr>
    </w:div>
    <w:div w:id="1622764808">
      <w:bodyDiv w:val="1"/>
      <w:marLeft w:val="0"/>
      <w:marRight w:val="0"/>
      <w:marTop w:val="0"/>
      <w:marBottom w:val="0"/>
      <w:divBdr>
        <w:top w:val="none" w:sz="0" w:space="0" w:color="auto"/>
        <w:left w:val="none" w:sz="0" w:space="0" w:color="auto"/>
        <w:bottom w:val="none" w:sz="0" w:space="0" w:color="auto"/>
        <w:right w:val="none" w:sz="0" w:space="0" w:color="auto"/>
      </w:divBdr>
    </w:div>
    <w:div w:id="1680623036">
      <w:bodyDiv w:val="1"/>
      <w:marLeft w:val="0"/>
      <w:marRight w:val="0"/>
      <w:marTop w:val="0"/>
      <w:marBottom w:val="0"/>
      <w:divBdr>
        <w:top w:val="none" w:sz="0" w:space="0" w:color="auto"/>
        <w:left w:val="none" w:sz="0" w:space="0" w:color="auto"/>
        <w:bottom w:val="none" w:sz="0" w:space="0" w:color="auto"/>
        <w:right w:val="none" w:sz="0" w:space="0" w:color="auto"/>
      </w:divBdr>
    </w:div>
    <w:div w:id="1695813041">
      <w:bodyDiv w:val="1"/>
      <w:marLeft w:val="0"/>
      <w:marRight w:val="0"/>
      <w:marTop w:val="0"/>
      <w:marBottom w:val="0"/>
      <w:divBdr>
        <w:top w:val="none" w:sz="0" w:space="0" w:color="auto"/>
        <w:left w:val="none" w:sz="0" w:space="0" w:color="auto"/>
        <w:bottom w:val="none" w:sz="0" w:space="0" w:color="auto"/>
        <w:right w:val="none" w:sz="0" w:space="0" w:color="auto"/>
      </w:divBdr>
    </w:div>
    <w:div w:id="1832065806">
      <w:bodyDiv w:val="1"/>
      <w:marLeft w:val="0"/>
      <w:marRight w:val="0"/>
      <w:marTop w:val="0"/>
      <w:marBottom w:val="0"/>
      <w:divBdr>
        <w:top w:val="none" w:sz="0" w:space="0" w:color="auto"/>
        <w:left w:val="none" w:sz="0" w:space="0" w:color="auto"/>
        <w:bottom w:val="none" w:sz="0" w:space="0" w:color="auto"/>
        <w:right w:val="none" w:sz="0" w:space="0" w:color="auto"/>
      </w:divBdr>
    </w:div>
    <w:div w:id="1858234948">
      <w:bodyDiv w:val="1"/>
      <w:marLeft w:val="0"/>
      <w:marRight w:val="0"/>
      <w:marTop w:val="0"/>
      <w:marBottom w:val="0"/>
      <w:divBdr>
        <w:top w:val="none" w:sz="0" w:space="0" w:color="auto"/>
        <w:left w:val="none" w:sz="0" w:space="0" w:color="auto"/>
        <w:bottom w:val="none" w:sz="0" w:space="0" w:color="auto"/>
        <w:right w:val="none" w:sz="0" w:space="0" w:color="auto"/>
      </w:divBdr>
    </w:div>
    <w:div w:id="1860659515">
      <w:bodyDiv w:val="1"/>
      <w:marLeft w:val="0"/>
      <w:marRight w:val="0"/>
      <w:marTop w:val="0"/>
      <w:marBottom w:val="0"/>
      <w:divBdr>
        <w:top w:val="none" w:sz="0" w:space="0" w:color="auto"/>
        <w:left w:val="none" w:sz="0" w:space="0" w:color="auto"/>
        <w:bottom w:val="none" w:sz="0" w:space="0" w:color="auto"/>
        <w:right w:val="none" w:sz="0" w:space="0" w:color="auto"/>
      </w:divBdr>
    </w:div>
    <w:div w:id="1893737101">
      <w:bodyDiv w:val="1"/>
      <w:marLeft w:val="0"/>
      <w:marRight w:val="0"/>
      <w:marTop w:val="0"/>
      <w:marBottom w:val="0"/>
      <w:divBdr>
        <w:top w:val="none" w:sz="0" w:space="0" w:color="auto"/>
        <w:left w:val="none" w:sz="0" w:space="0" w:color="auto"/>
        <w:bottom w:val="none" w:sz="0" w:space="0" w:color="auto"/>
        <w:right w:val="none" w:sz="0" w:space="0" w:color="auto"/>
      </w:divBdr>
    </w:div>
    <w:div w:id="1965116959">
      <w:bodyDiv w:val="1"/>
      <w:marLeft w:val="0"/>
      <w:marRight w:val="0"/>
      <w:marTop w:val="0"/>
      <w:marBottom w:val="0"/>
      <w:divBdr>
        <w:top w:val="none" w:sz="0" w:space="0" w:color="auto"/>
        <w:left w:val="none" w:sz="0" w:space="0" w:color="auto"/>
        <w:bottom w:val="none" w:sz="0" w:space="0" w:color="auto"/>
        <w:right w:val="none" w:sz="0" w:space="0" w:color="auto"/>
      </w:divBdr>
    </w:div>
    <w:div w:id="2010865622">
      <w:bodyDiv w:val="1"/>
      <w:marLeft w:val="0"/>
      <w:marRight w:val="0"/>
      <w:marTop w:val="0"/>
      <w:marBottom w:val="0"/>
      <w:divBdr>
        <w:top w:val="none" w:sz="0" w:space="0" w:color="auto"/>
        <w:left w:val="none" w:sz="0" w:space="0" w:color="auto"/>
        <w:bottom w:val="none" w:sz="0" w:space="0" w:color="auto"/>
        <w:right w:val="none" w:sz="0" w:space="0" w:color="auto"/>
      </w:divBdr>
    </w:div>
    <w:div w:id="2040547614">
      <w:bodyDiv w:val="1"/>
      <w:marLeft w:val="0"/>
      <w:marRight w:val="0"/>
      <w:marTop w:val="0"/>
      <w:marBottom w:val="0"/>
      <w:divBdr>
        <w:top w:val="none" w:sz="0" w:space="0" w:color="auto"/>
        <w:left w:val="none" w:sz="0" w:space="0" w:color="auto"/>
        <w:bottom w:val="none" w:sz="0" w:space="0" w:color="auto"/>
        <w:right w:val="none" w:sz="0" w:space="0" w:color="auto"/>
      </w:divBdr>
    </w:div>
    <w:div w:id="2064790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B84D1-4F2A-4DA7-A904-E7628125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11</Pages>
  <Words>2292</Words>
  <Characters>13069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Giao_vien</dc:creator>
  <cp:keywords/>
  <dc:description/>
  <cp:lastModifiedBy>MTMA</cp:lastModifiedBy>
  <cp:revision>62</cp:revision>
  <dcterms:created xsi:type="dcterms:W3CDTF">2023-10-04T07:00:00Z</dcterms:created>
  <dcterms:modified xsi:type="dcterms:W3CDTF">2024-09-17T03:50:00Z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4D4B8A9CBB6943C59B48FB84BAC7311E</vt:lpwstr>
  </property>
</Properties>
</file>